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9CE" w:rsidRDefault="008659CE" w:rsidP="008659CE">
      <w:pPr>
        <w:rPr>
          <w:b/>
        </w:rPr>
      </w:pPr>
      <w:r>
        <w:rPr>
          <w:b/>
        </w:rPr>
        <w:t>Anh Văn Nguyên. 15/5/2021</w:t>
      </w:r>
    </w:p>
    <w:p w:rsidR="008659CE" w:rsidRDefault="008659CE" w:rsidP="008659CE"/>
    <w:p w:rsidR="008659CE" w:rsidRDefault="008659CE" w:rsidP="008659CE">
      <w:r>
        <w:t>Quy trình 8+2</w:t>
      </w:r>
    </w:p>
    <w:p w:rsidR="008659CE" w:rsidRDefault="008659CE" w:rsidP="008659CE">
      <w:r>
        <w:t>7 bước để kể câu chuyện: bán hàng bằng kể chuyện</w:t>
      </w:r>
    </w:p>
    <w:p w:rsidR="008659CE" w:rsidRDefault="008659CE" w:rsidP="008659CE"/>
    <w:p w:rsidR="008659CE" w:rsidRDefault="008659CE" w:rsidP="008659CE">
      <w:r>
        <w:t>Hỏi: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Điều gì làm cho tôi cảm thấy phấn khích vào lúc này?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Điều gì làm cho tôi tự hào nhất vào lúc này?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Điều làm cho tôi hạnh phúc nhất vào lúc này?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Điều gì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Điều gì tôi cảm thấy biết ơn nhất lúc này?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Tôi yêu ai và ai yêu tôi?</w:t>
      </w:r>
    </w:p>
    <w:p w:rsidR="008659CE" w:rsidRDefault="008659CE" w:rsidP="008659CE">
      <w:r>
        <w:t>Bán hàng là gì: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Là giải quyết vấn đè cho khách hàng (cá nhân, gia đình, xã hội)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Khách hàng chỉ nghe khi họ thích mình, chỉ mua khi tin tưởng vào bạn</w:t>
      </w:r>
    </w:p>
    <w:p w:rsidR="008659CE" w:rsidRDefault="008659CE" w:rsidP="008659C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Phải có Lòng yêu thương, Lòng biết ơn, Lòng kiên nhẫn</w:t>
      </w:r>
    </w:p>
    <w:p w:rsidR="008659CE" w:rsidRDefault="008659CE" w:rsidP="008659CE"/>
    <w:p w:rsidR="008659CE" w:rsidRDefault="008659CE" w:rsidP="008659CE">
      <w:pPr>
        <w:pStyle w:val="ListParagraph"/>
        <w:numPr>
          <w:ilvl w:val="0"/>
          <w:numId w:val="2"/>
        </w:numPr>
      </w:pPr>
      <w:r>
        <w:t xml:space="preserve">Lúc mới mở rộng thị </w:t>
      </w:r>
      <w:proofErr w:type="gramStart"/>
      <w:r>
        <w:t>trường :</w:t>
      </w:r>
      <w:proofErr w:type="gramEnd"/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Vào các nhóm về sức khỏe</w:t>
      </w:r>
    </w:p>
    <w:p w:rsidR="008659CE" w:rsidRDefault="008659CE" w:rsidP="008659CE">
      <w:pPr>
        <w:pStyle w:val="ListParagraph"/>
        <w:ind w:left="1440"/>
      </w:pPr>
    </w:p>
    <w:p w:rsidR="008659CE" w:rsidRDefault="008659CE" w:rsidP="008659CE">
      <w:pPr>
        <w:pStyle w:val="ListParagraph"/>
        <w:ind w:left="1440"/>
      </w:pPr>
    </w:p>
    <w:p w:rsidR="008659CE" w:rsidRDefault="008659CE" w:rsidP="008659CE">
      <w:pPr>
        <w:pStyle w:val="ListParagraph"/>
        <w:ind w:left="1440"/>
        <w:rPr>
          <w:b/>
        </w:rPr>
      </w:pPr>
      <w:r>
        <w:rPr>
          <w:b/>
        </w:rPr>
        <w:t>A&amp;Q:</w:t>
      </w:r>
    </w:p>
    <w:p w:rsidR="008659CE" w:rsidRDefault="008659CE" w:rsidP="008659CE">
      <w:pPr>
        <w:pStyle w:val="ListParagraph"/>
        <w:ind w:left="1440"/>
      </w:pP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Lâu không gặp thì nhắn tin hỏi thăm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 xml:space="preserve">Nói chuyện nhiều thì quen thôi </w:t>
      </w:r>
      <w:r>
        <w:sym w:font="Wingdings" w:char="F04A"/>
      </w:r>
      <w:r>
        <w:t>))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Hỏi đang làm nghề gì: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Cộng tác viên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Dùng dàng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Giúp bạn</w:t>
      </w:r>
    </w:p>
    <w:p w:rsidR="008659CE" w:rsidRDefault="008659CE" w:rsidP="008659CE">
      <w:pPr>
        <w:pStyle w:val="ListParagraph"/>
        <w:ind w:left="1440"/>
      </w:pP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Nắm rõ về DISC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Nhận diện: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Gia tăng điểm chạm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Call video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Nếu khép kín thì D, C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Thích tập thể thao DI: truyền cảm hứng, năng lượng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lastRenderedPageBreak/>
        <w:t>Hỏi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Hỏi 1 câu trả lời 10 câu: nhóm I hoặc S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D: Quan trọng kết quả, hợp thì mua, vị kỷ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I: Hỏi kỹ, nhanh chán, khen là thích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S: Nhiệt tình, tình cảm và lợi ích thì mua, sợ ảnh hưởng người khác, mua ủng hộ giúp với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 xml:space="preserve">C: 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Khai thác nổi đau và xung sướng: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Hỏi</w:t>
      </w:r>
    </w:p>
    <w:p w:rsidR="008659CE" w:rsidRDefault="008659CE" w:rsidP="008659CE">
      <w:pPr>
        <w:pStyle w:val="ListParagraph"/>
        <w:numPr>
          <w:ilvl w:val="3"/>
          <w:numId w:val="2"/>
        </w:numPr>
      </w:pPr>
      <w:r>
        <w:t>Bạn thực sự muốn gì? (Mình năm nay muốn mua cái này, bạn muốn gì)</w:t>
      </w:r>
    </w:p>
    <w:p w:rsidR="008659CE" w:rsidRDefault="008659CE" w:rsidP="008659CE">
      <w:pPr>
        <w:pStyle w:val="ListParagraph"/>
        <w:numPr>
          <w:ilvl w:val="3"/>
          <w:numId w:val="2"/>
        </w:numPr>
      </w:pPr>
      <w:r>
        <w:t>Có gì, làm được gì, muốn trở thành ai đó</w:t>
      </w:r>
    </w:p>
    <w:p w:rsidR="008659CE" w:rsidRDefault="008659CE" w:rsidP="008659CE">
      <w:pPr>
        <w:pStyle w:val="ListParagraph"/>
        <w:numPr>
          <w:ilvl w:val="3"/>
          <w:numId w:val="2"/>
        </w:numPr>
      </w:pPr>
      <w:r>
        <w:t>Bạn không hạnh phúc nhất điều gì trong cuộc sống bản thân hiện tại, hay thức khuya hay không</w:t>
      </w:r>
    </w:p>
    <w:p w:rsidR="008659CE" w:rsidRDefault="008659CE" w:rsidP="008659CE">
      <w:pPr>
        <w:pStyle w:val="ListParagraph"/>
        <w:numPr>
          <w:ilvl w:val="3"/>
          <w:numId w:val="2"/>
        </w:numPr>
      </w:pPr>
      <w:r>
        <w:t>Rào cản</w:t>
      </w:r>
    </w:p>
    <w:p w:rsidR="008659CE" w:rsidRDefault="008659CE" w:rsidP="008659CE"/>
    <w:p w:rsidR="008659CE" w:rsidRDefault="008659CE" w:rsidP="008659CE">
      <w:pPr>
        <w:pStyle w:val="ListParagraph"/>
        <w:numPr>
          <w:ilvl w:val="0"/>
          <w:numId w:val="2"/>
        </w:numPr>
      </w:pPr>
      <w:r>
        <w:t>Kiểm tra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Xác thực</w:t>
      </w:r>
    </w:p>
    <w:p w:rsidR="008659CE" w:rsidRDefault="008659CE" w:rsidP="008659CE">
      <w:pPr>
        <w:rPr>
          <w:b/>
        </w:rPr>
      </w:pPr>
      <w:r>
        <w:rPr>
          <w:b/>
        </w:rPr>
        <w:t>Quy trình 8+2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Tạo lập DANH SÁCH khách hàng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Bán hàng như hơi thở: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Liên tục gia tăng danh sách thị trường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Tự nhiên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Điều đặn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Danh sách khách hàng không giới hạn: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Liên tục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Đều đặn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Phân bổ thành 3 thị trường:</w:t>
      </w:r>
    </w:p>
    <w:p w:rsidR="008659CE" w:rsidRDefault="008659CE" w:rsidP="008659CE">
      <w:pPr>
        <w:pStyle w:val="ListParagraph"/>
        <w:numPr>
          <w:ilvl w:val="3"/>
          <w:numId w:val="2"/>
        </w:numPr>
      </w:pPr>
      <w:r>
        <w:t xml:space="preserve">Nóng (tin cậy, gia đình, những người đã từng mua hàng của mình): </w:t>
      </w:r>
    </w:p>
    <w:p w:rsidR="008659CE" w:rsidRDefault="008659CE" w:rsidP="008659CE">
      <w:pPr>
        <w:pStyle w:val="ListParagraph"/>
        <w:numPr>
          <w:ilvl w:val="3"/>
          <w:numId w:val="2"/>
        </w:numPr>
      </w:pPr>
      <w:r>
        <w:t>Ấm (bạn, hàng xóm): thị trường không giới hạn</w:t>
      </w:r>
    </w:p>
    <w:p w:rsidR="008659CE" w:rsidRDefault="008659CE" w:rsidP="008659CE">
      <w:pPr>
        <w:pStyle w:val="ListParagraph"/>
        <w:numPr>
          <w:ilvl w:val="3"/>
          <w:numId w:val="2"/>
        </w:numPr>
      </w:pPr>
      <w:r>
        <w:t>Lạnh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Danh sách khách hàng tiềm năng: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Khả năng chi trả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Khả năng tự quyết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Đo lường bằng các câu hỏi, tâm sự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Có nhu cầu (xin vùng ảnh hưởng, nhờ giúp, giới thiệu)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Vẽ chân dung khách hàng (liên tục)</w:t>
      </w:r>
    </w:p>
    <w:p w:rsidR="008659CE" w:rsidRDefault="008659CE" w:rsidP="008659CE">
      <w:pPr>
        <w:pStyle w:val="ListParagraph"/>
      </w:pP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HẸN GẶP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 xml:space="preserve">Gọi (điện thoại, zalo, </w:t>
      </w:r>
      <w:proofErr w:type="gramStart"/>
      <w:r>
        <w:t>fb,..</w:t>
      </w:r>
      <w:proofErr w:type="gramEnd"/>
      <w:r>
        <w:t>)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Nhắn tin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Đảm bảo và cam kết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Xây dựng MỐI QUAN HỆ tin cậy &amp; thân tình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Mình là người cho đi trước (tặng quà, cho đúng sở thích)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Quan tâm, lắng nghe chăm chú, call video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Hỏi rãnh làm gì đó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Tìm điểm tương đồng, có cái gì gần gũi sao sao á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Sau này tính ra làm cái gì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Ba mẹ làm gì, ba mẹ tui cũng đau khớp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Ồ chắc bạn giỏi lắm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Xác định NHU CẦU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Đôi lúc không cần nhu cầu, bán niềm tin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Làm ơn giúp mình với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Làm ơn giúp tôi với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Vẽ chân dung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Xác định nhu cầu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Sống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Tiền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Yêu thương + kết nối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Danh vọng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.</w:t>
      </w:r>
    </w:p>
    <w:p w:rsidR="008659CE" w:rsidRDefault="008659CE" w:rsidP="008659CE">
      <w:pPr>
        <w:pStyle w:val="ListParagraph"/>
        <w:numPr>
          <w:ilvl w:val="2"/>
          <w:numId w:val="2"/>
        </w:numPr>
      </w:pP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Chuyển tính năng thành LỢI ÍCH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CHỐT ĐƠN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Xử lý TỪ CHỐI</w:t>
      </w:r>
    </w:p>
    <w:p w:rsidR="008659CE" w:rsidRDefault="008659CE" w:rsidP="008659CE"/>
    <w:p w:rsidR="008659CE" w:rsidRDefault="008659CE" w:rsidP="008659CE"/>
    <w:p w:rsidR="008659CE" w:rsidRDefault="008659CE" w:rsidP="008659CE"/>
    <w:p w:rsidR="008659CE" w:rsidRDefault="008659CE" w:rsidP="008659CE"/>
    <w:p w:rsidR="008659CE" w:rsidRDefault="008659CE" w:rsidP="008659CE"/>
    <w:p w:rsidR="008659CE" w:rsidRDefault="008659CE" w:rsidP="008659CE"/>
    <w:p w:rsidR="008659CE" w:rsidRDefault="008659CE" w:rsidP="008659CE"/>
    <w:p w:rsidR="008659CE" w:rsidRDefault="008659CE" w:rsidP="008659CE">
      <w:bookmarkStart w:id="0" w:name="_GoBack"/>
      <w:bookmarkEnd w:id="0"/>
    </w:p>
    <w:p w:rsidR="008659CE" w:rsidRDefault="008659CE" w:rsidP="008659CE">
      <w:pPr>
        <w:rPr>
          <w:b/>
        </w:rPr>
      </w:pPr>
      <w:r>
        <w:rPr>
          <w:b/>
        </w:rPr>
        <w:lastRenderedPageBreak/>
        <w:t>Chị Nương Vi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Phải có danh sách khách hàng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Hẹn Gặp (có quy trình nói chuyện)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Mối Quan hệ thâm tình (trở thành bạn, kể chuyên) (họ đã tâm sự chưa)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Khai thác Nhu Cầu của họ là gì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Chân dung khách hàng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Nổi đau</w:t>
      </w:r>
    </w:p>
    <w:p w:rsidR="008659CE" w:rsidRDefault="008659CE" w:rsidP="008659CE">
      <w:pPr>
        <w:pStyle w:val="ListParagraph"/>
        <w:numPr>
          <w:ilvl w:val="2"/>
          <w:numId w:val="2"/>
        </w:numPr>
      </w:pPr>
      <w:r>
        <w:t>Kể về sự sung sướng sau khi khỏi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Các bước điều phải xác thực kiểm tra</w:t>
      </w:r>
    </w:p>
    <w:p w:rsidR="008659CE" w:rsidRDefault="008659CE" w:rsidP="008659CE">
      <w:pPr>
        <w:ind w:left="1800"/>
      </w:pPr>
    </w:p>
    <w:p w:rsidR="008659CE" w:rsidRDefault="008659CE" w:rsidP="008659CE">
      <w:pPr>
        <w:pStyle w:val="ListParagraph"/>
      </w:pP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Người lạ: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Mua giúp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Mua Giùm (bạn em với)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Mua ủng hộ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 xml:space="preserve">Khen điểm mạnh của họ (nói chuyện </w:t>
      </w:r>
      <w:proofErr w:type="gramStart"/>
      <w:r>
        <w:t>vui,..</w:t>
      </w:r>
      <w:proofErr w:type="gramEnd"/>
      <w:r>
        <w:t xml:space="preserve">) 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Em lười nhắn tin lắm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 xml:space="preserve">Phải có danh sách (đã </w:t>
      </w:r>
      <w:proofErr w:type="gramStart"/>
      <w:r>
        <w:t>bán,..</w:t>
      </w:r>
      <w:proofErr w:type="gramEnd"/>
      <w:r>
        <w:t>)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Khai thác nổi đau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Nóng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Nói chuyện, hỏi thăm gia đình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Lưu ý: phải hiểu sản phẩm, hiểu lợi ích sản phẩm, phải tìm tòi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Sản phẩm: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028: kem đánh răng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069: sáp khử mùi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048: vitamin C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523: sửa rửa mặt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D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284: xà phòng bơ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238: tẩy tế bào chết (ko dùng cho mụn viêm)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064: kem chống nắng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040: xịt khoáng</w:t>
      </w:r>
    </w:p>
    <w:p w:rsidR="008659CE" w:rsidRDefault="008659CE" w:rsidP="008659CE">
      <w:pPr>
        <w:pStyle w:val="ListParagraph"/>
        <w:numPr>
          <w:ilvl w:val="0"/>
          <w:numId w:val="2"/>
        </w:numPr>
      </w:pPr>
      <w:r>
        <w:t>Quy trình: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Rửa mặt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Toner</w:t>
      </w:r>
    </w:p>
    <w:p w:rsidR="008659CE" w:rsidRDefault="008659CE" w:rsidP="008659CE">
      <w:pPr>
        <w:pStyle w:val="ListParagraph"/>
        <w:numPr>
          <w:ilvl w:val="1"/>
          <w:numId w:val="2"/>
        </w:numPr>
      </w:pPr>
      <w:r>
        <w:t>Chống nắng</w:t>
      </w:r>
    </w:p>
    <w:p w:rsidR="00EC5BE4" w:rsidRPr="008659CE" w:rsidRDefault="00EC5BE4" w:rsidP="008659CE"/>
    <w:sectPr w:rsidR="00EC5BE4" w:rsidRPr="008659CE" w:rsidSect="001D346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61535"/>
    <w:multiLevelType w:val="hybridMultilevel"/>
    <w:tmpl w:val="F40E43D8"/>
    <w:lvl w:ilvl="0" w:tplc="DA6E5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18"/>
    <w:rsid w:val="00057DDC"/>
    <w:rsid w:val="000A12BC"/>
    <w:rsid w:val="00104E0E"/>
    <w:rsid w:val="001D3460"/>
    <w:rsid w:val="001E4D43"/>
    <w:rsid w:val="001F2EBE"/>
    <w:rsid w:val="00243792"/>
    <w:rsid w:val="00281598"/>
    <w:rsid w:val="002C12E7"/>
    <w:rsid w:val="00317E1D"/>
    <w:rsid w:val="004452A3"/>
    <w:rsid w:val="004825A8"/>
    <w:rsid w:val="00496265"/>
    <w:rsid w:val="004F5355"/>
    <w:rsid w:val="00584F04"/>
    <w:rsid w:val="0059167F"/>
    <w:rsid w:val="00661104"/>
    <w:rsid w:val="006C706B"/>
    <w:rsid w:val="0070595C"/>
    <w:rsid w:val="00725D18"/>
    <w:rsid w:val="00757E57"/>
    <w:rsid w:val="007B0E94"/>
    <w:rsid w:val="007B40EA"/>
    <w:rsid w:val="007C7975"/>
    <w:rsid w:val="007E6251"/>
    <w:rsid w:val="007F7BD1"/>
    <w:rsid w:val="008659CE"/>
    <w:rsid w:val="0093450D"/>
    <w:rsid w:val="00977CF8"/>
    <w:rsid w:val="00A873C6"/>
    <w:rsid w:val="00B52D37"/>
    <w:rsid w:val="00C73419"/>
    <w:rsid w:val="00C91176"/>
    <w:rsid w:val="00C9457D"/>
    <w:rsid w:val="00CA3EA4"/>
    <w:rsid w:val="00D92C97"/>
    <w:rsid w:val="00DB671A"/>
    <w:rsid w:val="00DC0E64"/>
    <w:rsid w:val="00DF7DDF"/>
    <w:rsid w:val="00E73667"/>
    <w:rsid w:val="00EB1811"/>
    <w:rsid w:val="00EC5BE4"/>
    <w:rsid w:val="00EC746C"/>
    <w:rsid w:val="00F436CF"/>
    <w:rsid w:val="00F7321A"/>
    <w:rsid w:val="00F92BE0"/>
    <w:rsid w:val="00FB433C"/>
    <w:rsid w:val="00FD1992"/>
    <w:rsid w:val="00F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E996"/>
  <w15:chartTrackingRefBased/>
  <w15:docId w15:val="{F094A4D6-8750-4143-8EE2-33568591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9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2021-05-15T12:17:00Z</dcterms:created>
  <dcterms:modified xsi:type="dcterms:W3CDTF">2021-05-17T02:39:00Z</dcterms:modified>
</cp:coreProperties>
</file>