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FB" w:rsidRDefault="006D51FB">
      <w:r>
        <w:t>Chương cảm ứng điện từ</w:t>
      </w:r>
    </w:p>
    <w:p w:rsidR="000A12BC" w:rsidRDefault="006D51FB">
      <w:r w:rsidRPr="006D51FB">
        <w:drawing>
          <wp:inline distT="0" distB="0" distL="0" distR="0" wp14:anchorId="24A4B4DB" wp14:editId="113ACEDF">
            <wp:extent cx="5732145" cy="4251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04" w:rsidRDefault="00070704">
      <w:r w:rsidRPr="00070704">
        <w:lastRenderedPageBreak/>
        <w:drawing>
          <wp:inline distT="0" distB="0" distL="0" distR="0" wp14:anchorId="65E1BCAD" wp14:editId="7DCF7D88">
            <wp:extent cx="5732145" cy="4218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704" w:rsidSect="001D346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8B"/>
    <w:rsid w:val="00070704"/>
    <w:rsid w:val="000A12BC"/>
    <w:rsid w:val="001D3460"/>
    <w:rsid w:val="006D51FB"/>
    <w:rsid w:val="00A6768B"/>
    <w:rsid w:val="00C73419"/>
    <w:rsid w:val="00D9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03A0"/>
  <w15:chartTrackingRefBased/>
  <w15:docId w15:val="{778E400C-0921-4EC7-BDDA-6DC662C8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2021-05-18T01:26:00Z</dcterms:created>
  <dcterms:modified xsi:type="dcterms:W3CDTF">2021-05-18T01:30:00Z</dcterms:modified>
</cp:coreProperties>
</file>