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6D9AE" w14:textId="77777777" w:rsidR="00FA3384" w:rsidRDefault="00FA3384">
      <w:r w:rsidRPr="00FA3384">
        <w:rPr>
          <w:b/>
        </w:rPr>
        <w:t>DATE:</w:t>
      </w:r>
      <w:r>
        <w:t xml:space="preserve"> 2019-06-26</w:t>
      </w:r>
    </w:p>
    <w:p w14:paraId="2A96D9AF" w14:textId="77777777" w:rsidR="00512BDA" w:rsidRDefault="00FA3384">
      <w:r w:rsidRPr="00FA3384">
        <w:rPr>
          <w:b/>
        </w:rPr>
        <w:t xml:space="preserve">Names: </w:t>
      </w:r>
      <w:r w:rsidR="00233824">
        <w:t>Patrick Vincent</w:t>
      </w:r>
    </w:p>
    <w:p w14:paraId="2A96D9B0" w14:textId="1819B930" w:rsidR="00233824" w:rsidRDefault="00233824">
      <w:r>
        <w:t xml:space="preserve">Individual Project for Data Warehousing – </w:t>
      </w:r>
      <w:r w:rsidR="00F0503A">
        <w:t>Alpha Investments</w:t>
      </w:r>
    </w:p>
    <w:p w14:paraId="2A96D9B1" w14:textId="77777777" w:rsidR="00233824" w:rsidRPr="00A9570C" w:rsidRDefault="00233824">
      <w:pPr>
        <w:rPr>
          <w:b/>
        </w:rPr>
      </w:pPr>
      <w:r w:rsidRPr="00A9570C">
        <w:rPr>
          <w:b/>
        </w:rPr>
        <w:t xml:space="preserve">Executive Summary: </w:t>
      </w:r>
    </w:p>
    <w:p w14:paraId="2A96D9B2" w14:textId="677FEB19" w:rsidR="00233824" w:rsidRDefault="00774212">
      <w:r>
        <w:t xml:space="preserve">Alpha Investments is a </w:t>
      </w:r>
      <w:r w:rsidR="00E62C95">
        <w:t xml:space="preserve">growing shop that buys and sells Magic: The Gathering (MTG) cards. They </w:t>
      </w:r>
      <w:r w:rsidR="008F15FB">
        <w:t xml:space="preserve">sell the majority of their cards over the internet, and have recently hired a few agents to go to regional events and sell cards in person. </w:t>
      </w:r>
      <w:r w:rsidR="00473F96">
        <w:t xml:space="preserve">The </w:t>
      </w:r>
      <w:r w:rsidR="003C37E2">
        <w:t>owners of Alpha Investments want to know what</w:t>
      </w:r>
      <w:r w:rsidR="000D55FC">
        <w:t xml:space="preserve"> types of</w:t>
      </w:r>
      <w:r w:rsidR="00144896">
        <w:t xml:space="preserve"> cards their customers are buying, how effective their agents are, and how </w:t>
      </w:r>
      <w:r w:rsidR="002A0F68">
        <w:t>events a</w:t>
      </w:r>
      <w:r w:rsidR="0044569A">
        <w:t>cross the nation are influencing card prices</w:t>
      </w:r>
      <w:r w:rsidR="00066CD9">
        <w:t xml:space="preserve"> over time</w:t>
      </w:r>
      <w:r w:rsidR="0044569A">
        <w:t>.</w:t>
      </w:r>
      <w:r w:rsidR="000A6A35">
        <w:t xml:space="preserve"> They need a data warehouse to centralize their data, </w:t>
      </w:r>
      <w:r w:rsidR="00E00BAC">
        <w:t xml:space="preserve">improve report speed and compare </w:t>
      </w:r>
      <w:bookmarkStart w:id="0" w:name="_GoBack"/>
      <w:bookmarkEnd w:id="0"/>
      <w:r w:rsidR="00E00BAC">
        <w:t xml:space="preserve">attributes over time. </w:t>
      </w:r>
    </w:p>
    <w:p w14:paraId="2A96D9B3" w14:textId="77777777" w:rsidR="0071323A" w:rsidRDefault="0071323A" w:rsidP="00FA3384">
      <w:pPr>
        <w:tabs>
          <w:tab w:val="left" w:pos="2640"/>
        </w:tabs>
        <w:rPr>
          <w:b/>
        </w:rPr>
      </w:pPr>
      <w:r w:rsidRPr="0071323A">
        <w:rPr>
          <w:b/>
        </w:rPr>
        <w:t>Business Requirements</w:t>
      </w:r>
      <w:r>
        <w:rPr>
          <w:b/>
        </w:rPr>
        <w:t xml:space="preserve">: </w:t>
      </w:r>
      <w:r w:rsidR="00FA3384">
        <w:rPr>
          <w:b/>
        </w:rPr>
        <w:tab/>
      </w:r>
    </w:p>
    <w:p w14:paraId="2A96D9B4" w14:textId="2DE22980" w:rsidR="00FA3384" w:rsidRDefault="00FA3384" w:rsidP="00FA3384">
      <w:pPr>
        <w:tabs>
          <w:tab w:val="left" w:pos="2640"/>
        </w:tabs>
      </w:pPr>
      <w:r>
        <w:t xml:space="preserve">The </w:t>
      </w:r>
      <w:r w:rsidR="00DC771C">
        <w:t>leadership</w:t>
      </w:r>
      <w:r>
        <w:t xml:space="preserve"> of</w:t>
      </w:r>
      <w:r w:rsidR="00DC771C">
        <w:t xml:space="preserve"> Alpha Investments</w:t>
      </w:r>
      <w:r>
        <w:t xml:space="preserve"> wants to analyze the following data in relation to year, month and date: </w:t>
      </w:r>
    </w:p>
    <w:p w14:paraId="585EDCC7" w14:textId="03D7693D" w:rsidR="00F0503A" w:rsidRDefault="00C06F1F" w:rsidP="00F0503A">
      <w:pPr>
        <w:pStyle w:val="ListParagraph"/>
        <w:numPr>
          <w:ilvl w:val="0"/>
          <w:numId w:val="2"/>
        </w:numPr>
        <w:tabs>
          <w:tab w:val="left" w:pos="2640"/>
        </w:tabs>
      </w:pPr>
      <w:r>
        <w:t xml:space="preserve">The </w:t>
      </w:r>
      <w:r w:rsidR="00BD6F10">
        <w:t xml:space="preserve">owner of Alpha Investments would like to </w:t>
      </w:r>
      <w:r w:rsidR="00187AC2">
        <w:t xml:space="preserve">evaluate </w:t>
      </w:r>
      <w:r w:rsidR="008E44BF">
        <w:t xml:space="preserve">which </w:t>
      </w:r>
      <w:r w:rsidR="00B71916">
        <w:t xml:space="preserve">attributes of </w:t>
      </w:r>
      <w:r w:rsidR="008E44BF">
        <w:t xml:space="preserve">cards sell the best </w:t>
      </w:r>
      <w:r w:rsidR="00B71916">
        <w:t xml:space="preserve">over time </w:t>
      </w:r>
      <w:r w:rsidR="008E44BF">
        <w:t xml:space="preserve">so he can </w:t>
      </w:r>
      <w:r w:rsidR="006E21BE">
        <w:t>better control</w:t>
      </w:r>
      <w:r w:rsidR="00902668">
        <w:t xml:space="preserve"> hi</w:t>
      </w:r>
      <w:r w:rsidR="006E21BE">
        <w:t>s</w:t>
      </w:r>
      <w:r w:rsidR="00902668">
        <w:t xml:space="preserve"> inventory. He wants to evaluate </w:t>
      </w:r>
      <w:r w:rsidR="00187AC2">
        <w:t>sales</w:t>
      </w:r>
      <w:r w:rsidR="005C7B76">
        <w:t xml:space="preserve"> and price</w:t>
      </w:r>
      <w:r w:rsidR="00187AC2">
        <w:t xml:space="preserve"> patterns b</w:t>
      </w:r>
      <w:r w:rsidR="00D06764">
        <w:t>y</w:t>
      </w:r>
      <w:r w:rsidR="0035207F">
        <w:t xml:space="preserve"> </w:t>
      </w:r>
      <w:r w:rsidR="006331CC">
        <w:t xml:space="preserve">card rarity and foil to </w:t>
      </w:r>
      <w:r w:rsidR="0035207F">
        <w:t>see what</w:t>
      </w:r>
      <w:r w:rsidR="00D06764">
        <w:t xml:space="preserve"> customer</w:t>
      </w:r>
      <w:r w:rsidR="0035207F">
        <w:t>s</w:t>
      </w:r>
      <w:r w:rsidR="00902668">
        <w:t xml:space="preserve"> </w:t>
      </w:r>
      <w:r w:rsidR="0035207F">
        <w:t xml:space="preserve">buy </w:t>
      </w:r>
      <w:r w:rsidR="00902668">
        <w:t>over time</w:t>
      </w:r>
      <w:r w:rsidR="00025477">
        <w:t xml:space="preserve">, and which day of the week is the slowest so he can start advertising to increase sales. </w:t>
      </w:r>
      <w:r w:rsidR="000D2AB2">
        <w:t xml:space="preserve"> </w:t>
      </w:r>
    </w:p>
    <w:p w14:paraId="1A9C4CD3" w14:textId="3B246CB9" w:rsidR="00F0503A" w:rsidRDefault="00BD6F10" w:rsidP="00F0503A">
      <w:pPr>
        <w:pStyle w:val="ListParagraph"/>
        <w:numPr>
          <w:ilvl w:val="0"/>
          <w:numId w:val="2"/>
        </w:numPr>
        <w:tabs>
          <w:tab w:val="left" w:pos="2640"/>
        </w:tabs>
      </w:pPr>
      <w:r>
        <w:t xml:space="preserve">Alpha Investments recently hired a few Agents to go to events </w:t>
      </w:r>
      <w:r w:rsidR="00D86433">
        <w:t>across the country and sell cards live. Th</w:t>
      </w:r>
      <w:r w:rsidR="00937F5F">
        <w:t xml:space="preserve">e </w:t>
      </w:r>
      <w:r w:rsidR="0035207F">
        <w:t xml:space="preserve">Agent </w:t>
      </w:r>
      <w:r w:rsidR="00D86433">
        <w:t xml:space="preserve">manager would like to see </w:t>
      </w:r>
      <w:r w:rsidR="00D12C99">
        <w:t>how the Agent’s sales performance compares to their online sales over the same period</w:t>
      </w:r>
      <w:r w:rsidR="0043013C">
        <w:t xml:space="preserve"> to see if they should continue to send Agents to events across the country</w:t>
      </w:r>
      <w:r w:rsidR="00D12C99">
        <w:t>.</w:t>
      </w:r>
      <w:r w:rsidR="00324D84">
        <w:t xml:space="preserve"> He also wants to see if customers in the same state as  events buy more cards in the month that the event happens.</w:t>
      </w:r>
    </w:p>
    <w:p w14:paraId="2851787A" w14:textId="31C56EC3" w:rsidR="00F0503A" w:rsidRDefault="009C4D3D" w:rsidP="00F0503A">
      <w:pPr>
        <w:pStyle w:val="ListParagraph"/>
        <w:numPr>
          <w:ilvl w:val="0"/>
          <w:numId w:val="2"/>
        </w:numPr>
        <w:tabs>
          <w:tab w:val="left" w:pos="2640"/>
        </w:tabs>
      </w:pPr>
      <w:r>
        <w:t xml:space="preserve">The Customer relations manager sent out a survey last month to </w:t>
      </w:r>
      <w:r w:rsidR="00A04066">
        <w:t xml:space="preserve">all customers. He wants to see if the customers that responded were more likely to buy </w:t>
      </w:r>
      <w:r w:rsidR="006F7958">
        <w:t>more often</w:t>
      </w:r>
      <w:r w:rsidR="00E42A27">
        <w:t xml:space="preserve"> than customers who did not respond</w:t>
      </w:r>
      <w:r w:rsidR="006F7958">
        <w:t xml:space="preserve">, </w:t>
      </w:r>
      <w:r w:rsidR="00AB0448">
        <w:t>and which</w:t>
      </w:r>
      <w:r w:rsidR="006F7958">
        <w:t xml:space="preserve"> specific cards</w:t>
      </w:r>
      <w:r w:rsidR="0043013C">
        <w:t xml:space="preserve"> they purchased</w:t>
      </w:r>
      <w:r w:rsidR="00E42A27">
        <w:t xml:space="preserve"> based on their survey </w:t>
      </w:r>
      <w:r w:rsidR="0043013C">
        <w:t xml:space="preserve">favorite deck </w:t>
      </w:r>
      <w:r w:rsidR="00E42A27">
        <w:t>results</w:t>
      </w:r>
      <w:r w:rsidR="00EC5932">
        <w:t>.</w:t>
      </w:r>
      <w:r w:rsidR="00B507B6">
        <w:t xml:space="preserve"> He wants to make a new promotion based on the results. </w:t>
      </w:r>
    </w:p>
    <w:p w14:paraId="1DCE674D" w14:textId="2530B87E" w:rsidR="00F0503A" w:rsidRPr="00FA3384" w:rsidRDefault="00D84BB9" w:rsidP="00F0503A">
      <w:pPr>
        <w:pStyle w:val="ListParagraph"/>
        <w:numPr>
          <w:ilvl w:val="0"/>
          <w:numId w:val="2"/>
        </w:numPr>
        <w:tabs>
          <w:tab w:val="left" w:pos="2640"/>
        </w:tabs>
      </w:pPr>
      <w:r>
        <w:t>The Agents team</w:t>
      </w:r>
      <w:r w:rsidR="000109C9">
        <w:t xml:space="preserve"> goes to events across the country to sell cards live at the events. They w</w:t>
      </w:r>
      <w:r w:rsidR="000211EB">
        <w:t>ant to see</w:t>
      </w:r>
      <w:r w:rsidR="00505081">
        <w:t xml:space="preserve"> what events formats and locations generate the most </w:t>
      </w:r>
      <w:r w:rsidR="00BC2456">
        <w:t>revenue</w:t>
      </w:r>
      <w:r w:rsidR="009C1767">
        <w:t xml:space="preserve"> and </w:t>
      </w:r>
      <w:r w:rsidR="000A08F4">
        <w:t>whether foil or non-foil</w:t>
      </w:r>
      <w:r w:rsidR="009C1767">
        <w:t xml:space="preserve"> card types sell best so they can </w:t>
      </w:r>
      <w:r w:rsidR="00AB0448">
        <w:t xml:space="preserve">better </w:t>
      </w:r>
      <w:r w:rsidR="006E21BE">
        <w:t xml:space="preserve">pick </w:t>
      </w:r>
      <w:r w:rsidR="000A08F4">
        <w:t xml:space="preserve">which </w:t>
      </w:r>
      <w:r w:rsidR="005C7B76">
        <w:t>inventory</w:t>
      </w:r>
      <w:r w:rsidR="000A08F4">
        <w:t xml:space="preserve"> to bring. </w:t>
      </w:r>
    </w:p>
    <w:p w14:paraId="2A96D9B9" w14:textId="23E71E45" w:rsidR="00233824" w:rsidRDefault="00243475">
      <w:r w:rsidRPr="00243475">
        <w:rPr>
          <w:b/>
          <w:u w:val="single"/>
        </w:rPr>
        <w:t>Information Subject</w:t>
      </w:r>
      <w:r w:rsidR="00233824">
        <w:t xml:space="preserve">: </w:t>
      </w:r>
      <w:r w:rsidR="00001889">
        <w:t>Card Sales</w:t>
      </w:r>
    </w:p>
    <w:tbl>
      <w:tblPr>
        <w:tblW w:w="8005" w:type="dxa"/>
        <w:tblLook w:val="04A0" w:firstRow="1" w:lastRow="0" w:firstColumn="1" w:lastColumn="0" w:noHBand="0" w:noVBand="1"/>
      </w:tblPr>
      <w:tblGrid>
        <w:gridCol w:w="1525"/>
        <w:gridCol w:w="1980"/>
        <w:gridCol w:w="2160"/>
        <w:gridCol w:w="2340"/>
      </w:tblGrid>
      <w:tr w:rsidR="008F3E0B" w:rsidRPr="008F3E0B" w14:paraId="2A96D9BE" w14:textId="77777777" w:rsidTr="00DC771C">
        <w:trPr>
          <w:trHeight w:val="288"/>
        </w:trPr>
        <w:tc>
          <w:tcPr>
            <w:tcW w:w="1525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F79646" w:fill="F79646"/>
            <w:noWrap/>
            <w:vAlign w:val="bottom"/>
            <w:hideMark/>
          </w:tcPr>
          <w:p w14:paraId="2A96D9BA" w14:textId="77777777" w:rsidR="008F3E0B" w:rsidRPr="008F3E0B" w:rsidRDefault="008F3E0B" w:rsidP="008F3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Date</w:t>
            </w: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79646" w:fill="F79646"/>
            <w:noWrap/>
            <w:vAlign w:val="bottom"/>
            <w:hideMark/>
          </w:tcPr>
          <w:p w14:paraId="2A96D9BB" w14:textId="3EAD0885" w:rsidR="008F3E0B" w:rsidRPr="008F3E0B" w:rsidRDefault="00937F5F" w:rsidP="008F3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Event</w:t>
            </w: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79646" w:fill="F79646"/>
            <w:noWrap/>
            <w:vAlign w:val="bottom"/>
            <w:hideMark/>
          </w:tcPr>
          <w:p w14:paraId="2A96D9BC" w14:textId="3FDB0274" w:rsidR="008F3E0B" w:rsidRPr="008F3E0B" w:rsidRDefault="00937F5F" w:rsidP="008F3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Customer</w:t>
            </w:r>
          </w:p>
        </w:tc>
        <w:tc>
          <w:tcPr>
            <w:tcW w:w="23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79646" w:fill="F79646"/>
            <w:noWrap/>
            <w:vAlign w:val="bottom"/>
            <w:hideMark/>
          </w:tcPr>
          <w:p w14:paraId="2A96D9BD" w14:textId="77777777" w:rsidR="008F3E0B" w:rsidRPr="008F3E0B" w:rsidRDefault="008F3E0B" w:rsidP="008F3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Cards</w:t>
            </w:r>
          </w:p>
        </w:tc>
      </w:tr>
      <w:tr w:rsidR="008F3E0B" w:rsidRPr="008F3E0B" w14:paraId="2A96D9C3" w14:textId="77777777" w:rsidTr="00DC771C">
        <w:trPr>
          <w:trHeight w:val="288"/>
        </w:trPr>
        <w:tc>
          <w:tcPr>
            <w:tcW w:w="1525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A96D9BF" w14:textId="77777777" w:rsidR="008F3E0B" w:rsidRPr="008F3E0B" w:rsidRDefault="008F3E0B" w:rsidP="008F3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>Date</w:t>
            </w: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A96D9C0" w14:textId="6B3269FA" w:rsidR="008F3E0B" w:rsidRPr="008F3E0B" w:rsidRDefault="00913CC4" w:rsidP="008F3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Agent</w:t>
            </w:r>
            <w:r w:rsidR="008F3E0B"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Name</w:t>
            </w: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A96D9C1" w14:textId="2B8D1623" w:rsidR="008F3E0B" w:rsidRPr="008F3E0B" w:rsidRDefault="00937F5F" w:rsidP="008F3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Customer</w:t>
            </w:r>
            <w:r w:rsidR="008F3E0B"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Name</w:t>
            </w:r>
          </w:p>
        </w:tc>
        <w:tc>
          <w:tcPr>
            <w:tcW w:w="23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bottom"/>
            <w:hideMark/>
          </w:tcPr>
          <w:p w14:paraId="2A96D9C2" w14:textId="77777777" w:rsidR="008F3E0B" w:rsidRPr="008F3E0B" w:rsidRDefault="008F3E0B" w:rsidP="008F3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>Card Name</w:t>
            </w:r>
          </w:p>
        </w:tc>
      </w:tr>
      <w:tr w:rsidR="00FA3384" w:rsidRPr="008F3E0B" w14:paraId="2A96D9C8" w14:textId="77777777" w:rsidTr="00DC771C">
        <w:trPr>
          <w:trHeight w:val="288"/>
        </w:trPr>
        <w:tc>
          <w:tcPr>
            <w:tcW w:w="1525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</w:tcPr>
          <w:p w14:paraId="2A96D9C4" w14:textId="77777777" w:rsidR="00FA3384" w:rsidRPr="008F3E0B" w:rsidRDefault="00FA3384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>Month</w:t>
            </w: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2A96D9C5" w14:textId="4D3E2DF4" w:rsidR="00FA3384" w:rsidRPr="008F3E0B" w:rsidRDefault="00913CC4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Event</w:t>
            </w:r>
            <w:r w:rsidR="00FA3384"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="00554D91">
              <w:rPr>
                <w:rFonts w:ascii="Calibri" w:eastAsia="Times New Roman" w:hAnsi="Calibri" w:cs="Times New Roman"/>
                <w:color w:val="000000"/>
                <w:lang w:val="en-US"/>
              </w:rPr>
              <w:t>Name</w:t>
            </w: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2A96D9C6" w14:textId="2DED053A" w:rsidR="00FA3384" w:rsidRPr="008F3E0B" w:rsidRDefault="00937F5F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Customer Location</w:t>
            </w:r>
          </w:p>
        </w:tc>
        <w:tc>
          <w:tcPr>
            <w:tcW w:w="23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auto"/>
            <w:noWrap/>
            <w:vAlign w:val="bottom"/>
            <w:hideMark/>
          </w:tcPr>
          <w:p w14:paraId="2A96D9C7" w14:textId="77777777" w:rsidR="00FA3384" w:rsidRPr="008F3E0B" w:rsidRDefault="00FA3384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>Set Name</w:t>
            </w:r>
          </w:p>
        </w:tc>
      </w:tr>
      <w:tr w:rsidR="00FA3384" w:rsidRPr="008F3E0B" w14:paraId="2A96D9CD" w14:textId="77777777" w:rsidTr="00DC771C">
        <w:trPr>
          <w:trHeight w:val="288"/>
        </w:trPr>
        <w:tc>
          <w:tcPr>
            <w:tcW w:w="1525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</w:tcPr>
          <w:p w14:paraId="2A96D9C9" w14:textId="77777777" w:rsidR="00FA3384" w:rsidRPr="008F3E0B" w:rsidRDefault="00FA3384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>Year</w:t>
            </w: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A96D9CA" w14:textId="2D514628" w:rsidR="00FA3384" w:rsidRPr="008F3E0B" w:rsidRDefault="00554D91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Event Date</w:t>
            </w: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A96D9CB" w14:textId="34634378" w:rsidR="00FA3384" w:rsidRPr="008F3E0B" w:rsidRDefault="005025F2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Gender</w:t>
            </w:r>
          </w:p>
        </w:tc>
        <w:tc>
          <w:tcPr>
            <w:tcW w:w="23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bottom"/>
            <w:hideMark/>
          </w:tcPr>
          <w:p w14:paraId="2A96D9CC" w14:textId="77777777" w:rsidR="00FA3384" w:rsidRPr="008F3E0B" w:rsidRDefault="00FA3384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>Set Release Date</w:t>
            </w:r>
          </w:p>
        </w:tc>
      </w:tr>
      <w:tr w:rsidR="00FA3384" w:rsidRPr="008F3E0B" w14:paraId="2A96D9D2" w14:textId="77777777" w:rsidTr="00DC771C">
        <w:trPr>
          <w:trHeight w:val="288"/>
        </w:trPr>
        <w:tc>
          <w:tcPr>
            <w:tcW w:w="1525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2A96D9CE" w14:textId="3BD2EB55" w:rsidR="00FA3384" w:rsidRPr="008F3E0B" w:rsidRDefault="00DC771C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Day of Week</w:t>
            </w: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2A96D9CF" w14:textId="59D944E0" w:rsidR="00FA3384" w:rsidRPr="0052651E" w:rsidRDefault="00554D91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2651E">
              <w:rPr>
                <w:rFonts w:ascii="Calibri" w:eastAsia="Times New Roman" w:hAnsi="Calibri" w:cs="Times New Roman"/>
                <w:color w:val="000000"/>
                <w:lang w:val="en-US"/>
              </w:rPr>
              <w:t>Event Location</w:t>
            </w: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2A96D9D0" w14:textId="5090C4CC" w:rsidR="00FA3384" w:rsidRPr="008F3E0B" w:rsidRDefault="005025F2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Survey</w:t>
            </w:r>
            <w:r w:rsidR="00A70F3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Response</w:t>
            </w:r>
          </w:p>
        </w:tc>
        <w:tc>
          <w:tcPr>
            <w:tcW w:w="23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auto"/>
            <w:noWrap/>
            <w:vAlign w:val="bottom"/>
            <w:hideMark/>
          </w:tcPr>
          <w:p w14:paraId="2A96D9D1" w14:textId="77777777" w:rsidR="00FA3384" w:rsidRPr="008F3E0B" w:rsidRDefault="00FA3384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>CMC</w:t>
            </w:r>
          </w:p>
        </w:tc>
      </w:tr>
      <w:tr w:rsidR="00FA3384" w:rsidRPr="008F3E0B" w14:paraId="2A96D9D7" w14:textId="77777777" w:rsidTr="00DC771C">
        <w:trPr>
          <w:trHeight w:val="288"/>
        </w:trPr>
        <w:tc>
          <w:tcPr>
            <w:tcW w:w="1525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A96D9D3" w14:textId="77777777" w:rsidR="00FA3384" w:rsidRPr="008F3E0B" w:rsidRDefault="00FA3384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A96D9D4" w14:textId="672B7893" w:rsidR="00FA3384" w:rsidRPr="0052651E" w:rsidRDefault="0084141F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2651E">
              <w:rPr>
                <w:rFonts w:ascii="Calibri" w:eastAsia="Times New Roman" w:hAnsi="Calibri" w:cs="Times New Roman"/>
                <w:color w:val="000000"/>
                <w:lang w:val="en-US"/>
              </w:rPr>
              <w:t>Event Format</w:t>
            </w: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A96D9D5" w14:textId="4B10420E" w:rsidR="00FA3384" w:rsidRPr="008F3E0B" w:rsidRDefault="00A70F32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Favorite Format</w:t>
            </w:r>
          </w:p>
        </w:tc>
        <w:tc>
          <w:tcPr>
            <w:tcW w:w="23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bottom"/>
            <w:hideMark/>
          </w:tcPr>
          <w:p w14:paraId="2A96D9D6" w14:textId="330078A1" w:rsidR="00032CA8" w:rsidRPr="008F3E0B" w:rsidRDefault="00FA3384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>Card Type</w:t>
            </w:r>
          </w:p>
        </w:tc>
      </w:tr>
      <w:tr w:rsidR="00032CA8" w:rsidRPr="008F3E0B" w14:paraId="281E6B5A" w14:textId="77777777" w:rsidTr="0061250F">
        <w:trPr>
          <w:trHeight w:val="288"/>
        </w:trPr>
        <w:tc>
          <w:tcPr>
            <w:tcW w:w="1525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</w:tcPr>
          <w:p w14:paraId="2ABA638D" w14:textId="77777777" w:rsidR="00032CA8" w:rsidRPr="008F3E0B" w:rsidRDefault="00032CA8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</w:tcPr>
          <w:p w14:paraId="4B89E83F" w14:textId="77777777" w:rsidR="00032CA8" w:rsidRPr="008F3E0B" w:rsidRDefault="00032CA8" w:rsidP="00FA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</w:tcPr>
          <w:p w14:paraId="049F926E" w14:textId="60215730" w:rsidR="00032CA8" w:rsidRPr="008F3E0B" w:rsidRDefault="0061250F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Favorite Deck</w:t>
            </w:r>
          </w:p>
        </w:tc>
        <w:tc>
          <w:tcPr>
            <w:tcW w:w="23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auto"/>
            <w:noWrap/>
            <w:vAlign w:val="bottom"/>
          </w:tcPr>
          <w:p w14:paraId="78C13BC2" w14:textId="1123B50C" w:rsidR="00032CA8" w:rsidRPr="008F3E0B" w:rsidRDefault="004232E4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Foil tag</w:t>
            </w:r>
          </w:p>
        </w:tc>
      </w:tr>
      <w:tr w:rsidR="0061250F" w:rsidRPr="008F3E0B" w14:paraId="5E197BD2" w14:textId="77777777" w:rsidTr="00DC771C">
        <w:trPr>
          <w:trHeight w:val="288"/>
        </w:trPr>
        <w:tc>
          <w:tcPr>
            <w:tcW w:w="1525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</w:tcPr>
          <w:p w14:paraId="60C6610E" w14:textId="77777777" w:rsidR="0061250F" w:rsidRPr="008F3E0B" w:rsidRDefault="0061250F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</w:tcPr>
          <w:p w14:paraId="35863313" w14:textId="77777777" w:rsidR="0061250F" w:rsidRPr="008F3E0B" w:rsidRDefault="0061250F" w:rsidP="00FA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</w:tcPr>
          <w:p w14:paraId="78622356" w14:textId="05DAFBDE" w:rsidR="0061250F" w:rsidRDefault="0061250F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# of Decks Owned</w:t>
            </w:r>
          </w:p>
        </w:tc>
        <w:tc>
          <w:tcPr>
            <w:tcW w:w="234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bottom"/>
          </w:tcPr>
          <w:p w14:paraId="67F2865D" w14:textId="1CC2B160" w:rsidR="0061250F" w:rsidRDefault="002672AC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Card Rarity</w:t>
            </w:r>
          </w:p>
        </w:tc>
      </w:tr>
    </w:tbl>
    <w:p w14:paraId="3DA59835" w14:textId="780A4875" w:rsidR="00450DF3" w:rsidRDefault="00450DF3">
      <w:r>
        <w:t>Facts: Revenue*</w:t>
      </w:r>
    </w:p>
    <w:p w14:paraId="2A96D9DC" w14:textId="72C65486" w:rsidR="00233824" w:rsidRDefault="00FA3384">
      <w:r>
        <w:t>*</w:t>
      </w:r>
      <w:r w:rsidR="0084071E">
        <w:t xml:space="preserve">Revenue is </w:t>
      </w:r>
      <w:r w:rsidR="002672AC">
        <w:t>P</w:t>
      </w:r>
      <w:r w:rsidR="0084071E">
        <w:t xml:space="preserve">rice * </w:t>
      </w:r>
      <w:r w:rsidR="002672AC">
        <w:t>Q</w:t>
      </w:r>
      <w:r w:rsidR="00B5467B">
        <w:t>uantity sold.</w:t>
      </w:r>
      <w:r>
        <w:t xml:space="preserve"> </w:t>
      </w:r>
    </w:p>
    <w:p w14:paraId="2A96D9DD" w14:textId="77777777" w:rsidR="0071323A" w:rsidRDefault="0071323A"/>
    <w:sectPr w:rsidR="00713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6E1E"/>
    <w:multiLevelType w:val="hybridMultilevel"/>
    <w:tmpl w:val="960A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861B4"/>
    <w:multiLevelType w:val="hybridMultilevel"/>
    <w:tmpl w:val="268E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824"/>
    <w:rsid w:val="00001889"/>
    <w:rsid w:val="000109C9"/>
    <w:rsid w:val="000211EB"/>
    <w:rsid w:val="00025477"/>
    <w:rsid w:val="00032CA8"/>
    <w:rsid w:val="00066CD9"/>
    <w:rsid w:val="00086519"/>
    <w:rsid w:val="000A08F4"/>
    <w:rsid w:val="000A6A35"/>
    <w:rsid w:val="000D2AB2"/>
    <w:rsid w:val="000D55FC"/>
    <w:rsid w:val="001068FB"/>
    <w:rsid w:val="00144896"/>
    <w:rsid w:val="00187AC2"/>
    <w:rsid w:val="00233824"/>
    <w:rsid w:val="00243475"/>
    <w:rsid w:val="002560E7"/>
    <w:rsid w:val="002672AC"/>
    <w:rsid w:val="00276D1A"/>
    <w:rsid w:val="002A0F68"/>
    <w:rsid w:val="002A2E48"/>
    <w:rsid w:val="00324D84"/>
    <w:rsid w:val="0035207F"/>
    <w:rsid w:val="00373B43"/>
    <w:rsid w:val="003C37E2"/>
    <w:rsid w:val="004232E4"/>
    <w:rsid w:val="0043013C"/>
    <w:rsid w:val="0044569A"/>
    <w:rsid w:val="00450DF3"/>
    <w:rsid w:val="00473F96"/>
    <w:rsid w:val="005025F2"/>
    <w:rsid w:val="00505081"/>
    <w:rsid w:val="00512BDA"/>
    <w:rsid w:val="0052651E"/>
    <w:rsid w:val="00554D91"/>
    <w:rsid w:val="005A49B8"/>
    <w:rsid w:val="005C7B76"/>
    <w:rsid w:val="0061250F"/>
    <w:rsid w:val="006331CC"/>
    <w:rsid w:val="006E21BE"/>
    <w:rsid w:val="006F7958"/>
    <w:rsid w:val="0071323A"/>
    <w:rsid w:val="007536C6"/>
    <w:rsid w:val="00774212"/>
    <w:rsid w:val="007A2986"/>
    <w:rsid w:val="007B4DAC"/>
    <w:rsid w:val="0084071E"/>
    <w:rsid w:val="0084141F"/>
    <w:rsid w:val="008E44BF"/>
    <w:rsid w:val="008F15FB"/>
    <w:rsid w:val="008F3E0B"/>
    <w:rsid w:val="00902668"/>
    <w:rsid w:val="00913CC4"/>
    <w:rsid w:val="00937F5F"/>
    <w:rsid w:val="009C1767"/>
    <w:rsid w:val="009C4D3D"/>
    <w:rsid w:val="00A04066"/>
    <w:rsid w:val="00A36D89"/>
    <w:rsid w:val="00A70F32"/>
    <w:rsid w:val="00A9570C"/>
    <w:rsid w:val="00AB0448"/>
    <w:rsid w:val="00AC2CA5"/>
    <w:rsid w:val="00B507B6"/>
    <w:rsid w:val="00B5467B"/>
    <w:rsid w:val="00B71916"/>
    <w:rsid w:val="00BC2456"/>
    <w:rsid w:val="00BD6F10"/>
    <w:rsid w:val="00C06F1F"/>
    <w:rsid w:val="00D06764"/>
    <w:rsid w:val="00D12C99"/>
    <w:rsid w:val="00D84BB9"/>
    <w:rsid w:val="00D86433"/>
    <w:rsid w:val="00DC771C"/>
    <w:rsid w:val="00DD6517"/>
    <w:rsid w:val="00E00BAC"/>
    <w:rsid w:val="00E12285"/>
    <w:rsid w:val="00E173FC"/>
    <w:rsid w:val="00E42A27"/>
    <w:rsid w:val="00E62C95"/>
    <w:rsid w:val="00EC5932"/>
    <w:rsid w:val="00F0503A"/>
    <w:rsid w:val="00FA3384"/>
    <w:rsid w:val="00FB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D9AE"/>
  <w15:chartTrackingRefBased/>
  <w15:docId w15:val="{717AEA9F-15C9-432B-9EED-69D0422C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3981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Viega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Patrick</dc:creator>
  <cp:keywords/>
  <dc:description/>
  <cp:lastModifiedBy>Patrick Vicnent</cp:lastModifiedBy>
  <cp:revision>55</cp:revision>
  <dcterms:created xsi:type="dcterms:W3CDTF">2019-07-04T06:06:00Z</dcterms:created>
  <dcterms:modified xsi:type="dcterms:W3CDTF">2019-07-08T23:31:00Z</dcterms:modified>
</cp:coreProperties>
</file>