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intelligence2.xml" ContentType="application/vnd.ms-office.intelligence2+xml"/>
  <Override PartName="/word/numbering.xml" ContentType="application/vnd.openxmlformats-officedocument.wordprocessingml.numbering+xml"/>
  <Override PartName="/word/header.xml" ContentType="application/vnd.openxmlformats-officedocument.wordprocessingml.header+xml"/>
  <Override PartName="/word/footer.xml" ContentType="application/vnd.openxmlformats-officedocument.wordprocessingml.footer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xmlns:a="http://schemas.openxmlformats.org/drawingml/2006/main" xmlns:pic="http://schemas.openxmlformats.org/drawingml/2006/picture" xmlns:a14="http://schemas.microsoft.com/office/drawing/2010/main" mc:Ignorable="w14 w15 wp14 w16se w16cid w16 w16cex w16sdtdh w16sdtfl">
  <w:body>
    <w:p xmlns:wp14="http://schemas.microsoft.com/office/word/2010/wordml" w:rsidP="6471B27D" wp14:paraId="2A7A00C1" wp14:textId="68A50626">
      <w:pPr>
        <w:pStyle w:val="Heading2"/>
        <w:jc w:val="center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</w:pPr>
      <w:r w:rsidRPr="6471B27D" w:rsidR="1D7FDFCE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  <w:t>Project Title: Provision AI</w:t>
      </w:r>
    </w:p>
    <w:p xmlns:wp14="http://schemas.microsoft.com/office/word/2010/wordml" w:rsidP="6471B27D" wp14:paraId="2C078E63" wp14:textId="115B8AE3">
      <w:pPr>
        <w:pStyle w:val="Normal"/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="0933E1E0">
        <w:rPr/>
        <w:t xml:space="preserve">      </w:t>
      </w:r>
      <w:r w:rsidRPr="6471B27D" w:rsidR="0933E1E0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  <w:t xml:space="preserve">Team Name: </w:t>
      </w:r>
      <w:r w:rsidRPr="6471B27D" w:rsidR="0933E1E0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auto"/>
          <w:sz w:val="34"/>
          <w:szCs w:val="34"/>
          <w:highlight w:val="yellow"/>
          <w:u w:val="none"/>
          <w:lang w:val="en-US"/>
        </w:rPr>
        <w:t>SVAG</w:t>
      </w:r>
    </w:p>
    <w:p w:rsidR="4A2C29D9" w:rsidP="7030FECD" w:rsidRDefault="4A2C29D9" w14:paraId="2FAE0F8A" w14:textId="4EB9FDEB">
      <w:pPr>
        <w:pStyle w:val="Normal"/>
        <w:jc w:val="both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030FECD" w:rsidR="4A2C29D9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  <w:t xml:space="preserve">  </w:t>
      </w:r>
      <w:r w:rsidRPr="7030FECD" w:rsidR="4A2C29D9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  <w:t xml:space="preserve"> Team Members:</w:t>
      </w:r>
    </w:p>
    <w:p w:rsidR="4A2C29D9" w:rsidP="7030FECD" w:rsidRDefault="4A2C29D9" w14:paraId="47C51306" w14:textId="28749764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7030FECD" w:rsidR="4A2C29D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</w:t>
      </w:r>
      <w:r w:rsidRPr="7030FECD" w:rsidR="36CB45A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. Vamshi</w:t>
      </w:r>
      <w:r w:rsidRPr="7030FECD" w:rsidR="36CB45A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Krishna</w:t>
      </w:r>
    </w:p>
    <w:p w:rsidR="36CB45AF" w:rsidP="7030FECD" w:rsidRDefault="36CB45AF" w14:paraId="2659F658" w14:textId="4EF8E4EF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7030FECD" w:rsidR="36CB45A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P. Swetha </w:t>
      </w:r>
      <w:r w:rsidRPr="7030FECD" w:rsidR="36CB45A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sri</w:t>
      </w:r>
    </w:p>
    <w:p w:rsidR="36CB45AF" w:rsidP="7030FECD" w:rsidRDefault="36CB45AF" w14:paraId="09236DBC" w14:textId="1F060949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7030FECD" w:rsidR="36CB45A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K.</w:t>
      </w:r>
      <w:r w:rsidRPr="7030FECD" w:rsidR="0FE463C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7030FECD" w:rsidR="36CB45AF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Alekhya</w:t>
      </w:r>
    </w:p>
    <w:p w:rsidR="28037F15" w:rsidP="7030FECD" w:rsidRDefault="28037F15" w14:paraId="7DF2F89C" w14:textId="74A94AD1">
      <w:pPr>
        <w:pStyle w:val="ListParagraph"/>
        <w:numPr>
          <w:ilvl w:val="0"/>
          <w:numId w:val="2"/>
        </w:numPr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7030FECD" w:rsidR="28037F1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G. Gayathri</w:t>
      </w:r>
    </w:p>
    <w:p w:rsidR="7030FECD" w:rsidP="7030FECD" w:rsidRDefault="7030FECD" w14:paraId="1278EF35" w14:textId="1F606A4B">
      <w:pPr>
        <w:pStyle w:val="ListParagraph"/>
        <w:pBdr>
          <w:bottom w:val="single" w:color="000000" w:sz="4" w:space="4"/>
        </w:pBdr>
        <w:ind w:left="720"/>
        <w:jc w:val="both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</w:p>
    <w:p w:rsidR="36CB45AF" w:rsidP="6471B27D" w:rsidRDefault="36CB45AF" w14:paraId="0157F75F" w14:textId="783C96E5">
      <w:pPr>
        <w:spacing w:before="360" w:beforeAutospacing="off" w:after="80" w:afterAutospacing="off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</w:pPr>
      <w:r w:rsidRPr="6471B27D" w:rsidR="1E405E9D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  <w:t xml:space="preserve"> </w:t>
      </w:r>
      <w:r w:rsidRPr="6471B27D" w:rsidR="1E405E9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  <w:t xml:space="preserve">   </w:t>
      </w:r>
      <w:r w:rsidRPr="6471B27D" w:rsidR="65C255E5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  <w:t>Phase-1: Brainstorming &amp; Ideation</w:t>
      </w:r>
    </w:p>
    <w:p w:rsidR="2B715BF1" w:rsidP="6471B27D" w:rsidRDefault="2B715BF1" w14:paraId="69A67D18" w14:textId="0465EB45">
      <w:pPr>
        <w:spacing w:before="360" w:beforeAutospacing="off" w:after="8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6471B27D" w:rsidR="3D674D21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   Objective:  </w:t>
      </w:r>
    </w:p>
    <w:p w:rsidR="2B715BF1" w:rsidP="6471B27D" w:rsidRDefault="2B715BF1" w14:paraId="658D5C5D" w14:textId="0456075D">
      <w:pPr>
        <w:spacing w:before="360" w:beforeAutospacing="off" w:after="80" w:afterAutospacing="off"/>
        <w:jc w:val="left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471B27D" w:rsidR="4A003625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       </w:t>
      </w:r>
      <w:r w:rsidRPr="6471B27D" w:rsidR="4A00362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6471B27D" w:rsidR="4A00362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ProVisionAI</w:t>
      </w:r>
      <w:r w:rsidRPr="6471B27D" w:rsidR="4A00362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aims to </w:t>
      </w:r>
      <w:r w:rsidRPr="6471B27D" w:rsidR="4A00362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leverage</w:t>
      </w:r>
      <w:r w:rsidRPr="6471B27D" w:rsidR="4A00362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Gemini Vision for high-precision automated image annotation, ensuring seamless integration with external APIs and cloud storage. The platform provides an intuitive user interface for manual refinements while </w:t>
      </w:r>
      <w:r w:rsidRPr="6471B27D" w:rsidR="4A00362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maintaining</w:t>
      </w:r>
      <w:r w:rsidRPr="6471B27D" w:rsidR="4A003625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security, compliance, and scalability for diverse industries.</w:t>
      </w:r>
    </w:p>
    <w:p w:rsidR="2B715BF1" w:rsidP="6471B27D" w:rsidRDefault="2B715BF1" w14:paraId="3229E393" w14:textId="0F5565B2">
      <w:pPr>
        <w:spacing w:before="360" w:beforeAutospacing="off" w:after="80" w:afterAutospacing="off"/>
        <w:jc w:val="both"/>
        <w:rPr>
          <w:rFonts w:ascii="Arial" w:hAnsi="Arial" w:eastAsia="Arial" w:cs="Arial"/>
          <w:noProof w:val="0"/>
          <w:sz w:val="34"/>
          <w:szCs w:val="34"/>
          <w:lang w:val="en-US"/>
        </w:rPr>
      </w:pPr>
      <w:r w:rsidRPr="6471B27D" w:rsidR="5F78D8B5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  <w:r w:rsidRPr="6471B27D" w:rsidR="2C6F5D7B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Key Points:</w:t>
      </w:r>
    </w:p>
    <w:p w:rsidR="2B715BF1" w:rsidP="7030FECD" w:rsidRDefault="2B715BF1" w14:paraId="0DD71539" w14:textId="62AD0070">
      <w:pPr>
        <w:pStyle w:val="ListParagraph"/>
        <w:numPr>
          <w:ilvl w:val="0"/>
          <w:numId w:val="3"/>
        </w:numPr>
        <w:spacing w:before="360" w:beforeAutospacing="off" w:after="8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7030FECD" w:rsidR="2B715BF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Problem Statement:</w:t>
      </w:r>
    </w:p>
    <w:p w:rsidR="7A8658F8" w:rsidP="7030FECD" w:rsidRDefault="7A8658F8" w14:paraId="2D73DEF3" w14:textId="199D3670">
      <w:pPr>
        <w:pStyle w:val="ListParagraph"/>
        <w:spacing w:before="360" w:beforeAutospacing="off" w:after="80" w:afterAutospacing="off"/>
        <w:ind w:left="720"/>
        <w:rPr>
          <w:noProof w:val="0"/>
          <w:sz w:val="24"/>
          <w:szCs w:val="24"/>
          <w:lang w:val="en-US"/>
        </w:rPr>
      </w:pPr>
      <w:r w:rsidRPr="7030FECD" w:rsidR="7A8658F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ProVision</w:t>
      </w:r>
      <w:r w:rsidRPr="7030FECD" w:rsidR="7A8658F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AI is an innovative project aimed at revolutionizing image annotation through advanced AI capabilities, specifically </w:t>
      </w:r>
      <w:r w:rsidRPr="7030FECD" w:rsidR="7A8658F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leveraging</w:t>
      </w:r>
      <w:r w:rsidRPr="7030FECD" w:rsidR="7A8658F8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Google's powerful Gemini Vision Pro model. This project provides users with a sophisticated platform for annotating images with rich descriptive captions and insightful information</w:t>
      </w:r>
      <w:r w:rsidRPr="7030FECD" w:rsidR="3D0CB7C9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.</w:t>
      </w:r>
    </w:p>
    <w:p w:rsidR="7030FECD" w:rsidP="7030FECD" w:rsidRDefault="7030FECD" w14:paraId="050F7DEE" w14:textId="0C6B7A26">
      <w:pPr>
        <w:pStyle w:val="ListParagraph"/>
        <w:spacing w:before="360" w:beforeAutospacing="off" w:after="80" w:afterAutospacing="off"/>
        <w:ind w:left="720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489E565D" w:rsidP="7030FECD" w:rsidRDefault="489E565D" w14:paraId="32A8920F" w14:textId="3F5950AF">
      <w:pPr>
        <w:pStyle w:val="ListParagraph"/>
        <w:numPr>
          <w:ilvl w:val="0"/>
          <w:numId w:val="3"/>
        </w:numPr>
        <w:spacing w:before="360" w:beforeAutospacing="off" w:after="80" w:afterAutospacing="off"/>
        <w:rPr>
          <w:noProof w:val="0"/>
          <w:sz w:val="24"/>
          <w:szCs w:val="24"/>
          <w:lang w:val="en-US"/>
        </w:rPr>
      </w:pPr>
      <w:r w:rsidRPr="7030FECD" w:rsidR="489E565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>Proposed Solution:</w:t>
      </w:r>
    </w:p>
    <w:p w:rsidR="489E565D" w:rsidP="7030FECD" w:rsidRDefault="489E565D" w14:paraId="1F0191F8" w14:textId="094C3067">
      <w:pPr>
        <w:pStyle w:val="ListParagraph"/>
        <w:spacing w:before="360" w:beforeAutospacing="off" w:after="80" w:afterAutospacing="off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7030FECD" w:rsidR="489E565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ProVision</w:t>
      </w:r>
      <w:r w:rsidRPr="7030FECD" w:rsidR="489E565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AI enhances the image annotation process by </w:t>
      </w:r>
      <w:r w:rsidRPr="7030FECD" w:rsidR="489E565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leveraging</w:t>
      </w:r>
      <w:r w:rsidRPr="7030FECD" w:rsidR="489E565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the </w:t>
      </w:r>
      <w:r w:rsidRPr="7030FECD" w:rsidR="489E565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cutting-edge</w:t>
      </w:r>
      <w:r w:rsidRPr="7030FECD" w:rsidR="489E565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capabilities of the Gemini Vision Pro model. Users can upload images and receive detailed annotations, including descriptive captions and interesting facts about the content within the images.</w:t>
      </w:r>
    </w:p>
    <w:p w:rsidR="7030FECD" w:rsidP="6471B27D" w:rsidRDefault="7030FECD" w14:paraId="3031E0A5" w14:textId="7B7BC64F">
      <w:pPr>
        <w:pStyle w:val="ListParagraph"/>
        <w:spacing w:before="360" w:beforeAutospacing="off" w:after="80" w:afterAutospacing="off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09333CFE" w:rsidP="6471B27D" w:rsidRDefault="09333CFE" w14:paraId="11BCD0E1" w14:textId="242D087F">
      <w:pPr>
        <w:pStyle w:val="ListParagraph"/>
        <w:spacing w:before="360" w:beforeAutospacing="off" w:after="80" w:afterAutospacing="off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09333CFE" w:rsidP="6471B27D" w:rsidRDefault="09333CFE" w14:paraId="4701CB94" w14:textId="3CA18C3B">
      <w:pPr>
        <w:pStyle w:val="ListParagraph"/>
        <w:spacing w:before="360" w:beforeAutospacing="off" w:after="80" w:afterAutospacing="off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09333CFE" w:rsidP="6471B27D" w:rsidRDefault="09333CFE" w14:paraId="3C118A9C" w14:textId="5819E670">
      <w:pPr>
        <w:pStyle w:val="ListParagraph"/>
        <w:spacing w:before="360" w:beforeAutospacing="off" w:after="80" w:afterAutospacing="off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09333CFE" w:rsidP="6471B27D" w:rsidRDefault="09333CFE" w14:paraId="7C4E35FD" w14:textId="029B0F23">
      <w:pPr>
        <w:pStyle w:val="ListParagraph"/>
        <w:spacing w:before="360" w:beforeAutospacing="off" w:after="80" w:afterAutospacing="off"/>
        <w:ind w:left="720"/>
        <w:jc w:val="both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09333CFE" w:rsidP="7030FECD" w:rsidRDefault="09333CFE" w14:paraId="793E9A84" w14:textId="1A7D21BC">
      <w:pPr>
        <w:pStyle w:val="ListParagraph"/>
        <w:numPr>
          <w:ilvl w:val="0"/>
          <w:numId w:val="3"/>
        </w:numPr>
        <w:spacing w:before="360" w:beforeAutospacing="off" w:after="80" w:afterAutospacing="off"/>
        <w:jc w:val="both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471B27D" w:rsidR="2C23C860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Target Users:</w:t>
      </w:r>
    </w:p>
    <w:p w:rsidR="5BF65A69" w:rsidP="6471B27D" w:rsidRDefault="5BF65A69" w14:paraId="340C2BC8" w14:textId="79A38EA6">
      <w:pPr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</w:pPr>
      <w:r w:rsidRPr="6471B27D" w:rsidR="075456A7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 xml:space="preserve"> Content Creators</w:t>
      </w:r>
      <w:r w:rsidRPr="6471B27D" w:rsidR="5A860261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:</w:t>
      </w:r>
    </w:p>
    <w:p w:rsidR="2D1912A4" w:rsidP="6471B27D" w:rsidRDefault="2D1912A4" w14:paraId="7774EDB1" w14:textId="461998E4">
      <w:pPr>
        <w:pStyle w:val="Normal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471B27D" w:rsidR="24890C3B">
        <w:rPr>
          <w:b w:val="1"/>
          <w:bCs w:val="1"/>
          <w:noProof w:val="0"/>
          <w:lang w:val="en-US"/>
        </w:rPr>
        <w:t xml:space="preserve">         </w:t>
      </w:r>
      <w:r w:rsidRPr="6471B27D" w:rsidR="2814E7C7">
        <w:rPr>
          <w:b w:val="1"/>
          <w:bCs w:val="1"/>
          <w:noProof w:val="0"/>
          <w:lang w:val="en-US"/>
        </w:rPr>
        <w:t xml:space="preserve">    </w:t>
      </w:r>
      <w:r w:rsidRPr="6471B27D" w:rsidR="0E0CCE9D">
        <w:rPr>
          <w:b w:val="1"/>
          <w:bCs w:val="1"/>
          <w:noProof w:val="0"/>
          <w:lang w:val="en-US"/>
        </w:rPr>
        <w:t xml:space="preserve"> </w:t>
      </w:r>
      <w:r w:rsidRPr="6471B27D" w:rsidR="2814E7C7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 xml:space="preserve"> </w:t>
      </w:r>
      <w:r w:rsidRPr="6471B27D" w:rsidR="24890C3B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Need</w:t>
      </w:r>
      <w:r w:rsidRPr="6471B27D" w:rsidR="24890C3B">
        <w:rPr>
          <w:rFonts w:ascii="Times New Roman" w:hAnsi="Times New Roman" w:eastAsia="Times New Roman" w:cs="Times New Roman"/>
          <w:noProof w:val="0"/>
          <w:lang w:val="en-US"/>
        </w:rPr>
        <w:t>: Auto-generate engaging captions.</w:t>
      </w:r>
    </w:p>
    <w:p w:rsidR="2D1912A4" w:rsidP="6471B27D" w:rsidRDefault="2D1912A4" w14:paraId="15020843" w14:textId="489E7174">
      <w:pPr>
        <w:pStyle w:val="ListParagraph"/>
        <w:spacing w:before="0" w:beforeAutospacing="off" w:after="0" w:afterAutospacing="off"/>
        <w:ind w:left="108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471B27D" w:rsidR="24890C3B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 xml:space="preserve">     </w:t>
      </w:r>
      <w:r w:rsidRPr="6471B27D" w:rsidR="53251F45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 xml:space="preserve"> </w:t>
      </w:r>
      <w:r w:rsidRPr="6471B27D" w:rsidR="5FC6BC1A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 xml:space="preserve"> </w:t>
      </w:r>
      <w:r w:rsidRPr="6471B27D" w:rsidR="53251F45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 xml:space="preserve"> </w:t>
      </w:r>
      <w:r w:rsidRPr="6471B27D" w:rsidR="24890C3B">
        <w:rPr>
          <w:rFonts w:ascii="Times New Roman" w:hAnsi="Times New Roman" w:eastAsia="Times New Roman" w:cs="Times New Roman"/>
          <w:b w:val="1"/>
          <w:bCs w:val="1"/>
          <w:noProof w:val="0"/>
          <w:lang w:val="en-US"/>
        </w:rPr>
        <w:t>Enhancement</w:t>
      </w:r>
      <w:r w:rsidRPr="6471B27D" w:rsidR="24890C3B">
        <w:rPr>
          <w:rFonts w:ascii="Times New Roman" w:hAnsi="Times New Roman" w:eastAsia="Times New Roman" w:cs="Times New Roman"/>
          <w:noProof w:val="0"/>
          <w:lang w:val="en-US"/>
        </w:rPr>
        <w:t>: Include performance-based caption suggestions</w:t>
      </w:r>
    </w:p>
    <w:p w:rsidR="5097966E" w:rsidP="7030FECD" w:rsidRDefault="5097966E" w14:paraId="36C8A773" w14:textId="59516DCB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471B27D" w:rsidR="4099939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         </w:t>
      </w:r>
    </w:p>
    <w:p w:rsidR="4FC68E2C" w:rsidP="6471B27D" w:rsidRDefault="4FC68E2C" w14:paraId="68AECACC" w14:textId="2748B52E">
      <w:pPr>
        <w:spacing w:before="0" w:beforeAutospacing="off" w:after="0" w:afterAutospacing="off"/>
        <w:ind w:left="0" w:firstLine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471B27D" w:rsidR="4FC68E2C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         </w:t>
      </w:r>
      <w:r w:rsidRPr="6471B27D" w:rsidR="4C8AE11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Marketing &amp; Advertising Professionals</w:t>
      </w:r>
      <w:r w:rsidRPr="6471B27D" w:rsidR="2868802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:</w:t>
      </w:r>
    </w:p>
    <w:p w:rsidR="5097966E" w:rsidP="7030FECD" w:rsidRDefault="5097966E" w14:paraId="4A639057" w14:textId="04FDD67E">
      <w:pPr>
        <w:pStyle w:val="Normal"/>
        <w:spacing w:before="0" w:beforeAutospacing="off" w:after="0" w:afterAutospacing="off"/>
        <w:ind w:left="720" w:firstLine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030FECD" w:rsidR="5097966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Need</w:t>
      </w:r>
      <w:r w:rsidRPr="7030FECD" w:rsidR="5097966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Captions for ads and campaigns.</w:t>
      </w:r>
    </w:p>
    <w:p w:rsidR="5097966E" w:rsidP="7030FECD" w:rsidRDefault="5097966E" w14:paraId="5692F046" w14:textId="3A50E0B4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030FECD" w:rsidR="5097966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>
        <w:tab/>
      </w:r>
      <w:r>
        <w:tab/>
      </w:r>
      <w:r w:rsidRPr="7030FECD" w:rsidR="5097966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Enhancement</w:t>
      </w:r>
      <w:r w:rsidRPr="7030FECD" w:rsidR="5097966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Multilingual support for global campaigns.</w:t>
      </w:r>
    </w:p>
    <w:p w:rsidR="4FAD32A0" w:rsidP="7030FECD" w:rsidRDefault="4FAD32A0" w14:paraId="199901E3" w14:textId="1A07D702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471B27D" w:rsidR="184479D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         Educators &amp; Researchers</w:t>
      </w:r>
      <w:r w:rsidRPr="6471B27D" w:rsidR="22778604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:</w:t>
      </w:r>
    </w:p>
    <w:p w:rsidR="4FAD32A0" w:rsidP="7030FECD" w:rsidRDefault="4FAD32A0" w14:paraId="4F9FA269" w14:textId="1FE384D5">
      <w:pPr>
        <w:pStyle w:val="ListParagraph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030FECD" w:rsidR="4FAD32A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            Need</w:t>
      </w:r>
      <w:r w:rsidRPr="7030FECD" w:rsidR="4FAD32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Annotations for educational content.</w:t>
      </w:r>
    </w:p>
    <w:p w:rsidR="4FAD32A0" w:rsidP="7030FECD" w:rsidRDefault="4FAD32A0" w14:paraId="75E12B66" w14:textId="34B61412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7030FECD" w:rsidR="4FAD32A0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                        Enhancement</w:t>
      </w:r>
      <w:r w:rsidRPr="7030FECD" w:rsidR="4FAD32A0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Collaborative annotation tools.</w:t>
      </w:r>
    </w:p>
    <w:p w:rsidR="7030FECD" w:rsidP="6471B27D" w:rsidRDefault="7030FECD" w14:paraId="58988F01" w14:textId="4C419C89">
      <w:pPr>
        <w:pStyle w:val="Normal"/>
        <w:spacing w:before="240" w:beforeAutospacing="off" w:after="240" w:afterAutospacing="off"/>
        <w:ind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471B27D" w:rsidR="690FD1D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2"/>
          <w:szCs w:val="22"/>
          <w:u w:val="none"/>
          <w:lang w:val="en-US"/>
        </w:rPr>
        <w:t xml:space="preserve">        </w:t>
      </w:r>
      <w:r w:rsidRPr="6471B27D" w:rsidR="5830BD11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6471B27D" w:rsidR="233C595C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6471B27D" w:rsidR="3D9487B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Healthcare &amp; Medical Professionals</w:t>
      </w:r>
      <w:r w:rsidRPr="6471B27D" w:rsidR="06A14DA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:</w:t>
      </w:r>
    </w:p>
    <w:p w:rsidR="7030FECD" w:rsidP="6471B27D" w:rsidRDefault="7030FECD" w14:paraId="2B428B16" w14:textId="7695B236">
      <w:pPr>
        <w:pStyle w:val="ListParagraph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471B27D" w:rsidR="3D9487B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          Need</w:t>
      </w:r>
      <w:r w:rsidRPr="6471B27D" w:rsidR="3D9487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Annotate medical images.</w:t>
      </w:r>
    </w:p>
    <w:p w:rsidR="7030FECD" w:rsidP="6471B27D" w:rsidRDefault="7030FECD" w14:paraId="79E5B1CE" w14:textId="283F0654">
      <w:pPr>
        <w:pStyle w:val="ListParagraph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471B27D" w:rsidR="3D9487B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          Enhancement</w:t>
      </w:r>
      <w:r w:rsidRPr="6471B27D" w:rsidR="3D9487B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Integration with medical databases.</w:t>
      </w:r>
    </w:p>
    <w:p w:rsidR="7030FECD" w:rsidP="6471B27D" w:rsidRDefault="7030FECD" w14:paraId="35700D47" w14:textId="58BDB267">
      <w:pPr>
        <w:pStyle w:val="Normal"/>
        <w:spacing w:before="0" w:beforeAutospacing="off" w:after="0" w:afterAutospacing="off"/>
        <w:ind w:left="0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</w:p>
    <w:p w:rsidR="7030FECD" w:rsidP="6471B27D" w:rsidRDefault="7030FECD" w14:paraId="5E5860EE" w14:textId="0DAC48DC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5C258E02" w:rsidP="6471B27D" w:rsidRDefault="5C258E02" w14:paraId="10B5ED80" w14:textId="63E57422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471B27D" w:rsidR="67A08DE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         Non-profits &amp; NGOs</w:t>
      </w:r>
      <w:r w:rsidRPr="6471B27D" w:rsidR="7D61B1A8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:</w:t>
      </w:r>
    </w:p>
    <w:p w:rsidR="6471B27D" w:rsidP="6471B27D" w:rsidRDefault="6471B27D" w14:paraId="57AFF847" w14:textId="6B4651D8">
      <w:pPr>
        <w:pStyle w:val="Normal"/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</w:p>
    <w:p w:rsidR="5C258E02" w:rsidP="6471B27D" w:rsidRDefault="5C258E02" w14:paraId="05756A88" w14:textId="02A7CDCB">
      <w:pPr>
        <w:pStyle w:val="ListParagraph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471B27D" w:rsidR="67A08DE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           Need</w:t>
      </w:r>
      <w:r w:rsidRPr="6471B27D" w:rsidR="67A08D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Impactful captions for campaigns.</w:t>
      </w:r>
    </w:p>
    <w:p w:rsidR="5C258E02" w:rsidP="6471B27D" w:rsidRDefault="5C258E02" w14:paraId="4CB6E92D" w14:textId="058111C5">
      <w:pPr>
        <w:pStyle w:val="ListParagraph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471B27D" w:rsidR="67A08DE9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           Enhancement</w:t>
      </w:r>
      <w:r w:rsidRPr="6471B27D" w:rsidR="67A08DE9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Emotionally resonant messaging for advocacy.</w:t>
      </w:r>
    </w:p>
    <w:p w:rsidR="7030FECD" w:rsidP="6471B27D" w:rsidRDefault="7030FECD" w14:paraId="0E0FAEC7" w14:textId="05AD2EEE">
      <w:pPr>
        <w:pStyle w:val="Normal"/>
        <w:spacing w:before="240" w:beforeAutospacing="off" w:after="240" w:afterAutospacing="off"/>
        <w:ind/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</w:pPr>
      <w:r w:rsidRPr="6471B27D" w:rsidR="39FF7FE2">
        <w:rPr>
          <w:rFonts w:ascii="Times New Roman" w:hAnsi="Times New Roman" w:eastAsia="Times New Roman" w:cs="Times New Roman"/>
          <w:noProof w:val="0"/>
          <w:sz w:val="22"/>
          <w:szCs w:val="22"/>
          <w:lang w:val="en-US"/>
        </w:rPr>
        <w:t xml:space="preserve">           </w:t>
      </w:r>
      <w:r w:rsidRPr="6471B27D" w:rsidR="39FF7FE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Creative Agencies &amp; Designers:</w:t>
      </w:r>
    </w:p>
    <w:p w:rsidR="7030FECD" w:rsidP="6471B27D" w:rsidRDefault="7030FECD" w14:paraId="09F3807C" w14:textId="4F7D78A2">
      <w:pPr>
        <w:pStyle w:val="ListParagraph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471B27D" w:rsidR="39FF7FE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           Need</w:t>
      </w:r>
      <w:r w:rsidRPr="6471B27D" w:rsidR="39FF7FE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Descriptions for portfolios and projects.</w:t>
      </w:r>
    </w:p>
    <w:p w:rsidR="7030FECD" w:rsidP="6471B27D" w:rsidRDefault="7030FECD" w14:paraId="2601E276" w14:textId="588A8C59">
      <w:pPr>
        <w:pStyle w:val="ListParagraph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471B27D" w:rsidR="39FF7FE2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           Enhancement</w:t>
      </w:r>
      <w:r w:rsidRPr="6471B27D" w:rsidR="39FF7FE2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Customizable style and tone.</w:t>
      </w:r>
    </w:p>
    <w:p w:rsidR="7030FECD" w:rsidP="6471B27D" w:rsidRDefault="7030FECD" w14:paraId="769CE994" w14:textId="761D6A62">
      <w:pPr>
        <w:pStyle w:val="ListParagraph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7030FECD" w:rsidP="6471B27D" w:rsidRDefault="7030FECD" w14:paraId="37F890E1" w14:textId="79D14BF2">
      <w:pPr>
        <w:spacing w:before="0" w:beforeAutospacing="off" w:after="0" w:afterAutospacing="off"/>
        <w:ind w:left="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471B27D" w:rsidR="2264C81B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4. Expected Outcome:</w:t>
      </w:r>
    </w:p>
    <w:p w:rsidR="0B7348F8" w:rsidP="6471B27D" w:rsidRDefault="0B7348F8" w14:paraId="77172D47" w14:textId="4FF70188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471B27D" w:rsidR="0B7348F8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     1.</w:t>
      </w:r>
      <w:r w:rsidRPr="6471B27D" w:rsidR="4F09ACE4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</w:t>
      </w:r>
      <w:r w:rsidRPr="6471B27D" w:rsidR="7F98AA31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Highly Accurate Image Annotations:</w:t>
      </w:r>
      <w:r w:rsidRPr="6471B27D" w:rsidR="7F98AA3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471B27D" w:rsidR="49D1457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</w:p>
    <w:p w:rsidR="0CC522BD" w:rsidP="6471B27D" w:rsidRDefault="0CC522BD" w14:paraId="0D33637A" w14:textId="02365921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471B27D" w:rsidR="0CC522B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</w:t>
      </w:r>
      <w:r w:rsidRPr="6471B27D" w:rsidR="07457C3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</w:t>
      </w:r>
      <w:r>
        <w:tab/>
      </w:r>
      <w:r>
        <w:tab/>
      </w:r>
      <w:r w:rsidRPr="6471B27D" w:rsidR="07457C31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6471B27D" w:rsidR="45E2CA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Users will receive automated, highly </w:t>
      </w:r>
      <w:r w:rsidRPr="6471B27D" w:rsidR="45E2CA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accurate</w:t>
      </w:r>
      <w:r w:rsidRPr="6471B27D" w:rsidR="45E2CA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descriptions of the content within images, such as                                           </w:t>
      </w:r>
      <w:r w:rsidRPr="6471B27D" w:rsidR="59457E4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</w:t>
      </w:r>
      <w:r w:rsidRPr="6471B27D" w:rsidR="45E2CAC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object identification, scene analysis, and activity recognition.</w:t>
      </w:r>
    </w:p>
    <w:p w:rsidR="5211FB9F" w:rsidP="6471B27D" w:rsidRDefault="5211FB9F" w14:paraId="71EEC2B5" w14:textId="4A56F947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471B27D" w:rsidR="5211FB9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</w:t>
      </w:r>
      <w:r w:rsidRPr="6471B27D" w:rsidR="5211FB9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</w:t>
      </w:r>
      <w:r w:rsidRPr="6471B27D" w:rsidR="56300D1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2</w:t>
      </w:r>
      <w:r w:rsidRPr="6471B27D" w:rsidR="5211FB9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.</w:t>
      </w:r>
      <w:r w:rsidRPr="6471B27D" w:rsidR="5211FB9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 Contextual Insights and Interesting Facts:</w:t>
      </w:r>
    </w:p>
    <w:p w:rsidR="5211FB9F" w:rsidP="6471B27D" w:rsidRDefault="5211FB9F" w14:paraId="57114CE1" w14:textId="45AE2972">
      <w:pPr>
        <w:pStyle w:val="ListParagraph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471B27D" w:rsidR="5211FB9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471B27D" w:rsidR="1006285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471B27D" w:rsidR="5211FB9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Beyond basic annotations, </w:t>
      </w:r>
      <w:r w:rsidRPr="6471B27D" w:rsidR="5211FB9F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ProVisionAI</w:t>
      </w:r>
      <w:r w:rsidRPr="6471B27D" w:rsidR="5211FB9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will provide insightful information, such as </w:t>
      </w:r>
      <w:bookmarkStart w:name="_Int_TsCuzOmb" w:id="1448523620"/>
      <w:r w:rsidRPr="6471B27D" w:rsidR="5211FB9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historical,   </w:t>
      </w:r>
      <w:bookmarkEnd w:id="1448523620"/>
      <w:r w:rsidRPr="6471B27D" w:rsidR="5211FB9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          </w:t>
      </w:r>
      <w:r w:rsidRPr="6471B27D" w:rsidR="787AADF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 </w:t>
      </w:r>
      <w:r w:rsidRPr="6471B27D" w:rsidR="5211FB9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geographical, or cultural context about the image’s content. For example, an image of a landmark could be annotated with interesting facts about its history.</w:t>
      </w:r>
    </w:p>
    <w:p w:rsidR="5211FB9F" w:rsidP="6471B27D" w:rsidRDefault="5211FB9F" w14:paraId="6EA5715E" w14:textId="2D10192F">
      <w:pPr>
        <w:pStyle w:val="ListParagraph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471B27D" w:rsidR="5211FB9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This feature will offer added value by not only describing the image but also enriching the user experience with knowledge and engaging information.</w:t>
      </w:r>
    </w:p>
    <w:p w:rsidR="066CDF33" w:rsidP="6471B27D" w:rsidRDefault="066CDF33" w14:paraId="3A1E31F9" w14:textId="5891926B">
      <w:pPr>
        <w:spacing w:before="240" w:beforeAutospacing="off" w:after="240" w:afterAutospacing="off"/>
        <w:rPr>
          <w:b w:val="1"/>
          <w:bCs w:val="1"/>
          <w:noProof w:val="0"/>
          <w:lang w:val="en-US"/>
        </w:rPr>
      </w:pPr>
      <w:r w:rsidRPr="6471B27D" w:rsidR="066CDF33">
        <w:rPr>
          <w:b w:val="1"/>
          <w:bCs w:val="1"/>
          <w:noProof w:val="0"/>
          <w:lang w:val="en-US"/>
        </w:rPr>
        <w:t xml:space="preserve">            </w:t>
      </w:r>
      <w:r w:rsidRPr="6471B27D" w:rsidR="50A5E338">
        <w:rPr>
          <w:b w:val="1"/>
          <w:bCs w:val="1"/>
          <w:noProof w:val="0"/>
          <w:lang w:val="en-US"/>
        </w:rPr>
        <w:t xml:space="preserve">   </w:t>
      </w:r>
      <w:r w:rsidRPr="6471B27D" w:rsidR="066CDF33">
        <w:rPr>
          <w:b w:val="1"/>
          <w:bCs w:val="1"/>
          <w:noProof w:val="0"/>
          <w:lang w:val="en-US"/>
        </w:rPr>
        <w:t>3. Integration with Various Industries:</w:t>
      </w:r>
    </w:p>
    <w:p w:rsidR="3DBFB011" w:rsidP="6471B27D" w:rsidRDefault="3DBFB011" w14:paraId="21A93373" w14:textId="31A4CE0C">
      <w:pPr>
        <w:pStyle w:val="Normal"/>
        <w:spacing w:before="0" w:beforeAutospacing="off" w:after="0" w:afterAutospacing="off"/>
        <w:ind w:left="0"/>
        <w:jc w:val="both"/>
        <w:rPr>
          <w:rFonts w:ascii="Times New Roman" w:hAnsi="Times New Roman" w:eastAsia="Times New Roman" w:cs="Times New Roman"/>
          <w:noProof w:val="0"/>
          <w:lang w:val="en-US"/>
        </w:rPr>
      </w:pPr>
      <w:r w:rsidRPr="6471B27D" w:rsidR="3DBFB011">
        <w:rPr>
          <w:noProof w:val="0"/>
          <w:lang w:val="en-US"/>
        </w:rPr>
        <w:t xml:space="preserve">   </w:t>
      </w:r>
      <w:r>
        <w:tab/>
      </w:r>
      <w:r w:rsidRPr="6471B27D" w:rsidR="3DBFB011">
        <w:rPr>
          <w:rFonts w:ascii="Times New Roman" w:hAnsi="Times New Roman" w:eastAsia="Times New Roman" w:cs="Times New Roman"/>
          <w:noProof w:val="0"/>
          <w:lang w:val="en-US"/>
        </w:rPr>
        <w:t xml:space="preserve">ProVisionAI can </w:t>
      </w:r>
      <w:r w:rsidRPr="6471B27D" w:rsidR="3DBFB011">
        <w:rPr>
          <w:rFonts w:ascii="Times New Roman" w:hAnsi="Times New Roman" w:eastAsia="Times New Roman" w:cs="Times New Roman"/>
          <w:noProof w:val="0"/>
          <w:lang w:val="en-US"/>
        </w:rPr>
        <w:t>benefit</w:t>
      </w:r>
      <w:r w:rsidRPr="6471B27D" w:rsidR="3DBFB011">
        <w:rPr>
          <w:rFonts w:ascii="Times New Roman" w:hAnsi="Times New Roman" w:eastAsia="Times New Roman" w:cs="Times New Roman"/>
          <w:noProof w:val="0"/>
          <w:lang w:val="en-US"/>
        </w:rPr>
        <w:t xml:space="preserve"> a wide range of sectors, such as healthcare, e-commerce, education, and </w:t>
      </w:r>
      <w:r>
        <w:tab/>
      </w:r>
      <w:r w:rsidRPr="6471B27D" w:rsidR="3DBFB011">
        <w:rPr>
          <w:rFonts w:ascii="Times New Roman" w:hAnsi="Times New Roman" w:eastAsia="Times New Roman" w:cs="Times New Roman"/>
          <w:noProof w:val="0"/>
          <w:lang w:val="en-US"/>
        </w:rPr>
        <w:t xml:space="preserve">media.                                             </w:t>
      </w:r>
      <w:r>
        <w:tab/>
      </w:r>
      <w:r w:rsidRPr="6471B27D" w:rsidR="3DBFB011">
        <w:rPr>
          <w:rFonts w:ascii="Times New Roman" w:hAnsi="Times New Roman" w:eastAsia="Times New Roman" w:cs="Times New Roman"/>
          <w:noProof w:val="0"/>
          <w:lang w:val="en-US"/>
        </w:rPr>
        <w:t xml:space="preserve">        For example, in healthcare, medical images can be annotated with relevant diagnostic </w:t>
      </w:r>
      <w:r>
        <w:tab/>
      </w:r>
      <w:r w:rsidRPr="6471B27D" w:rsidR="3DBFB011">
        <w:rPr>
          <w:rFonts w:ascii="Times New Roman" w:hAnsi="Times New Roman" w:eastAsia="Times New Roman" w:cs="Times New Roman"/>
          <w:noProof w:val="0"/>
          <w:lang w:val="en-US"/>
        </w:rPr>
        <w:t xml:space="preserve">information or           </w:t>
      </w:r>
      <w:r>
        <w:tab/>
      </w:r>
      <w:r w:rsidRPr="6471B27D" w:rsidR="3DBFB011">
        <w:rPr>
          <w:rFonts w:ascii="Times New Roman" w:hAnsi="Times New Roman" w:eastAsia="Times New Roman" w:cs="Times New Roman"/>
          <w:noProof w:val="0"/>
          <w:lang w:val="en-US"/>
        </w:rPr>
        <w:t xml:space="preserve">          treatment suggestions</w:t>
      </w:r>
    </w:p>
    <w:p w:rsidR="213D3EC0" w:rsidP="6471B27D" w:rsidRDefault="213D3EC0" w14:paraId="7E38191A" w14:textId="41AE7EF4">
      <w:pPr>
        <w:pStyle w:val="Normal"/>
        <w:spacing w:before="240" w:beforeAutospacing="off" w:after="240" w:afterAutospacing="off"/>
        <w:ind w:firstLine="0"/>
        <w:rPr>
          <w:b w:val="1"/>
          <w:bCs w:val="1"/>
          <w:noProof w:val="0"/>
          <w:lang w:val="en-US"/>
        </w:rPr>
      </w:pPr>
      <w:r w:rsidRPr="6471B27D" w:rsidR="213D3EC0">
        <w:rPr>
          <w:b w:val="1"/>
          <w:bCs w:val="1"/>
          <w:noProof w:val="0"/>
          <w:lang w:val="en-US"/>
        </w:rPr>
        <w:t xml:space="preserve">        </w:t>
      </w:r>
    </w:p>
    <w:p w:rsidR="008850D6" w:rsidP="6471B27D" w:rsidRDefault="008850D6" w14:paraId="2FC7D233" w14:textId="7C8C2D04">
      <w:pPr>
        <w:pStyle w:val="Normal"/>
        <w:spacing w:before="0" w:beforeAutospacing="off" w:after="0" w:afterAutospacing="off"/>
        <w:ind w:left="0"/>
        <w:rPr>
          <w:b w:val="1"/>
          <w:bCs w:val="1"/>
          <w:noProof w:val="0"/>
          <w:sz w:val="24"/>
          <w:szCs w:val="24"/>
          <w:lang w:val="en-US"/>
        </w:rPr>
      </w:pPr>
      <w:r w:rsidRPr="6471B27D" w:rsidR="008850D6">
        <w:rPr>
          <w:b w:val="1"/>
          <w:bCs w:val="1"/>
          <w:noProof w:val="0"/>
          <w:lang w:val="en-US"/>
        </w:rPr>
        <w:t xml:space="preserve">              4. Seamless User Experience:</w:t>
      </w:r>
    </w:p>
    <w:p w:rsidR="5DB0C525" w:rsidP="6471B27D" w:rsidRDefault="5DB0C525" w14:paraId="4DC4103D" w14:textId="33559ECA">
      <w:pPr>
        <w:pStyle w:val="ListParagraph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noProof w:val="0"/>
          <w:lang w:val="en-US"/>
        </w:rPr>
      </w:pPr>
      <w:r w:rsidRPr="6471B27D" w:rsidR="5DB0C525">
        <w:rPr>
          <w:rFonts w:ascii="Times New Roman" w:hAnsi="Times New Roman" w:eastAsia="Times New Roman" w:cs="Times New Roman"/>
          <w:noProof w:val="0"/>
          <w:lang w:val="en-US"/>
        </w:rPr>
        <w:t xml:space="preserve">The platform will be intuitive, allowing users to simply upload images and receive automatic, </w:t>
      </w:r>
      <w:r w:rsidRPr="6471B27D" w:rsidR="5DB0C525">
        <w:rPr>
          <w:rFonts w:ascii="Times New Roman" w:hAnsi="Times New Roman" w:eastAsia="Times New Roman" w:cs="Times New Roman"/>
          <w:noProof w:val="0"/>
          <w:lang w:val="en-US"/>
        </w:rPr>
        <w:t>accurate</w:t>
      </w:r>
      <w:r w:rsidRPr="6471B27D" w:rsidR="5DB0C525">
        <w:rPr>
          <w:rFonts w:ascii="Times New Roman" w:hAnsi="Times New Roman" w:eastAsia="Times New Roman" w:cs="Times New Roman"/>
          <w:noProof w:val="0"/>
          <w:lang w:val="en-US"/>
        </w:rPr>
        <w:t xml:space="preserve"> annotations without requiring manual input.</w:t>
      </w:r>
    </w:p>
    <w:p w:rsidR="6471B27D" w:rsidP="6471B27D" w:rsidRDefault="6471B27D" w14:paraId="26434CB5" w14:textId="31265808">
      <w:pPr>
        <w:pStyle w:val="ListParagraph"/>
        <w:spacing w:before="0" w:beforeAutospacing="off" w:after="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6471B27D" w:rsidP="6471B27D" w:rsidRDefault="6471B27D" w14:paraId="2D32E198" w14:textId="72A12A88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30B8FB9D" w:rsidP="6471B27D" w:rsidRDefault="30B8FB9D" w14:paraId="1361826C" w14:textId="3D1B9DCB">
      <w:p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471B27D" w:rsidR="30B8FB9D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  <w:t>Phase-2: Requirement Analysis</w:t>
      </w:r>
    </w:p>
    <w:p w:rsidR="30B8FB9D" w:rsidP="6471B27D" w:rsidRDefault="30B8FB9D" w14:paraId="428374EB" w14:textId="4934B40E">
      <w:pPr>
        <w:spacing w:before="240" w:beforeAutospacing="off" w:after="240" w:afterAutospacing="off"/>
        <w:jc w:val="left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r w:rsidRPr="6471B27D" w:rsidR="30B8FB9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Objective:</w:t>
      </w:r>
    </w:p>
    <w:p w:rsidR="30B8FB9D" w:rsidP="6471B27D" w:rsidRDefault="30B8FB9D" w14:paraId="515B8AE4" w14:textId="1BD8B983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471B27D" w:rsidR="30B8FB9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Leverage Gemini Vision to perform automated image annotation with high precision</w:t>
      </w:r>
    </w:p>
    <w:p w:rsidR="30B8FB9D" w:rsidP="6471B27D" w:rsidRDefault="30B8FB9D" w14:paraId="00272355" w14:textId="0BD897AA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471B27D" w:rsidR="30B8FB9D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Key Points:</w:t>
      </w:r>
    </w:p>
    <w:p w:rsidR="615FFC33" w:rsidP="6471B27D" w:rsidRDefault="615FFC33" w14:paraId="509386FB" w14:textId="6F495A9D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6471B27D" w:rsidR="615FFC33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2.</w:t>
      </w:r>
      <w:r w:rsidRPr="6471B27D" w:rsidR="30B8FB9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1 Image Upload and Processing</w:t>
      </w:r>
    </w:p>
    <w:p w:rsidR="30B8FB9D" w:rsidP="6471B27D" w:rsidRDefault="30B8FB9D" w14:paraId="0A22AF0E" w14:textId="5DA03936">
      <w:pPr>
        <w:pStyle w:val="ListParagraph"/>
        <w:numPr>
          <w:ilvl w:val="0"/>
          <w:numId w:val="28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471B27D" w:rsidR="30B8FB9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Users can upload images from local storage, cloud, or via API.</w:t>
      </w:r>
    </w:p>
    <w:p w:rsidR="30B8FB9D" w:rsidP="6471B27D" w:rsidRDefault="30B8FB9D" w14:paraId="7B38D204" w14:textId="286E4BB3">
      <w:pPr>
        <w:pStyle w:val="ListParagraph"/>
        <w:numPr>
          <w:ilvl w:val="0"/>
          <w:numId w:val="28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471B27D" w:rsidR="30B8FB9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Images should be pre-processed to enhance clarity and segmentation.</w:t>
      </w:r>
    </w:p>
    <w:p w:rsidR="30B8FB9D" w:rsidP="6471B27D" w:rsidRDefault="30B8FB9D" w14:paraId="26845D97" w14:textId="096ECAB1">
      <w:pPr>
        <w:pStyle w:val="ListParagraph"/>
        <w:numPr>
          <w:ilvl w:val="0"/>
          <w:numId w:val="28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471B27D" w:rsidR="30B8FB9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Gemini Vision will analyze and annotate objects, labels, and regions of interest.</w:t>
      </w:r>
    </w:p>
    <w:p w:rsidR="2E05F919" w:rsidP="6471B27D" w:rsidRDefault="2E05F919" w14:paraId="3191E1D4" w14:textId="5A2D282D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6471B27D" w:rsidR="2E05F919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2</w:t>
      </w:r>
      <w:r w:rsidRPr="6471B27D" w:rsidR="30B8FB9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.2 Annotation Capabilities</w:t>
      </w:r>
    </w:p>
    <w:p w:rsidR="30B8FB9D" w:rsidP="6471B27D" w:rsidRDefault="30B8FB9D" w14:paraId="35F64F6D" w14:textId="0B3FF183">
      <w:pPr>
        <w:pStyle w:val="ListParagraph"/>
        <w:numPr>
          <w:ilvl w:val="0"/>
          <w:numId w:val="30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471B27D" w:rsidR="30B8FB9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Automatic annotation using Gemini Vision’s AI-based detection.</w:t>
      </w:r>
    </w:p>
    <w:p w:rsidR="30B8FB9D" w:rsidP="6471B27D" w:rsidRDefault="30B8FB9D" w14:paraId="0B17FECD" w14:textId="2D2DC632">
      <w:pPr>
        <w:pStyle w:val="ListParagraph"/>
        <w:numPr>
          <w:ilvl w:val="0"/>
          <w:numId w:val="30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471B27D" w:rsidR="30B8FB9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Manual annotation tools (bounding boxes, polygons, semantic segmentation, tagging).</w:t>
      </w:r>
    </w:p>
    <w:p w:rsidR="30B8FB9D" w:rsidP="6471B27D" w:rsidRDefault="30B8FB9D" w14:paraId="76569BCD" w14:textId="25F561A5">
      <w:pPr>
        <w:pStyle w:val="ListParagraph"/>
        <w:numPr>
          <w:ilvl w:val="0"/>
          <w:numId w:val="30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471B27D" w:rsidR="30B8FB9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Multi-layer annotation for hierarchical object classification.</w:t>
      </w:r>
    </w:p>
    <w:p w:rsidR="16F58956" w:rsidP="6471B27D" w:rsidRDefault="16F58956" w14:paraId="244A2510" w14:textId="32E2E3FD">
      <w:p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6471B27D" w:rsidR="16F5895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2</w:t>
      </w:r>
      <w:r w:rsidRPr="6471B27D" w:rsidR="30B8FB9D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.3 User Interface</w:t>
      </w:r>
    </w:p>
    <w:p w:rsidR="30B8FB9D" w:rsidP="6471B27D" w:rsidRDefault="30B8FB9D" w14:paraId="4E886325" w14:textId="47853F64">
      <w:pPr>
        <w:pStyle w:val="ListParagraph"/>
        <w:numPr>
          <w:ilvl w:val="0"/>
          <w:numId w:val="31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471B27D" w:rsidR="30B8FB9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Web-based and mobile-friendly UI with drag-and-drop functionality.</w:t>
      </w:r>
    </w:p>
    <w:p w:rsidR="30B8FB9D" w:rsidP="6471B27D" w:rsidRDefault="30B8FB9D" w14:paraId="7FDEB06B" w14:textId="30A90EAF">
      <w:pPr>
        <w:pStyle w:val="ListParagraph"/>
        <w:numPr>
          <w:ilvl w:val="0"/>
          <w:numId w:val="31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471B27D" w:rsidR="30B8FB9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Annotation visualization with zoom and pan capabilities.</w:t>
      </w:r>
    </w:p>
    <w:p w:rsidR="30B8FB9D" w:rsidP="6471B27D" w:rsidRDefault="30B8FB9D" w14:paraId="762CB304" w14:textId="282F441C">
      <w:pPr>
        <w:pStyle w:val="ListParagraph"/>
        <w:numPr>
          <w:ilvl w:val="0"/>
          <w:numId w:val="31"/>
        </w:numPr>
        <w:spacing w:before="240" w:beforeAutospacing="off" w:after="24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471B27D" w:rsidR="30B8FB9D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Collaboration tools for teams, including comments and revision tracking.</w:t>
      </w:r>
    </w:p>
    <w:p w:rsidR="6471B27D" w:rsidP="6471B27D" w:rsidRDefault="6471B27D" w14:paraId="41C5C1D3" w14:textId="7F27048C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</w:pPr>
    </w:p>
    <w:p w:rsidR="6471B27D" w:rsidP="6471B27D" w:rsidRDefault="6471B27D" w14:paraId="41C92A5A" w14:textId="0810A13B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</w:pPr>
    </w:p>
    <w:p w:rsidR="6471B27D" w:rsidP="6471B27D" w:rsidRDefault="6471B27D" w14:paraId="6CA9E0DC" w14:textId="4D11C408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</w:pPr>
    </w:p>
    <w:p w:rsidR="6471B27D" w:rsidP="6471B27D" w:rsidRDefault="6471B27D" w14:paraId="7A1BCBF2" w14:textId="797CB19B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</w:pPr>
    </w:p>
    <w:p w:rsidR="6471B27D" w:rsidP="6471B27D" w:rsidRDefault="6471B27D" w14:paraId="3EC4513A" w14:textId="64B7FE7B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</w:pPr>
    </w:p>
    <w:p w:rsidR="6471B27D" w:rsidP="6471B27D" w:rsidRDefault="6471B27D" w14:paraId="1631D786" w14:textId="3D883BA6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</w:pPr>
    </w:p>
    <w:p w:rsidR="6471B27D" w:rsidP="6471B27D" w:rsidRDefault="6471B27D" w14:paraId="74F226A7" w14:textId="5FEA0B09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</w:pPr>
    </w:p>
    <w:p w:rsidR="6471B27D" w:rsidP="6471B27D" w:rsidRDefault="6471B27D" w14:paraId="4A817A5F" w14:textId="51A50E9B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</w:pPr>
    </w:p>
    <w:p w:rsidR="6471B27D" w:rsidP="6471B27D" w:rsidRDefault="6471B27D" w14:paraId="269072B2" w14:textId="1533649D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</w:pPr>
    </w:p>
    <w:p w:rsidR="6471B27D" w:rsidP="6471B27D" w:rsidRDefault="6471B27D" w14:paraId="0CC83D58" w14:textId="59187256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</w:pPr>
    </w:p>
    <w:p w:rsidR="6471B27D" w:rsidP="6471B27D" w:rsidRDefault="6471B27D" w14:paraId="33DCC59C" w14:textId="7D2EB1B2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</w:pPr>
    </w:p>
    <w:p w:rsidR="6471B27D" w:rsidP="6471B27D" w:rsidRDefault="6471B27D" w14:paraId="7D406F32" w14:textId="2ECF4919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</w:pPr>
    </w:p>
    <w:p w:rsidR="6471B27D" w:rsidP="6471B27D" w:rsidRDefault="6471B27D" w14:paraId="55AAD92C" w14:textId="1A001836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</w:pPr>
    </w:p>
    <w:p w:rsidR="6471B27D" w:rsidP="6471B27D" w:rsidRDefault="6471B27D" w14:paraId="569F7016" w14:textId="0AC260ED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</w:pPr>
    </w:p>
    <w:p w:rsidR="6471B27D" w:rsidP="6471B27D" w:rsidRDefault="6471B27D" w14:paraId="46DE5D44" w14:textId="368FB49C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</w:pPr>
    </w:p>
    <w:p w:rsidR="6471B27D" w:rsidP="6471B27D" w:rsidRDefault="6471B27D" w14:paraId="69028FBB" w14:textId="165B1AD9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</w:pPr>
    </w:p>
    <w:p w:rsidR="6471B27D" w:rsidP="6471B27D" w:rsidRDefault="6471B27D" w14:paraId="55D64E32" w14:textId="23BBF305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</w:pPr>
    </w:p>
    <w:p w:rsidR="6E3158E8" w:rsidP="6471B27D" w:rsidRDefault="6E3158E8" w14:paraId="21D9F339" w14:textId="6F3A82D1">
      <w:pPr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</w:pPr>
      <w:r w:rsidRPr="6471B27D" w:rsidR="01378ED5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  <w:t>Phase – 3: Project Design</w:t>
      </w:r>
    </w:p>
    <w:p w:rsidR="23188C86" w:rsidP="6471B27D" w:rsidRDefault="23188C86" w14:paraId="4E20E6F8" w14:textId="350854BE">
      <w:pPr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bookmarkStart w:name="_Int_aUfE0v3z" w:id="1481848508"/>
      <w:r w:rsidRPr="6471B27D" w:rsidR="4BB436A7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Objective :</w:t>
      </w:r>
      <w:bookmarkEnd w:id="1481848508"/>
    </w:p>
    <w:p w:rsidR="23188C86" w:rsidP="7030FECD" w:rsidRDefault="23188C86" w14:paraId="138074EF" w14:textId="7A3718A0">
      <w:pPr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7030FECD" w:rsidR="23188C86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</w:t>
      </w:r>
    </w:p>
    <w:p w:rsidR="36CB45AF" w:rsidP="7030FECD" w:rsidRDefault="36CB45AF" w14:paraId="57AD1D20" w14:textId="45E3C3D3">
      <w:pPr>
        <w:jc w:val="left"/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</w:pPr>
      <w:r w:rsidRPr="7030FECD" w:rsidR="36CB45A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  <w:t xml:space="preserve">                              </w:t>
      </w:r>
      <w:r w:rsidRPr="7030FECD" w:rsidR="36CB45A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  <w:t xml:space="preserve"> </w:t>
      </w:r>
      <w:r w:rsidRPr="7030FECD" w:rsidR="36CB45AF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  <w:t xml:space="preserve">            </w:t>
      </w:r>
      <w:r w:rsidR="71AA7E64">
        <w:drawing>
          <wp:inline wp14:editId="497AE50E" wp14:anchorId="277F25CD">
            <wp:extent cx="5814060" cy="6790836"/>
            <wp:effectExtent l="0" t="0" r="0" b="0"/>
            <wp:docPr id="1713542532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505539380001414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14060" cy="67908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7030FECD" w:rsidR="71AA7E64">
        <w:rPr>
          <w:rFonts w:ascii="Arial" w:hAnsi="Arial" w:eastAsia="Arial" w:cs="Arial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  <w:t xml:space="preserve">  </w:t>
      </w:r>
    </w:p>
    <w:p w:rsidR="7030FECD" w:rsidRDefault="7030FECD" w14:paraId="0B2F669A" w14:textId="78634420">
      <w:r>
        <w:br w:type="page"/>
      </w:r>
    </w:p>
    <w:p w:rsidR="7B0B581B" w:rsidP="6471B27D" w:rsidRDefault="7B0B581B" w14:paraId="60537B4E" w14:textId="677E85C9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6471B27D" w:rsidR="0FE12BDF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KEYPOINTS:</w:t>
      </w:r>
    </w:p>
    <w:p w:rsidR="7B0B581B" w:rsidP="7030FECD" w:rsidRDefault="7B0B581B" w14:paraId="16C25827" w14:textId="20A96BB2">
      <w:pPr>
        <w:pStyle w:val="Normal"/>
        <w:jc w:val="left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7030FECD" w:rsidR="7B0B581B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1</w:t>
      </w:r>
      <w:r w:rsidRPr="7030FECD" w:rsidR="7B0B581B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  <w:t>.</w:t>
      </w:r>
      <w:r w:rsidRPr="7030FECD" w:rsidR="7B0B581B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System</w:t>
      </w:r>
      <w:r w:rsidRPr="7030FECD" w:rsidR="7B0B581B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  <w:t xml:space="preserve"> </w:t>
      </w:r>
      <w:r w:rsidRPr="7030FECD" w:rsidR="7B0B581B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Architecture:</w:t>
      </w:r>
    </w:p>
    <w:p w:rsidR="307C1187" w:rsidP="6471B27D" w:rsidRDefault="307C1187" w14:paraId="34F82B40" w14:textId="577C26E3">
      <w:pPr>
        <w:pStyle w:val="ListParagraph"/>
        <w:numPr>
          <w:ilvl w:val="0"/>
          <w:numId w:val="12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471B27D" w:rsidR="40F6A3C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AI Core Engine:</w:t>
      </w:r>
      <w:r w:rsidRPr="6471B27D" w:rsidR="40F6A3C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Leverages </w:t>
      </w:r>
      <w:r w:rsidRPr="6471B27D" w:rsidR="40F6A3C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Gemini Vision</w:t>
      </w:r>
      <w:r w:rsidRPr="6471B27D" w:rsidR="40F6A3C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for image analysis and annotation.</w:t>
      </w:r>
    </w:p>
    <w:p w:rsidR="307C1187" w:rsidP="6471B27D" w:rsidRDefault="307C1187" w14:paraId="6D425E15" w14:textId="3C02E646">
      <w:pPr>
        <w:pStyle w:val="ListParagraph"/>
        <w:numPr>
          <w:ilvl w:val="0"/>
          <w:numId w:val="12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471B27D" w:rsidR="40F6A3C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Modular Microservices:</w:t>
      </w:r>
      <w:r w:rsidRPr="6471B27D" w:rsidR="40F6A3C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Ensures scalability, flexibility, and efficient data processing.</w:t>
      </w:r>
    </w:p>
    <w:p w:rsidR="307C1187" w:rsidP="6471B27D" w:rsidRDefault="307C1187" w14:paraId="454CDE70" w14:textId="79306BA6">
      <w:pPr>
        <w:pStyle w:val="ListParagraph"/>
        <w:numPr>
          <w:ilvl w:val="0"/>
          <w:numId w:val="12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471B27D" w:rsidR="40F6A3C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Cloud &amp; On-Prem Support:</w:t>
      </w:r>
      <w:r w:rsidRPr="6471B27D" w:rsidR="40F6A3C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Deployable on cloud platforms or local infrastructure.</w:t>
      </w:r>
    </w:p>
    <w:p w:rsidR="307C1187" w:rsidP="6471B27D" w:rsidRDefault="307C1187" w14:paraId="2ECAD1DE" w14:textId="52B798EE">
      <w:pPr>
        <w:pStyle w:val="ListParagraph"/>
        <w:numPr>
          <w:ilvl w:val="0"/>
          <w:numId w:val="12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471B27D" w:rsidR="40F6A3CE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Secure Data Management:</w:t>
      </w:r>
      <w:r w:rsidRPr="6471B27D" w:rsidR="40F6A3C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Implements encryption and access control for sensitive data.</w:t>
      </w:r>
    </w:p>
    <w:p w:rsidR="6471B27D" w:rsidP="6471B27D" w:rsidRDefault="6471B27D" w14:paraId="1C7B6FD3" w14:textId="4411503A">
      <w:pPr>
        <w:pStyle w:val="Normal"/>
        <w:spacing w:before="0" w:before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</w:p>
    <w:p w:rsidR="04CBC23A" w:rsidP="6471B27D" w:rsidRDefault="04CBC23A" w14:paraId="33BEF4ED" w14:textId="33D079F9">
      <w:pPr>
        <w:pStyle w:val="Normal"/>
        <w:spacing w:before="0" w:before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6471B27D" w:rsidR="013E50D6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2. User Flow:</w:t>
      </w:r>
    </w:p>
    <w:p w:rsidR="04CBC23A" w:rsidP="6471B27D" w:rsidRDefault="04CBC23A" w14:paraId="74D9D1EC" w14:textId="7B859D9B">
      <w:pPr>
        <w:pStyle w:val="ListParagraph"/>
        <w:numPr>
          <w:ilvl w:val="0"/>
          <w:numId w:val="11"/>
        </w:numPr>
        <w:spacing w:before="0" w:before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471B27D" w:rsidR="013E50D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Image Upload &amp; Preprocessing:</w:t>
      </w:r>
      <w:r w:rsidRPr="6471B27D" w:rsidR="013E50D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Users upload images/videos for annotation.</w:t>
      </w:r>
    </w:p>
    <w:p w:rsidR="04CBC23A" w:rsidP="6471B27D" w:rsidRDefault="04CBC23A" w14:paraId="11DBB926" w14:textId="023A7CE5">
      <w:pPr>
        <w:pStyle w:val="ListParagraph"/>
        <w:numPr>
          <w:ilvl w:val="0"/>
          <w:numId w:val="1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471B27D" w:rsidR="013E50D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AI-Powered Annotation:</w:t>
      </w:r>
      <w:r w:rsidRPr="6471B27D" w:rsidR="013E50D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471B27D" w:rsidR="013E50D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Gemini Vision</w:t>
      </w:r>
      <w:r w:rsidRPr="6471B27D" w:rsidR="013E50D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auto-detects </w:t>
      </w:r>
      <w:r w:rsidRPr="6471B27D" w:rsidR="013E50D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obje</w:t>
      </w:r>
      <w:r w:rsidRPr="6471B27D" w:rsidR="46A61B5D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’</w:t>
      </w:r>
      <w:r w:rsidRPr="6471B27D" w:rsidR="23BC4C53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>v</w:t>
      </w:r>
      <w:r w:rsidRPr="6471B27D" w:rsidR="013E50D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cts</w:t>
      </w:r>
      <w:r w:rsidRPr="6471B27D" w:rsidR="013E50D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and applies labels.</w:t>
      </w:r>
    </w:p>
    <w:p w:rsidR="04CBC23A" w:rsidP="6471B27D" w:rsidRDefault="04CBC23A" w14:paraId="0EF35B5C" w14:textId="4DD41F8B">
      <w:pPr>
        <w:pStyle w:val="ListParagraph"/>
        <w:numPr>
          <w:ilvl w:val="0"/>
          <w:numId w:val="1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471B27D" w:rsidR="013E50D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Manual Review &amp; Editing:</w:t>
      </w:r>
      <w:r w:rsidRPr="6471B27D" w:rsidR="013E50D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Users can refine annotations with intuitive tools.</w:t>
      </w:r>
    </w:p>
    <w:p w:rsidR="04CBC23A" w:rsidP="6471B27D" w:rsidRDefault="04CBC23A" w14:paraId="17FA0382" w14:textId="348980B5">
      <w:pPr>
        <w:pStyle w:val="ListParagraph"/>
        <w:numPr>
          <w:ilvl w:val="0"/>
          <w:numId w:val="11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471B27D" w:rsidR="013E50D6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Export &amp; Integration:</w:t>
      </w:r>
      <w:r w:rsidRPr="6471B27D" w:rsidR="013E50D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Annotated data is exported in various formats for downstream applications.</w:t>
      </w:r>
    </w:p>
    <w:p w:rsidR="7030FECD" w:rsidP="7030FECD" w:rsidRDefault="7030FECD" w14:paraId="31146834" w14:textId="6AD511D8">
      <w:pPr>
        <w:spacing w:before="0" w:beforeAutospacing="off"/>
        <w:ind w:left="72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4B6EE3CC" w:rsidP="6471B27D" w:rsidRDefault="4B6EE3CC" w14:paraId="29274AD4" w14:textId="14B24ACE">
      <w:pPr>
        <w:spacing w:before="0" w:beforeAutospacing="off"/>
        <w:ind w:left="0"/>
        <w:jc w:val="left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471B27D" w:rsidR="329AA767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3.</w:t>
      </w:r>
      <w:r w:rsidRPr="6471B27D" w:rsidR="329AA767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UI/UX Considerations:</w:t>
      </w:r>
    </w:p>
    <w:p w:rsidR="4B6EE3CC" w:rsidP="6471B27D" w:rsidRDefault="4B6EE3CC" w14:paraId="2F4DB9D1" w14:textId="06EDE406">
      <w:pPr>
        <w:pStyle w:val="ListParagraph"/>
        <w:numPr>
          <w:ilvl w:val="0"/>
          <w:numId w:val="15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471B27D" w:rsidR="329AA76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Minimalist &amp; Intuitive Design:</w:t>
      </w:r>
      <w:r w:rsidRPr="6471B27D" w:rsidR="329AA76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Ensures ease of use with a clean and responsive interface.</w:t>
      </w:r>
    </w:p>
    <w:p w:rsidR="4B6EE3CC" w:rsidP="6471B27D" w:rsidRDefault="4B6EE3CC" w14:paraId="2FE1C8B7" w14:textId="60668CD1">
      <w:pPr>
        <w:pStyle w:val="ListParagraph"/>
        <w:numPr>
          <w:ilvl w:val="0"/>
          <w:numId w:val="15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471B27D" w:rsidR="329AA76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Drag-and-Drop Functionality:</w:t>
      </w:r>
      <w:r w:rsidRPr="6471B27D" w:rsidR="329AA76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Simplifies image uploads and annotation edits.</w:t>
      </w:r>
    </w:p>
    <w:p w:rsidR="4B6EE3CC" w:rsidP="6471B27D" w:rsidRDefault="4B6EE3CC" w14:paraId="394BA585" w14:textId="68EC46C0">
      <w:pPr>
        <w:pStyle w:val="ListParagraph"/>
        <w:numPr>
          <w:ilvl w:val="0"/>
          <w:numId w:val="15"/>
        </w:numPr>
        <w:spacing w:before="0" w:beforeAutospacing="off" w:after="0" w:afterAutospacing="off"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471B27D" w:rsidR="329AA76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Real-Time Feedback &amp; Suggestions:</w:t>
      </w:r>
      <w:r w:rsidRPr="6471B27D" w:rsidR="329AA76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Enhances efficiency with AI-driven recommendations.</w:t>
      </w:r>
    </w:p>
    <w:p w:rsidR="04CBC23A" w:rsidP="6471B27D" w:rsidRDefault="04CBC23A" w14:paraId="4E87B4B0" w14:textId="7937EF41">
      <w:pPr>
        <w:pStyle w:val="ListParagraph"/>
        <w:numPr>
          <w:ilvl w:val="0"/>
          <w:numId w:val="15"/>
        </w:numPr>
        <w:pBdr>
          <w:bottom w:val="single" w:color="000000" w:sz="4" w:space="4"/>
        </w:pBdr>
        <w:spacing w:before="0" w:beforeAutospacing="off" w:after="0" w:afterAutospacing="off"/>
        <w:ind/>
        <w:jc w:val="left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471B27D" w:rsidR="329AA767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Customizable Annotation Tools:</w:t>
      </w:r>
      <w:r w:rsidRPr="6471B27D" w:rsidR="329AA767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Offers flexible settings for different use cases.</w:t>
      </w:r>
    </w:p>
    <w:p w:rsidR="7030FECD" w:rsidP="7030FECD" w:rsidRDefault="7030FECD" w14:paraId="131B0BC0" w14:textId="225CD575">
      <w:pPr>
        <w:pStyle w:val="Normal"/>
        <w:spacing w:before="0" w:beforeAutospacing="off"/>
        <w:ind w:left="720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6471B27D" w:rsidP="6471B27D" w:rsidRDefault="6471B27D" w14:paraId="19F06910" w14:textId="3160F06C">
      <w:pPr>
        <w:pStyle w:val="Normal"/>
        <w:spacing w:before="0" w:beforeAutospacing="off"/>
        <w:ind w:left="720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4E728E6D" w:rsidP="6471B27D" w:rsidRDefault="4E728E6D" w14:paraId="109E1AB5" w14:textId="423A0337">
      <w:pPr>
        <w:pStyle w:val="Heading2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</w:pPr>
      <w:r w:rsidRPr="6471B27D" w:rsidR="4E728E6D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  <w:t>Phase-4: Project Planning (Agile Methodologies)</w:t>
      </w:r>
    </w:p>
    <w:p w:rsidR="4E728E6D" w:rsidP="6471B27D" w:rsidRDefault="4E728E6D" w14:paraId="594C4DFC" w14:textId="61396971">
      <w:pPr>
        <w:pStyle w:val="Heading3"/>
        <w:spacing w:before="280" w:beforeAutospacing="off" w:after="8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</w:pPr>
      <w:r w:rsidRPr="6471B27D" w:rsidR="4E728E6D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6"/>
          <w:szCs w:val="26"/>
          <w:u w:val="none"/>
          <w:lang w:val="en-US"/>
        </w:rPr>
        <w:t>Objective:</w:t>
      </w:r>
    </w:p>
    <w:p w:rsidR="6E7C9447" w:rsidP="6471B27D" w:rsidRDefault="6E7C9447" w14:paraId="7AD75261" w14:textId="0431A74E">
      <w:p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</w:pPr>
      <w:r w:rsidRPr="6471B27D" w:rsidR="6E7C9447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 xml:space="preserve">          </w:t>
      </w:r>
      <w:r w:rsidRPr="6471B27D" w:rsidR="4E728E6D">
        <w:rPr>
          <w:rFonts w:ascii="Times New Roman" w:hAnsi="Times New Roman" w:eastAsia="Times New Roman" w:cs="Times New Roman"/>
          <w:b w:val="0"/>
          <w:bCs w:val="0"/>
          <w:i w:val="0"/>
          <w:iCs w:val="0"/>
          <w:strike w:val="0"/>
          <w:dstrike w:val="0"/>
          <w:noProof w:val="0"/>
          <w:color w:val="000000" w:themeColor="text1" w:themeTint="FF" w:themeShade="FF"/>
          <w:sz w:val="24"/>
          <w:szCs w:val="24"/>
          <w:u w:val="none"/>
          <w:lang w:val="en-US"/>
        </w:rPr>
        <w:t>Break down development tasks for efficient completion.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350"/>
        <w:gridCol w:w="1350"/>
        <w:gridCol w:w="1350"/>
        <w:gridCol w:w="1350"/>
        <w:gridCol w:w="1350"/>
        <w:gridCol w:w="1350"/>
        <w:gridCol w:w="1350"/>
        <w:gridCol w:w="1350"/>
      </w:tblGrid>
      <w:tr w:rsidR="6471B27D" w:rsidTr="6471B27D" w14:paraId="6A52ACD2">
        <w:trPr>
          <w:trHeight w:val="300"/>
        </w:trPr>
        <w:tc>
          <w:tcPr>
            <w:tcW w:w="1350" w:type="dxa"/>
            <w:tcMar/>
            <w:vAlign w:val="top"/>
          </w:tcPr>
          <w:p w:rsidR="6209241B" w:rsidP="6471B27D" w:rsidRDefault="6209241B" w14:paraId="1E6E859D" w14:textId="28994E39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471B27D" w:rsidR="6209241B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>Sprint</w:t>
            </w:r>
          </w:p>
        </w:tc>
        <w:tc>
          <w:tcPr>
            <w:tcW w:w="1350" w:type="dxa"/>
            <w:tcMar/>
            <w:vAlign w:val="top"/>
          </w:tcPr>
          <w:p w:rsidR="6209241B" w:rsidP="6471B27D" w:rsidRDefault="6209241B" w14:paraId="4E4739CB" w14:textId="1692A870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471B27D" w:rsidR="6209241B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>Task</w:t>
            </w:r>
          </w:p>
        </w:tc>
        <w:tc>
          <w:tcPr>
            <w:tcW w:w="1350" w:type="dxa"/>
            <w:tcMar/>
            <w:vAlign w:val="top"/>
          </w:tcPr>
          <w:p w:rsidR="6209241B" w:rsidP="6471B27D" w:rsidRDefault="6209241B" w14:paraId="6831771B" w14:textId="068DCBE0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471B27D" w:rsidR="6209241B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>Priority</w:t>
            </w:r>
          </w:p>
        </w:tc>
        <w:tc>
          <w:tcPr>
            <w:tcW w:w="1350" w:type="dxa"/>
            <w:tcMar/>
            <w:vAlign w:val="top"/>
          </w:tcPr>
          <w:p w:rsidR="6209241B" w:rsidP="6471B27D" w:rsidRDefault="6209241B" w14:paraId="25CBA564" w14:textId="374BEC7B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471B27D" w:rsidR="6209241B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>Duration</w:t>
            </w:r>
          </w:p>
        </w:tc>
        <w:tc>
          <w:tcPr>
            <w:tcW w:w="1350" w:type="dxa"/>
            <w:tcMar/>
            <w:vAlign w:val="top"/>
          </w:tcPr>
          <w:p w:rsidR="6209241B" w:rsidP="6471B27D" w:rsidRDefault="6209241B" w14:paraId="0B324F8E" w14:textId="48257280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471B27D" w:rsidR="6209241B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>Deadline</w:t>
            </w:r>
          </w:p>
        </w:tc>
        <w:tc>
          <w:tcPr>
            <w:tcW w:w="1350" w:type="dxa"/>
            <w:tcMar/>
            <w:vAlign w:val="top"/>
          </w:tcPr>
          <w:p w:rsidR="6209241B" w:rsidP="6471B27D" w:rsidRDefault="6209241B" w14:paraId="0BEF95B1" w14:textId="0ADABF8A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471B27D" w:rsidR="6209241B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>Assigned To</w:t>
            </w:r>
          </w:p>
          <w:p w:rsidR="6471B27D" w:rsidP="6471B27D" w:rsidRDefault="6471B27D" w14:paraId="02CE0659" w14:textId="45DE0225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350" w:type="dxa"/>
            <w:tcMar/>
            <w:vAlign w:val="top"/>
          </w:tcPr>
          <w:p w:rsidR="6209241B" w:rsidP="6471B27D" w:rsidRDefault="6209241B" w14:paraId="705F07F3" w14:textId="140CCA10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471B27D" w:rsidR="6209241B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>Dependencies</w:t>
            </w:r>
          </w:p>
        </w:tc>
        <w:tc>
          <w:tcPr>
            <w:tcW w:w="1350" w:type="dxa"/>
            <w:tcMar/>
            <w:vAlign w:val="top"/>
          </w:tcPr>
          <w:p w:rsidR="6209241B" w:rsidP="6471B27D" w:rsidRDefault="6209241B" w14:paraId="0E1816F9" w14:textId="59A0A616">
            <w:pPr>
              <w:jc w:val="center"/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</w:pPr>
            <w:r w:rsidRPr="6471B27D" w:rsidR="6209241B">
              <w:rPr>
                <w:rFonts w:ascii="Times New Roman" w:hAnsi="Times New Roman" w:eastAsia="Times New Roman" w:cs="Times New Roman"/>
                <w:b w:val="1"/>
                <w:bCs w:val="1"/>
                <w:noProof w:val="0"/>
                <w:sz w:val="24"/>
                <w:szCs w:val="24"/>
                <w:lang w:val="en-US"/>
              </w:rPr>
              <w:t>Expected Outcome</w:t>
            </w:r>
          </w:p>
        </w:tc>
      </w:tr>
      <w:tr w:rsidR="6471B27D" w:rsidTr="6471B27D" w14:paraId="7F6CD12E">
        <w:trPr>
          <w:trHeight w:val="300"/>
        </w:trPr>
        <w:tc>
          <w:tcPr>
            <w:tcW w:w="1350" w:type="dxa"/>
            <w:tcMar/>
            <w:vAlign w:val="top"/>
          </w:tcPr>
          <w:p w:rsidR="6209241B" w:rsidP="6471B27D" w:rsidRDefault="6209241B" w14:paraId="230102BB" w14:textId="2CFABA39">
            <w:pPr>
              <w:jc w:val="center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6471B27D" w:rsidR="6209241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Sprint 1</w:t>
            </w:r>
          </w:p>
        </w:tc>
        <w:tc>
          <w:tcPr>
            <w:tcW w:w="1350" w:type="dxa"/>
            <w:tcMar/>
          </w:tcPr>
          <w:p w:rsidR="6209241B" w:rsidP="6471B27D" w:rsidRDefault="6209241B" w14:paraId="5DB402B6" w14:textId="4C6DE958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6471B27D" w:rsidR="6209241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Environment Setup &amp; API Integration</w:t>
            </w:r>
          </w:p>
          <w:p w:rsidR="6471B27D" w:rsidP="6471B27D" w:rsidRDefault="6471B27D" w14:paraId="263555D9" w14:textId="0F418448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  <w:p w:rsidR="6471B27D" w:rsidP="6471B27D" w:rsidRDefault="6471B27D" w14:paraId="558611F1" w14:textId="0D7875D0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350" w:type="dxa"/>
            <w:tcMar/>
          </w:tcPr>
          <w:p w:rsidR="6209241B" w:rsidP="6471B27D" w:rsidRDefault="6209241B" w14:paraId="1393F2EA" w14:textId="6F258736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6471B27D" w:rsidR="6209241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🔴 High</w:t>
            </w:r>
          </w:p>
        </w:tc>
        <w:tc>
          <w:tcPr>
            <w:tcW w:w="1350" w:type="dxa"/>
            <w:tcMar/>
          </w:tcPr>
          <w:p w:rsidR="6209241B" w:rsidP="6471B27D" w:rsidRDefault="6209241B" w14:paraId="3B0384B0" w14:textId="7174D115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6471B27D" w:rsidR="6209241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2.5 hours (Day 1)</w:t>
            </w:r>
          </w:p>
        </w:tc>
        <w:tc>
          <w:tcPr>
            <w:tcW w:w="1350" w:type="dxa"/>
            <w:tcMar/>
          </w:tcPr>
          <w:p w:rsidR="6209241B" w:rsidP="6471B27D" w:rsidRDefault="6209241B" w14:paraId="3614023D" w14:textId="51F36634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  <w:r w:rsidRPr="6471B27D" w:rsidR="6209241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11:30 AM (Day 1)</w:t>
            </w:r>
          </w:p>
        </w:tc>
        <w:tc>
          <w:tcPr>
            <w:tcW w:w="1350" w:type="dxa"/>
            <w:tcMar/>
          </w:tcPr>
          <w:p w:rsidR="6209241B" w:rsidRDefault="6209241B" w14:paraId="71269CF8" w14:textId="42A347C6">
            <w:r w:rsidRPr="6471B27D" w:rsidR="6209241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Vamshi</w:t>
            </w:r>
          </w:p>
        </w:tc>
        <w:tc>
          <w:tcPr>
            <w:tcW w:w="1350" w:type="dxa"/>
            <w:tcMar/>
          </w:tcPr>
          <w:p w:rsidR="6209241B" w:rsidRDefault="6209241B" w14:paraId="4F810211" w14:textId="6C3FCFE9">
            <w:r w:rsidRPr="6471B27D" w:rsidR="6209241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Google API Key, Python, Flask setup</w:t>
            </w:r>
          </w:p>
        </w:tc>
        <w:tc>
          <w:tcPr>
            <w:tcW w:w="1350" w:type="dxa"/>
            <w:tcMar/>
          </w:tcPr>
          <w:p w:rsidR="6209241B" w:rsidRDefault="6209241B" w14:paraId="314C8820" w14:textId="00F3B7D8">
            <w:r w:rsidRPr="6471B27D" w:rsidR="6209241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API connection established &amp; working</w:t>
            </w:r>
          </w:p>
        </w:tc>
      </w:tr>
      <w:tr w:rsidR="6471B27D" w:rsidTr="6471B27D" w14:paraId="51430889">
        <w:trPr>
          <w:trHeight w:val="300"/>
        </w:trPr>
        <w:tc>
          <w:tcPr>
            <w:tcW w:w="1350" w:type="dxa"/>
            <w:tcMar/>
            <w:vAlign w:val="top"/>
          </w:tcPr>
          <w:p w:rsidR="6209241B" w:rsidP="6471B27D" w:rsidRDefault="6209241B" w14:paraId="39C7AB8E" w14:textId="1AF9C919">
            <w:pPr>
              <w:jc w:val="center"/>
            </w:pPr>
            <w:r w:rsidRPr="6471B27D" w:rsidR="6209241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Sprint 1</w:t>
            </w:r>
          </w:p>
        </w:tc>
        <w:tc>
          <w:tcPr>
            <w:tcW w:w="1350" w:type="dxa"/>
            <w:tcMar/>
          </w:tcPr>
          <w:p w:rsidR="6209241B" w:rsidRDefault="6209241B" w14:paraId="3710D37F" w14:textId="3EC15A06">
            <w:r w:rsidRPr="6471B27D" w:rsidR="6209241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Frontend UI Development</w:t>
            </w:r>
          </w:p>
        </w:tc>
        <w:tc>
          <w:tcPr>
            <w:tcW w:w="1350" w:type="dxa"/>
            <w:tcMar/>
          </w:tcPr>
          <w:p w:rsidR="6209241B" w:rsidRDefault="6209241B" w14:paraId="3E10EA62" w14:textId="619C8D45">
            <w:r w:rsidRPr="6471B27D" w:rsidR="6209241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🟡 Medium</w:t>
            </w:r>
          </w:p>
        </w:tc>
        <w:tc>
          <w:tcPr>
            <w:tcW w:w="1350" w:type="dxa"/>
            <w:tcMar/>
          </w:tcPr>
          <w:p w:rsidR="6209241B" w:rsidRDefault="6209241B" w14:paraId="6A2FA5C6" w14:textId="222FB9F9">
            <w:r w:rsidRPr="6471B27D" w:rsidR="6209241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1 hour (Day 1)</w:t>
            </w:r>
          </w:p>
        </w:tc>
        <w:tc>
          <w:tcPr>
            <w:tcW w:w="1350" w:type="dxa"/>
            <w:tcMar/>
          </w:tcPr>
          <w:p w:rsidR="6209241B" w:rsidRDefault="6209241B" w14:paraId="54DF7402" w14:textId="0A35156B">
            <w:r w:rsidRPr="6471B27D" w:rsidR="6209241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12:30 PM (Day 1)</w:t>
            </w:r>
          </w:p>
        </w:tc>
        <w:tc>
          <w:tcPr>
            <w:tcW w:w="1350" w:type="dxa"/>
            <w:tcMar/>
          </w:tcPr>
          <w:p w:rsidR="6209241B" w:rsidRDefault="6209241B" w14:paraId="0852636E" w14:textId="0501B63A">
            <w:r w:rsidRPr="6471B27D" w:rsidR="6209241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Swetha</w:t>
            </w:r>
          </w:p>
        </w:tc>
        <w:tc>
          <w:tcPr>
            <w:tcW w:w="1350" w:type="dxa"/>
            <w:tcMar/>
          </w:tcPr>
          <w:p w:rsidR="6209241B" w:rsidRDefault="6209241B" w14:paraId="4DA0A322" w14:textId="058DD603">
            <w:r w:rsidRPr="6471B27D" w:rsidR="6209241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API response format finalized</w:t>
            </w:r>
          </w:p>
        </w:tc>
        <w:tc>
          <w:tcPr>
            <w:tcW w:w="1350" w:type="dxa"/>
            <w:tcMar/>
          </w:tcPr>
          <w:p w:rsidR="6209241B" w:rsidRDefault="6209241B" w14:paraId="6358284D" w14:textId="7E7B9003">
            <w:r w:rsidRPr="6471B27D" w:rsidR="6209241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Basic UI with input fields</w:t>
            </w:r>
          </w:p>
        </w:tc>
      </w:tr>
      <w:tr w:rsidR="6471B27D" w:rsidTr="6471B27D" w14:paraId="73C54EBB">
        <w:trPr>
          <w:trHeight w:val="300"/>
        </w:trPr>
        <w:tc>
          <w:tcPr>
            <w:tcW w:w="1350" w:type="dxa"/>
            <w:tcMar/>
            <w:vAlign w:val="top"/>
          </w:tcPr>
          <w:p w:rsidR="6209241B" w:rsidP="6471B27D" w:rsidRDefault="6209241B" w14:paraId="2C312B06" w14:textId="5C57617F">
            <w:pPr>
              <w:jc w:val="center"/>
            </w:pPr>
            <w:r w:rsidRPr="6471B27D" w:rsidR="6209241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Sprint 2</w:t>
            </w:r>
          </w:p>
        </w:tc>
        <w:tc>
          <w:tcPr>
            <w:tcW w:w="1350" w:type="dxa"/>
            <w:tcMar/>
          </w:tcPr>
          <w:p w:rsidR="6209241B" w:rsidRDefault="6209241B" w14:paraId="1CAE81A8" w14:textId="5E3533C5">
            <w:r w:rsidRPr="6471B27D" w:rsidR="6209241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Image Processing &amp; Annotation</w:t>
            </w:r>
          </w:p>
        </w:tc>
        <w:tc>
          <w:tcPr>
            <w:tcW w:w="1350" w:type="dxa"/>
            <w:tcMar/>
          </w:tcPr>
          <w:p w:rsidR="6209241B" w:rsidRDefault="6209241B" w14:paraId="2D272A3C" w14:textId="1EF1CF20">
            <w:r w:rsidRPr="6471B27D" w:rsidR="6209241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🔴 High</w:t>
            </w:r>
          </w:p>
        </w:tc>
        <w:tc>
          <w:tcPr>
            <w:tcW w:w="1350" w:type="dxa"/>
            <w:tcMar/>
          </w:tcPr>
          <w:p w:rsidR="6209241B" w:rsidRDefault="6209241B" w14:paraId="16EE9F4F" w14:textId="4FC059FE">
            <w:r w:rsidRPr="6471B27D" w:rsidR="6209241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2 hours (Day 1)</w:t>
            </w:r>
          </w:p>
        </w:tc>
        <w:tc>
          <w:tcPr>
            <w:tcW w:w="1350" w:type="dxa"/>
            <w:tcMar/>
          </w:tcPr>
          <w:p w:rsidR="6209241B" w:rsidRDefault="6209241B" w14:paraId="79424A85" w14:textId="29100BC1">
            <w:r w:rsidRPr="6471B27D" w:rsidR="6209241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3:30 PM (Day 1)</w:t>
            </w:r>
          </w:p>
        </w:tc>
        <w:tc>
          <w:tcPr>
            <w:tcW w:w="1350" w:type="dxa"/>
            <w:tcMar/>
          </w:tcPr>
          <w:p w:rsidR="6209241B" w:rsidRDefault="6209241B" w14:paraId="3F33E5A1" w14:textId="29163BA8">
            <w:r w:rsidRPr="6471B27D" w:rsidR="6209241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Swetha &amp; Vamshi</w:t>
            </w:r>
          </w:p>
        </w:tc>
        <w:tc>
          <w:tcPr>
            <w:tcW w:w="1350" w:type="dxa"/>
            <w:tcMar/>
          </w:tcPr>
          <w:p w:rsidR="6209241B" w:rsidRDefault="6209241B" w14:paraId="281431DD" w14:textId="327B747B">
            <w:r w:rsidRPr="6471B27D" w:rsidR="6209241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API response, UI elements ready</w:t>
            </w:r>
          </w:p>
        </w:tc>
        <w:tc>
          <w:tcPr>
            <w:tcW w:w="1350" w:type="dxa"/>
            <w:tcMar/>
          </w:tcPr>
          <w:p w:rsidR="6209241B" w:rsidRDefault="6209241B" w14:paraId="4D82DAB5" w14:textId="5C090D37">
            <w:r w:rsidRPr="6471B27D" w:rsidR="6209241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Image annotation functionality using Gemini Vision</w:t>
            </w:r>
          </w:p>
        </w:tc>
      </w:tr>
      <w:tr w:rsidR="6471B27D" w:rsidTr="6471B27D" w14:paraId="154E5A70">
        <w:trPr>
          <w:trHeight w:val="300"/>
        </w:trPr>
        <w:tc>
          <w:tcPr>
            <w:tcW w:w="1350" w:type="dxa"/>
            <w:tcMar/>
            <w:vAlign w:val="top"/>
          </w:tcPr>
          <w:p w:rsidR="6209241B" w:rsidP="6471B27D" w:rsidRDefault="6209241B" w14:paraId="68F9F61B" w14:textId="53A04201">
            <w:pPr>
              <w:jc w:val="center"/>
            </w:pPr>
            <w:r w:rsidRPr="6471B27D" w:rsidR="6209241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Sprint 2</w:t>
            </w:r>
          </w:p>
        </w:tc>
        <w:tc>
          <w:tcPr>
            <w:tcW w:w="1350" w:type="dxa"/>
            <w:tcMar/>
          </w:tcPr>
          <w:p w:rsidR="6209241B" w:rsidRDefault="6209241B" w14:paraId="3B6AA83C" w14:textId="0E316F75">
            <w:r w:rsidRPr="6471B27D" w:rsidR="6209241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Error Handling &amp; Debugging</w:t>
            </w:r>
          </w:p>
        </w:tc>
        <w:tc>
          <w:tcPr>
            <w:tcW w:w="1350" w:type="dxa"/>
            <w:tcMar/>
          </w:tcPr>
          <w:p w:rsidR="6209241B" w:rsidRDefault="6209241B" w14:paraId="5CB8C31E" w14:textId="2DE80052">
            <w:r w:rsidRPr="6471B27D" w:rsidR="6209241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🔴 High</w:t>
            </w:r>
          </w:p>
        </w:tc>
        <w:tc>
          <w:tcPr>
            <w:tcW w:w="1350" w:type="dxa"/>
            <w:tcMar/>
          </w:tcPr>
          <w:p w:rsidR="6209241B" w:rsidRDefault="6209241B" w14:paraId="5321F56A" w14:textId="0E3D69B3">
            <w:r w:rsidRPr="6471B27D" w:rsidR="6209241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1 hour (Day 1)</w:t>
            </w:r>
          </w:p>
        </w:tc>
        <w:tc>
          <w:tcPr>
            <w:tcW w:w="1350" w:type="dxa"/>
            <w:tcMar/>
          </w:tcPr>
          <w:p w:rsidR="6209241B" w:rsidRDefault="6209241B" w14:paraId="57C91DB0" w14:textId="6A18F3C3">
            <w:r w:rsidRPr="6471B27D" w:rsidR="6209241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4:30 PM (Day 1)</w:t>
            </w:r>
          </w:p>
        </w:tc>
        <w:tc>
          <w:tcPr>
            <w:tcW w:w="1350" w:type="dxa"/>
            <w:tcMar/>
          </w:tcPr>
          <w:p w:rsidR="6209241B" w:rsidRDefault="6209241B" w14:paraId="4EE92694" w14:textId="52D077DC">
            <w:r w:rsidRPr="6471B27D" w:rsidR="6209241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Swetha &amp; Vamshi</w:t>
            </w:r>
          </w:p>
        </w:tc>
        <w:tc>
          <w:tcPr>
            <w:tcW w:w="1350" w:type="dxa"/>
            <w:tcMar/>
          </w:tcPr>
          <w:p w:rsidR="6209241B" w:rsidRDefault="6209241B" w14:paraId="5A6BDA86" w14:textId="57AB8B71">
            <w:r w:rsidRPr="6471B27D" w:rsidR="6209241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API logs, UI inputs</w:t>
            </w:r>
          </w:p>
        </w:tc>
        <w:tc>
          <w:tcPr>
            <w:tcW w:w="1350" w:type="dxa"/>
            <w:tcMar/>
          </w:tcPr>
          <w:p w:rsidR="6209241B" w:rsidRDefault="6209241B" w14:paraId="36489D46" w14:textId="10023836">
            <w:r w:rsidRPr="6471B27D" w:rsidR="6209241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Improved API stability</w:t>
            </w:r>
          </w:p>
        </w:tc>
      </w:tr>
      <w:tr w:rsidR="6471B27D" w:rsidTr="6471B27D" w14:paraId="146744E6">
        <w:trPr>
          <w:trHeight w:val="300"/>
        </w:trPr>
        <w:tc>
          <w:tcPr>
            <w:tcW w:w="1350" w:type="dxa"/>
            <w:tcMar/>
            <w:vAlign w:val="top"/>
          </w:tcPr>
          <w:p w:rsidR="6209241B" w:rsidP="6471B27D" w:rsidRDefault="6209241B" w14:paraId="226C339D" w14:textId="4935005D">
            <w:pPr>
              <w:jc w:val="center"/>
            </w:pPr>
            <w:r w:rsidRPr="6471B27D" w:rsidR="6209241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Sprint 3</w:t>
            </w:r>
          </w:p>
        </w:tc>
        <w:tc>
          <w:tcPr>
            <w:tcW w:w="1350" w:type="dxa"/>
            <w:tcMar/>
          </w:tcPr>
          <w:p w:rsidR="6209241B" w:rsidRDefault="6209241B" w14:paraId="21868391" w14:textId="251EBC4B">
            <w:r w:rsidRPr="6471B27D" w:rsidR="6209241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Testing &amp; UI Enhancements</w:t>
            </w:r>
          </w:p>
          <w:p w:rsidR="6471B27D" w:rsidP="6471B27D" w:rsidRDefault="6471B27D" w14:paraId="15C03B04" w14:textId="210B0A33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350" w:type="dxa"/>
            <w:tcMar/>
          </w:tcPr>
          <w:p w:rsidR="6209241B" w:rsidRDefault="6209241B" w14:paraId="659B5AA4" w14:textId="26B1DDA2">
            <w:r w:rsidRPr="6471B27D" w:rsidR="6209241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🟡 Medium</w:t>
            </w:r>
          </w:p>
        </w:tc>
        <w:tc>
          <w:tcPr>
            <w:tcW w:w="1350" w:type="dxa"/>
            <w:tcMar/>
          </w:tcPr>
          <w:p w:rsidR="6209241B" w:rsidRDefault="6209241B" w14:paraId="6A384034" w14:textId="1880503D">
            <w:r w:rsidRPr="6471B27D" w:rsidR="6209241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1 hour (Day 1)</w:t>
            </w:r>
          </w:p>
        </w:tc>
        <w:tc>
          <w:tcPr>
            <w:tcW w:w="1350" w:type="dxa"/>
            <w:tcMar/>
          </w:tcPr>
          <w:p w:rsidR="6209241B" w:rsidRDefault="6209241B" w14:paraId="73CD53F8" w14:textId="69F7733E">
            <w:r w:rsidRPr="6471B27D" w:rsidR="6209241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5:30 PM (Day 1)</w:t>
            </w:r>
          </w:p>
        </w:tc>
        <w:tc>
          <w:tcPr>
            <w:tcW w:w="1350" w:type="dxa"/>
            <w:tcMar/>
          </w:tcPr>
          <w:p w:rsidR="6209241B" w:rsidRDefault="6209241B" w14:paraId="7DE988C8" w14:textId="60BC4231">
            <w:r w:rsidRPr="6471B27D" w:rsidR="6209241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Gayathri &amp; Alekhya</w:t>
            </w:r>
          </w:p>
        </w:tc>
        <w:tc>
          <w:tcPr>
            <w:tcW w:w="1350" w:type="dxa"/>
            <w:tcMar/>
          </w:tcPr>
          <w:p w:rsidR="6209241B" w:rsidRDefault="6209241B" w14:paraId="02F39B1A" w14:textId="60D6BC64">
            <w:r w:rsidRPr="6471B27D" w:rsidR="6209241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API response, UI layout completed</w:t>
            </w:r>
          </w:p>
        </w:tc>
        <w:tc>
          <w:tcPr>
            <w:tcW w:w="1350" w:type="dxa"/>
            <w:tcMar/>
          </w:tcPr>
          <w:p w:rsidR="6209241B" w:rsidRDefault="6209241B" w14:paraId="043358F7" w14:textId="6ABB4C32">
            <w:r w:rsidRPr="6471B27D" w:rsidR="6209241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Responsive</w:t>
            </w:r>
            <w:r w:rsidRPr="6471B27D" w:rsidR="6209241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UI, better user experience</w:t>
            </w:r>
          </w:p>
        </w:tc>
      </w:tr>
      <w:tr w:rsidR="6471B27D" w:rsidTr="6471B27D" w14:paraId="0047DE03">
        <w:trPr>
          <w:trHeight w:val="300"/>
        </w:trPr>
        <w:tc>
          <w:tcPr>
            <w:tcW w:w="1350" w:type="dxa"/>
            <w:tcMar/>
            <w:vAlign w:val="top"/>
          </w:tcPr>
          <w:p w:rsidR="6209241B" w:rsidP="6471B27D" w:rsidRDefault="6209241B" w14:paraId="5BEB3BBA" w14:textId="7EF626E8">
            <w:pPr>
              <w:jc w:val="center"/>
            </w:pPr>
            <w:r w:rsidRPr="6471B27D" w:rsidR="6209241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Sprint 3</w:t>
            </w:r>
          </w:p>
        </w:tc>
        <w:tc>
          <w:tcPr>
            <w:tcW w:w="1350" w:type="dxa"/>
            <w:tcMar/>
          </w:tcPr>
          <w:p w:rsidR="6209241B" w:rsidRDefault="6209241B" w14:paraId="2B74E9EA" w14:textId="5F2D9B5E">
            <w:r w:rsidRPr="6471B27D" w:rsidR="6209241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Final Testing &amp; UI Fixes</w:t>
            </w:r>
          </w:p>
        </w:tc>
        <w:tc>
          <w:tcPr>
            <w:tcW w:w="1350" w:type="dxa"/>
            <w:tcMar/>
          </w:tcPr>
          <w:p w:rsidR="6209241B" w:rsidRDefault="6209241B" w14:paraId="146B6CCA" w14:textId="2A370DF9">
            <w:r w:rsidRPr="6471B27D" w:rsidR="6209241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🟡 Medium</w:t>
            </w:r>
          </w:p>
        </w:tc>
        <w:tc>
          <w:tcPr>
            <w:tcW w:w="1350" w:type="dxa"/>
            <w:tcMar/>
          </w:tcPr>
          <w:p w:rsidR="6209241B" w:rsidRDefault="6209241B" w14:paraId="2A6C7E2B" w14:textId="075F60FF">
            <w:r w:rsidRPr="6471B27D" w:rsidR="6209241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2 hours (Day 2)</w:t>
            </w:r>
          </w:p>
        </w:tc>
        <w:tc>
          <w:tcPr>
            <w:tcW w:w="1350" w:type="dxa"/>
            <w:tcMar/>
          </w:tcPr>
          <w:p w:rsidR="6209241B" w:rsidRDefault="6209241B" w14:paraId="4462FAF5" w14:textId="49DF253D">
            <w:r w:rsidRPr="6471B27D" w:rsidR="6209241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11:00 AM (Day 2)</w:t>
            </w:r>
          </w:p>
        </w:tc>
        <w:tc>
          <w:tcPr>
            <w:tcW w:w="1350" w:type="dxa"/>
            <w:tcMar/>
          </w:tcPr>
          <w:p w:rsidR="6209241B" w:rsidRDefault="6209241B" w14:paraId="67F76D14" w14:textId="25E995B8">
            <w:r w:rsidRPr="6471B27D" w:rsidR="6209241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Gayathri &amp; Alekhya</w:t>
            </w:r>
          </w:p>
        </w:tc>
        <w:tc>
          <w:tcPr>
            <w:tcW w:w="1350" w:type="dxa"/>
            <w:tcMar/>
          </w:tcPr>
          <w:p w:rsidR="6209241B" w:rsidRDefault="6209241B" w14:paraId="0AD8AF53" w14:textId="4A80DCBB">
            <w:r w:rsidRPr="6471B27D" w:rsidR="6209241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API response, UI layout completed</w:t>
            </w:r>
          </w:p>
        </w:tc>
        <w:tc>
          <w:tcPr>
            <w:tcW w:w="1350" w:type="dxa"/>
            <w:tcMar/>
          </w:tcPr>
          <w:p w:rsidR="6209241B" w:rsidRDefault="6209241B" w14:paraId="2820438A" w14:textId="440129CF">
            <w:r w:rsidRPr="6471B27D" w:rsidR="6209241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Bug-free, refined UI &amp; improved stability</w:t>
            </w:r>
          </w:p>
        </w:tc>
      </w:tr>
      <w:tr w:rsidR="6471B27D" w:rsidTr="6471B27D" w14:paraId="50157588">
        <w:trPr>
          <w:trHeight w:val="300"/>
        </w:trPr>
        <w:tc>
          <w:tcPr>
            <w:tcW w:w="1350" w:type="dxa"/>
            <w:tcMar/>
            <w:vAlign w:val="top"/>
          </w:tcPr>
          <w:p w:rsidR="6209241B" w:rsidP="6471B27D" w:rsidRDefault="6209241B" w14:paraId="0F0C805C" w14:textId="35959BCA">
            <w:pPr>
              <w:jc w:val="center"/>
            </w:pPr>
            <w:r w:rsidRPr="6471B27D" w:rsidR="6209241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Sprint 3</w:t>
            </w:r>
          </w:p>
        </w:tc>
        <w:tc>
          <w:tcPr>
            <w:tcW w:w="1350" w:type="dxa"/>
            <w:tcMar/>
          </w:tcPr>
          <w:p w:rsidR="6209241B" w:rsidRDefault="6209241B" w14:paraId="3373E990" w14:textId="0376CAAD">
            <w:r w:rsidRPr="6471B27D" w:rsidR="6209241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Final Presentation &amp; Deployment</w:t>
            </w:r>
          </w:p>
          <w:p w:rsidR="6471B27D" w:rsidP="6471B27D" w:rsidRDefault="6471B27D" w14:paraId="5EBE1BF3" w14:textId="6674FFCE">
            <w:pPr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350" w:type="dxa"/>
            <w:tcMar/>
          </w:tcPr>
          <w:p w:rsidR="6209241B" w:rsidRDefault="6209241B" w14:paraId="3BC77FD5" w14:textId="466620BB">
            <w:r w:rsidRPr="6471B27D" w:rsidR="6209241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🟢 Low</w:t>
            </w:r>
          </w:p>
        </w:tc>
        <w:tc>
          <w:tcPr>
            <w:tcW w:w="1350" w:type="dxa"/>
            <w:tcMar/>
          </w:tcPr>
          <w:p w:rsidR="6209241B" w:rsidRDefault="6209241B" w14:paraId="62BA3B0F" w14:textId="5B774E29">
            <w:r w:rsidRPr="6471B27D" w:rsidR="6209241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2 hours (Day 2)</w:t>
            </w:r>
          </w:p>
        </w:tc>
        <w:tc>
          <w:tcPr>
            <w:tcW w:w="1350" w:type="dxa"/>
            <w:tcMar/>
          </w:tcPr>
          <w:p w:rsidR="6209241B" w:rsidRDefault="6209241B" w14:paraId="6DA1F169" w14:textId="29EAAD02">
            <w:r w:rsidRPr="6471B27D" w:rsidR="6209241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1:00 PM (Day 2)</w:t>
            </w:r>
          </w:p>
        </w:tc>
        <w:tc>
          <w:tcPr>
            <w:tcW w:w="1350" w:type="dxa"/>
            <w:tcMar/>
          </w:tcPr>
          <w:p w:rsidR="6209241B" w:rsidRDefault="6209241B" w14:paraId="309B1B7F" w14:textId="733D54EC">
            <w:r w:rsidRPr="6471B27D" w:rsidR="6209241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Entire Team</w:t>
            </w:r>
          </w:p>
        </w:tc>
        <w:tc>
          <w:tcPr>
            <w:tcW w:w="1350" w:type="dxa"/>
            <w:tcMar/>
          </w:tcPr>
          <w:p w:rsidR="6209241B" w:rsidRDefault="6209241B" w14:paraId="1B08898D" w14:textId="51417008">
            <w:r w:rsidRPr="6471B27D" w:rsidR="6209241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Working prototype</w:t>
            </w:r>
          </w:p>
        </w:tc>
        <w:tc>
          <w:tcPr>
            <w:tcW w:w="1350" w:type="dxa"/>
            <w:tcMar/>
          </w:tcPr>
          <w:p w:rsidR="6209241B" w:rsidRDefault="6209241B" w14:paraId="63E2C291" w14:textId="78EE5983">
            <w:r w:rsidRPr="6471B27D" w:rsidR="6209241B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Demo-ready project</w:t>
            </w:r>
          </w:p>
        </w:tc>
      </w:tr>
    </w:tbl>
    <w:p w:rsidR="6471B27D" w:rsidRDefault="6471B27D" w14:paraId="4AAA0CD0" w14:textId="0C71C8C6"/>
    <w:p w:rsidR="3FE84D21" w:rsidP="6471B27D" w:rsidRDefault="3FE84D21" w14:paraId="639175AB" w14:textId="16B89D2F">
      <w:pPr>
        <w:pStyle w:val="Normal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6471B27D" w:rsidR="3FE84D2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Sprint Planning with Adjusted Priorities &amp; Timeline</w:t>
      </w:r>
    </w:p>
    <w:p w:rsidR="3FE84D21" w:rsidP="6471B27D" w:rsidRDefault="3FE84D21" w14:paraId="0FA3078D" w14:textId="27D01005">
      <w:pPr>
        <w:pStyle w:val="Normal"/>
        <w:spacing w:before="0" w:before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6471B27D" w:rsidR="3FE84D2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Sprint 1 – Setup &amp; Integration (Day 1, Morning)</w:t>
      </w:r>
    </w:p>
    <w:p w:rsidR="3FE84D21" w:rsidP="6471B27D" w:rsidRDefault="3FE84D21" w14:paraId="08850C08" w14:textId="1272E593">
      <w:pPr>
        <w:pStyle w:val="ListParagraph"/>
        <w:numPr>
          <w:ilvl w:val="0"/>
          <w:numId w:val="37"/>
        </w:numPr>
        <w:spacing w:before="0" w:before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6471B27D" w:rsidR="3FE84D2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🔴 High Priority  – Set up environment &amp; install dependencies.</w:t>
      </w:r>
    </w:p>
    <w:p w:rsidR="3FE84D21" w:rsidP="6471B27D" w:rsidRDefault="3FE84D21" w14:paraId="30EFDD25" w14:textId="4DBA6842">
      <w:pPr>
        <w:pStyle w:val="ListParagraph"/>
        <w:numPr>
          <w:ilvl w:val="0"/>
          <w:numId w:val="37"/>
        </w:numPr>
        <w:spacing w:before="0" w:before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6471B27D" w:rsidR="3FE84D2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🔴 High Priority – Integrate Google Gemini Vision API.</w:t>
      </w:r>
    </w:p>
    <w:p w:rsidR="3FE84D21" w:rsidP="6471B27D" w:rsidRDefault="3FE84D21" w14:paraId="58A971D5" w14:textId="7271DCB6">
      <w:pPr>
        <w:pStyle w:val="ListParagraph"/>
        <w:numPr>
          <w:ilvl w:val="0"/>
          <w:numId w:val="37"/>
        </w:numPr>
        <w:spacing w:before="0" w:before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6471B27D" w:rsidR="3FE84D2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🟡 Medium Priority  – Develop basic UI with input fields.</w:t>
      </w:r>
    </w:p>
    <w:p w:rsidR="3FE84D21" w:rsidP="6471B27D" w:rsidRDefault="3FE84D21" w14:paraId="0A4EEE4E" w14:textId="2BAEB25D">
      <w:pPr>
        <w:pStyle w:val="Normal"/>
        <w:spacing w:before="0" w:before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6471B27D" w:rsidR="3FE84D2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6471B27D" w:rsidR="3FE84D2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>S</w:t>
      </w:r>
      <w:r w:rsidRPr="6471B27D" w:rsidR="3FE84D2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print 2 – Core Features &amp; Debugging (Day 1, Afternoon)</w:t>
      </w:r>
    </w:p>
    <w:p w:rsidR="3FE84D21" w:rsidP="6471B27D" w:rsidRDefault="3FE84D21" w14:paraId="78C011C9" w14:textId="0AA1A2E8">
      <w:pPr>
        <w:pStyle w:val="ListParagraph"/>
        <w:numPr>
          <w:ilvl w:val="0"/>
          <w:numId w:val="38"/>
        </w:numPr>
        <w:spacing w:before="0" w:before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6471B27D" w:rsidR="3FE84D2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🔴 High Priority– Implement image processing &amp; annotation functionalities.</w:t>
      </w:r>
    </w:p>
    <w:p w:rsidR="3FE84D21" w:rsidP="6471B27D" w:rsidRDefault="3FE84D21" w14:paraId="7D053A90" w14:textId="5C9A0171">
      <w:pPr>
        <w:pStyle w:val="ListParagraph"/>
        <w:numPr>
          <w:ilvl w:val="0"/>
          <w:numId w:val="38"/>
        </w:numPr>
        <w:spacing w:before="0" w:before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6471B27D" w:rsidR="3FE84D2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🔴 High Priority– Debug API issues &amp; handle errors in responses.</w:t>
      </w:r>
    </w:p>
    <w:p w:rsidR="3FE84D21" w:rsidP="6471B27D" w:rsidRDefault="3FE84D21" w14:paraId="4233F6C8" w14:textId="47E2885E">
      <w:pPr>
        <w:pStyle w:val="ListParagraph"/>
        <w:numPr>
          <w:ilvl w:val="0"/>
          <w:numId w:val="38"/>
        </w:numPr>
        <w:spacing w:before="0" w:before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6471B27D" w:rsidR="3FE84D2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🟡 Medium Priority– Initial UI Testing &amp; Enhancements.</w:t>
      </w:r>
    </w:p>
    <w:p w:rsidR="3FE84D21" w:rsidP="6471B27D" w:rsidRDefault="3FE84D21" w14:paraId="7499CDF8" w14:textId="3616947C">
      <w:pPr>
        <w:pStyle w:val="Normal"/>
        <w:spacing w:before="0" w:beforeAutospacing="off"/>
        <w:ind w:left="0"/>
        <w:jc w:val="left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6471B27D" w:rsidR="3FE84D21"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  <w:t xml:space="preserve"> </w:t>
      </w:r>
      <w:r w:rsidRPr="6471B27D" w:rsidR="3FE84D21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Sprint 3 – Testing, Enhancements &amp; Submission (Day 2, 4 Hours)</w:t>
      </w:r>
    </w:p>
    <w:p w:rsidR="3FE84D21" w:rsidP="6471B27D" w:rsidRDefault="3FE84D21" w14:paraId="5A0DA888" w14:textId="2B00EB76">
      <w:pPr>
        <w:pStyle w:val="ListParagraph"/>
        <w:numPr>
          <w:ilvl w:val="0"/>
          <w:numId w:val="39"/>
        </w:numPr>
        <w:spacing w:before="0" w:before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6471B27D" w:rsidR="3FE84D2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🟡 Medium Priority </w:t>
      </w:r>
      <w:r w:rsidRPr="6471B27D" w:rsidR="7D832CD2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-</w:t>
      </w:r>
      <w:r w:rsidRPr="6471B27D" w:rsidR="3FE84D2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Test API responses, refine UI, &amp; fix UI bugs.</w:t>
      </w:r>
    </w:p>
    <w:p w:rsidR="3FE84D21" w:rsidP="6471B27D" w:rsidRDefault="3FE84D21" w14:paraId="59D99996" w14:textId="09216123">
      <w:pPr>
        <w:pStyle w:val="ListParagraph"/>
        <w:numPr>
          <w:ilvl w:val="0"/>
          <w:numId w:val="39"/>
        </w:numPr>
        <w:spacing w:before="0" w:before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6471B27D" w:rsidR="3FE84D2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🟢 Low Priority  – Final demo preparation &amp; deployment.</w:t>
      </w:r>
    </w:p>
    <w:p w:rsidR="3FE84D21" w:rsidP="6471B27D" w:rsidRDefault="3FE84D21" w14:paraId="2AD47F02" w14:textId="2AED87EB">
      <w:pPr>
        <w:pStyle w:val="ListParagraph"/>
        <w:numPr>
          <w:ilvl w:val="0"/>
          <w:numId w:val="39"/>
        </w:numPr>
        <w:spacing w:before="0" w:beforeAutospacing="off"/>
        <w:jc w:val="left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6471B27D" w:rsidR="3FE84D2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🟢 Low Priority – Buffer time for last-minute fixes &amp; presentation finalization.</w:t>
      </w:r>
    </w:p>
    <w:p w:rsidR="6471B27D" w:rsidP="6471B27D" w:rsidRDefault="6471B27D" w14:paraId="545499B5" w14:textId="5A5B531D">
      <w:pPr>
        <w:pStyle w:val="Normal"/>
        <w:spacing w:before="0" w:beforeAutospacing="off"/>
        <w:ind w:left="0"/>
        <w:jc w:val="left"/>
        <w:rPr>
          <w:rFonts w:ascii="Aptos" w:hAnsi="Aptos" w:eastAsia="Aptos" w:cs="Aptos"/>
          <w:b w:val="1"/>
          <w:bCs w:val="1"/>
          <w:noProof w:val="0"/>
          <w:sz w:val="28"/>
          <w:szCs w:val="28"/>
          <w:lang w:val="en-US"/>
        </w:rPr>
      </w:pPr>
    </w:p>
    <w:p w:rsidR="4A2C29D9" w:rsidP="6471B27D" w:rsidRDefault="4A2C29D9" w14:paraId="525C957E" w14:textId="443020A8">
      <w:pPr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</w:pPr>
      <w:r w:rsidRPr="6471B27D" w:rsidR="0933E1E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  <w:t xml:space="preserve">             </w:t>
      </w:r>
    </w:p>
    <w:p w:rsidR="4A2C29D9" w:rsidP="6471B27D" w:rsidRDefault="4A2C29D9" w14:paraId="7A148531" w14:textId="5CEBAF14">
      <w:pPr>
        <w:pStyle w:val="Normal"/>
      </w:pPr>
    </w:p>
    <w:p w:rsidR="4A2C29D9" w:rsidP="6471B27D" w:rsidRDefault="4A2C29D9" w14:paraId="4764014C" w14:textId="1E30A6AB">
      <w:pPr>
        <w:spacing w:before="360" w:beforeAutospacing="off" w:after="80" w:afterAutospacing="off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</w:pPr>
      <w:r w:rsidRPr="6471B27D" w:rsidR="28FA8B72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  <w:t>Phase-5: Project Development</w:t>
      </w:r>
    </w:p>
    <w:p w:rsidR="4A2C29D9" w:rsidP="6471B27D" w:rsidRDefault="4A2C29D9" w14:paraId="4E4A069F" w14:textId="578CBCB5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6471B27D" w:rsidR="3F34FF5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5.1 Development Roadmap</w:t>
      </w:r>
    </w:p>
    <w:p w:rsidR="4A2C29D9" w:rsidP="6471B27D" w:rsidRDefault="4A2C29D9" w14:paraId="5D001C06" w14:textId="1B0AD567">
      <w:pPr>
        <w:pStyle w:val="ListParagraph"/>
        <w:numPr>
          <w:ilvl w:val="0"/>
          <w:numId w:val="3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471B27D" w:rsidR="3F34FF5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Phase 1</w:t>
      </w:r>
      <w:r w:rsidRPr="6471B27D" w:rsidR="3F34FF5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Research &amp; Planning – Define project scope, feasibility analysis, and requirement gathering.</w:t>
      </w:r>
    </w:p>
    <w:p w:rsidR="4A2C29D9" w:rsidP="6471B27D" w:rsidRDefault="4A2C29D9" w14:paraId="5428AB39" w14:textId="1F4BC5F4">
      <w:pPr>
        <w:pStyle w:val="ListParagraph"/>
        <w:numPr>
          <w:ilvl w:val="0"/>
          <w:numId w:val="3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471B27D" w:rsidR="3F34FF5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Phase 2</w:t>
      </w:r>
      <w:r w:rsidRPr="6471B27D" w:rsidR="3F34FF5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Prototyping &amp; Design – Create UI/UX wireframes, develop mockups, and </w:t>
      </w:r>
      <w:r w:rsidRPr="6471B27D" w:rsidR="3F34FF5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finalize</w:t>
      </w:r>
      <w:r w:rsidRPr="6471B27D" w:rsidR="3F34FF5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system architecture.</w:t>
      </w:r>
    </w:p>
    <w:p w:rsidR="4A2C29D9" w:rsidP="6471B27D" w:rsidRDefault="4A2C29D9" w14:paraId="3D25F8FE" w14:textId="1E1D7BDD">
      <w:pPr>
        <w:pStyle w:val="ListParagraph"/>
        <w:numPr>
          <w:ilvl w:val="0"/>
          <w:numId w:val="3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471B27D" w:rsidR="3F34FF5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Phase 3</w:t>
      </w:r>
      <w:r w:rsidRPr="6471B27D" w:rsidR="3F34FF5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Core Development – Implement core functionalities such as image processing, annotation tools, and AI integration.</w:t>
      </w:r>
    </w:p>
    <w:p w:rsidR="4A2C29D9" w:rsidP="6471B27D" w:rsidRDefault="4A2C29D9" w14:paraId="2175D1D5" w14:textId="0E1DD824">
      <w:pPr>
        <w:pStyle w:val="ListParagraph"/>
        <w:numPr>
          <w:ilvl w:val="0"/>
          <w:numId w:val="3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471B27D" w:rsidR="3F34FF5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Phase 4</w:t>
      </w:r>
      <w:r w:rsidRPr="6471B27D" w:rsidR="3F34FF5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: Testing &amp; Optimization – Conduct unit testing, performance testing, and user feedback-based refinements.</w:t>
      </w:r>
    </w:p>
    <w:p w:rsidR="4A2C29D9" w:rsidP="6471B27D" w:rsidRDefault="4A2C29D9" w14:paraId="40400F2F" w14:textId="15E05555">
      <w:pPr>
        <w:pStyle w:val="ListParagraph"/>
        <w:numPr>
          <w:ilvl w:val="0"/>
          <w:numId w:val="34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471B27D" w:rsidR="3F34FF5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Phase 5</w:t>
      </w:r>
      <w:r w:rsidRPr="6471B27D" w:rsidR="3F34FF5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Deployment &amp; Maintenance – Deploy the application, provide user training, and </w:t>
      </w:r>
      <w:r w:rsidRPr="6471B27D" w:rsidR="3F34FF5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establish</w:t>
      </w:r>
      <w:r w:rsidRPr="6471B27D" w:rsidR="3F34FF5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ongoing support and updates.</w:t>
      </w:r>
    </w:p>
    <w:p w:rsidR="4A2C29D9" w:rsidP="6471B27D" w:rsidRDefault="4A2C29D9" w14:paraId="106058EC" w14:textId="6B1359C3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</w:p>
    <w:p w:rsidR="4A2C29D9" w:rsidP="6471B27D" w:rsidRDefault="4A2C29D9" w14:paraId="476BDACD" w14:textId="6BE4BB1A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</w:pPr>
      <w:r w:rsidRPr="6471B27D" w:rsidR="3F34FF5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5.2 Technology Stack</w:t>
      </w:r>
    </w:p>
    <w:p w:rsidR="4A2C29D9" w:rsidP="6471B27D" w:rsidRDefault="4A2C29D9" w14:paraId="09470732" w14:textId="0F2CD9AE">
      <w:pPr>
        <w:pStyle w:val="ListParagraph"/>
        <w:numPr>
          <w:ilvl w:val="0"/>
          <w:numId w:val="3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471B27D" w:rsidR="3F34FF5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Frontend</w:t>
      </w:r>
      <w:r w:rsidRPr="6471B27D" w:rsidR="3F34FF5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: </w:t>
      </w:r>
      <w:r w:rsidRPr="6471B27D" w:rsidR="5F00BAA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Flask,</w:t>
      </w:r>
      <w:r w:rsidRPr="6471B27D" w:rsidR="77F8B07E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471B27D" w:rsidR="5F00BAA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Python,</w:t>
      </w:r>
      <w:r w:rsidRPr="6471B27D" w:rsidR="281F0875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</w:t>
      </w:r>
      <w:r w:rsidRPr="6471B27D" w:rsidR="5F00BAA6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Streamlit</w:t>
      </w:r>
    </w:p>
    <w:p w:rsidR="4A2C29D9" w:rsidP="6471B27D" w:rsidRDefault="4A2C29D9" w14:paraId="348C26F1" w14:textId="32933B89">
      <w:pPr>
        <w:pStyle w:val="ListParagraph"/>
        <w:numPr>
          <w:ilvl w:val="0"/>
          <w:numId w:val="3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</w:pPr>
      <w:r w:rsidRPr="6471B27D" w:rsidR="3F34FF5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 xml:space="preserve">Backend: </w:t>
      </w:r>
      <w:r w:rsidRPr="6471B27D" w:rsidR="6E90CBE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 xml:space="preserve">Flask, </w:t>
      </w:r>
      <w:r w:rsidRPr="6471B27D" w:rsidR="4F731D99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S</w:t>
      </w:r>
      <w:r w:rsidRPr="6471B27D" w:rsidR="6E90CBE1">
        <w:rPr>
          <w:rFonts w:ascii="Times New Roman" w:hAnsi="Times New Roman" w:eastAsia="Times New Roman" w:cs="Times New Roman"/>
          <w:b w:val="0"/>
          <w:bCs w:val="0"/>
          <w:noProof w:val="0"/>
          <w:sz w:val="24"/>
          <w:szCs w:val="24"/>
          <w:lang w:val="en-US"/>
        </w:rPr>
        <w:t>treamlit</w:t>
      </w:r>
    </w:p>
    <w:p w:rsidR="4A2C29D9" w:rsidP="6471B27D" w:rsidRDefault="4A2C29D9" w14:paraId="6A8F6829" w14:textId="1F775B89">
      <w:pPr>
        <w:pStyle w:val="ListParagraph"/>
        <w:numPr>
          <w:ilvl w:val="0"/>
          <w:numId w:val="3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471B27D" w:rsidR="3F34FF5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AI/ML Integration:</w:t>
      </w:r>
      <w:r w:rsidRPr="6471B27D" w:rsidR="3F34FF5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Gemini Vision API, </w:t>
      </w:r>
      <w:r w:rsidRPr="6471B27D" w:rsidR="6F6DDDEF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Hugging Face</w:t>
      </w:r>
      <w:r w:rsidRPr="6471B27D" w:rsidR="3F34FF5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, OpenCV</w:t>
      </w:r>
    </w:p>
    <w:p w:rsidR="4A2C29D9" w:rsidP="6471B27D" w:rsidRDefault="4A2C29D9" w14:paraId="390FB41E" w14:textId="6E41B69F">
      <w:pPr>
        <w:pStyle w:val="ListParagraph"/>
        <w:numPr>
          <w:ilvl w:val="0"/>
          <w:numId w:val="35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471B27D" w:rsidR="3F34FF5A">
        <w:rPr>
          <w:rFonts w:ascii="Times New Roman" w:hAnsi="Times New Roman" w:eastAsia="Times New Roman" w:cs="Times New Roman"/>
          <w:b w:val="1"/>
          <w:bCs w:val="1"/>
          <w:noProof w:val="0"/>
          <w:sz w:val="24"/>
          <w:szCs w:val="24"/>
          <w:lang w:val="en-US"/>
        </w:rPr>
        <w:t>Cloud &amp; Hosting:</w:t>
      </w:r>
      <w:r w:rsidRPr="6471B27D" w:rsidR="3F34FF5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 xml:space="preserve"> Google Cloud</w:t>
      </w:r>
    </w:p>
    <w:p w:rsidR="4A2C29D9" w:rsidP="6471B27D" w:rsidRDefault="4A2C29D9" w14:paraId="0A233F42" w14:textId="26C3B290">
      <w:pPr>
        <w:pStyle w:val="ListParagraph"/>
        <w:spacing w:before="240" w:beforeAutospacing="off" w:after="240" w:afterAutospacing="off"/>
        <w:ind w:left="108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</w:p>
    <w:p w:rsidR="4A2C29D9" w:rsidP="6471B27D" w:rsidRDefault="4A2C29D9" w14:paraId="1D51AE6A" w14:textId="54668ABE">
      <w:pPr>
        <w:pStyle w:val="ListParagraph"/>
        <w:spacing w:before="240" w:beforeAutospacing="off" w:after="240" w:afterAutospacing="off"/>
        <w:ind w:left="720"/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</w:pPr>
      <w:r w:rsidRPr="6471B27D" w:rsidR="3F34FF5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5.3</w:t>
      </w:r>
      <w:r w:rsidRPr="6471B27D" w:rsidR="3F34FF5A">
        <w:rPr>
          <w:rFonts w:ascii="Times New Roman" w:hAnsi="Times New Roman" w:eastAsia="Times New Roman" w:cs="Times New Roman"/>
          <w:noProof w:val="0"/>
          <w:sz w:val="28"/>
          <w:szCs w:val="28"/>
          <w:lang w:val="en-US"/>
        </w:rPr>
        <w:t xml:space="preserve"> </w:t>
      </w:r>
      <w:r w:rsidRPr="6471B27D" w:rsidR="3F34FF5A">
        <w:rPr>
          <w:rFonts w:ascii="Times New Roman" w:hAnsi="Times New Roman" w:eastAsia="Times New Roman" w:cs="Times New Roman"/>
          <w:b w:val="1"/>
          <w:bCs w:val="1"/>
          <w:noProof w:val="0"/>
          <w:sz w:val="28"/>
          <w:szCs w:val="28"/>
          <w:lang w:val="en-US"/>
        </w:rPr>
        <w:t>Quality Assurance &amp; Security</w:t>
      </w:r>
    </w:p>
    <w:p w:rsidR="4A2C29D9" w:rsidP="6471B27D" w:rsidRDefault="4A2C29D9" w14:paraId="1BD12863" w14:textId="47BCE957">
      <w:pPr>
        <w:pStyle w:val="ListParagraph"/>
        <w:numPr>
          <w:ilvl w:val="0"/>
          <w:numId w:val="3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471B27D" w:rsidR="3F34FF5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Comprehensive testing strategy covering functional, performance, and security aspects.</w:t>
      </w:r>
    </w:p>
    <w:p w:rsidR="4A2C29D9" w:rsidP="6471B27D" w:rsidRDefault="4A2C29D9" w14:paraId="62BCA130" w14:textId="1F59CBB5">
      <w:pPr>
        <w:pStyle w:val="ListParagraph"/>
        <w:numPr>
          <w:ilvl w:val="0"/>
          <w:numId w:val="36"/>
        </w:numPr>
        <w:spacing w:before="240" w:beforeAutospacing="off" w:after="240" w:afterAutospacing="off"/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</w:pPr>
      <w:r w:rsidRPr="6471B27D" w:rsidR="3F34FF5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Implementation of encryption, authentication, and access controls.</w:t>
      </w:r>
    </w:p>
    <w:p w:rsidR="4A2C29D9" w:rsidP="6471B27D" w:rsidRDefault="4A2C29D9" w14:paraId="3DB3EDC7" w14:textId="50A11652">
      <w:pPr>
        <w:pStyle w:val="ListParagraph"/>
        <w:numPr>
          <w:ilvl w:val="0"/>
          <w:numId w:val="36"/>
        </w:numPr>
        <w:spacing w:before="240" w:beforeAutospacing="off" w:after="240" w:afterAutospacing="off"/>
        <w:rPr>
          <w:rFonts w:ascii="Arial" w:hAnsi="Arial" w:eastAsia="Arial" w:cs="Arial"/>
          <w:noProof w:val="0"/>
          <w:sz w:val="24"/>
          <w:szCs w:val="24"/>
          <w:lang w:val="en-US"/>
        </w:rPr>
      </w:pPr>
      <w:r w:rsidRPr="6471B27D" w:rsidR="3F34FF5A">
        <w:rPr>
          <w:rFonts w:ascii="Times New Roman" w:hAnsi="Times New Roman" w:eastAsia="Times New Roman" w:cs="Times New Roman"/>
          <w:noProof w:val="0"/>
          <w:sz w:val="24"/>
          <w:szCs w:val="24"/>
          <w:lang w:val="en-US"/>
        </w:rPr>
        <w:t>Continuous monitoring and logging for issue tracking and improvements</w:t>
      </w:r>
      <w:r w:rsidRPr="6471B27D" w:rsidR="3F34FF5A">
        <w:rPr>
          <w:rFonts w:ascii="Arial" w:hAnsi="Arial" w:eastAsia="Arial" w:cs="Arial"/>
          <w:noProof w:val="0"/>
          <w:sz w:val="34"/>
          <w:szCs w:val="34"/>
          <w:lang w:val="en-US"/>
        </w:rPr>
        <w:t>.</w:t>
      </w:r>
    </w:p>
    <w:p w:rsidR="4A2C29D9" w:rsidP="6471B27D" w:rsidRDefault="4A2C29D9" w14:paraId="41ED46C4" w14:textId="7E4F929F">
      <w:pPr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</w:pPr>
      <w:r w:rsidRPr="6471B27D" w:rsidR="0933E1E0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  <w:t xml:space="preserve">         </w:t>
      </w:r>
    </w:p>
    <w:p w:rsidR="4A2C29D9" w:rsidP="6471B27D" w:rsidRDefault="4A2C29D9" w14:paraId="1328D5FE" w14:textId="046055F6">
      <w:pPr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</w:pPr>
    </w:p>
    <w:p w:rsidR="4A2C29D9" w:rsidP="6471B27D" w:rsidRDefault="4A2C29D9" w14:paraId="7DA0F17B" w14:textId="20BE5B4E">
      <w:pPr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</w:pPr>
    </w:p>
    <w:p w:rsidR="4A2C29D9" w:rsidP="6471B27D" w:rsidRDefault="4A2C29D9" w14:paraId="7D2519EE" w14:textId="5990B252">
      <w:pPr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</w:pPr>
    </w:p>
    <w:p w:rsidR="4A2C29D9" w:rsidP="6471B27D" w:rsidRDefault="4A2C29D9" w14:paraId="6F2821EC" w14:textId="0B611CCF">
      <w:pPr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</w:pPr>
    </w:p>
    <w:p w:rsidR="4A2C29D9" w:rsidP="6471B27D" w:rsidRDefault="4A2C29D9" w14:paraId="7C401DB7" w14:textId="2BF0B2EF">
      <w:pPr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</w:pPr>
    </w:p>
    <w:p w:rsidR="4A2C29D9" w:rsidP="6471B27D" w:rsidRDefault="4A2C29D9" w14:paraId="33629A50" w14:textId="3F0A263A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</w:pPr>
    </w:p>
    <w:p w:rsidR="4A2C29D9" w:rsidP="6471B27D" w:rsidRDefault="4A2C29D9" w14:paraId="0F1BB53F" w14:textId="5334B69A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</w:pPr>
    </w:p>
    <w:p w:rsidR="4A2C29D9" w:rsidP="6471B27D" w:rsidRDefault="4A2C29D9" w14:paraId="7D900627" w14:textId="5972CEEC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</w:pPr>
      <w:r w:rsidRPr="6471B27D" w:rsidR="3855F8CA"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  <w:t xml:space="preserve">   </w:t>
      </w:r>
    </w:p>
    <w:p w:rsidR="4A2C29D9" w:rsidP="6471B27D" w:rsidRDefault="4A2C29D9" w14:paraId="7F89DD76" w14:textId="2BBF2DF0">
      <w:pPr>
        <w:pStyle w:val="Normal"/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</w:pPr>
      <w:r w:rsidRPr="6471B27D" w:rsidR="3855F8CA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>Phase-6: Functional &amp; Performance Testing</w:t>
      </w:r>
      <w:r w:rsidRPr="6471B27D" w:rsidR="0933E1E0">
        <w:rPr>
          <w:rFonts w:ascii="Times New Roman" w:hAnsi="Times New Roman" w:eastAsia="Times New Roman" w:cs="Times New Roman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28"/>
          <w:szCs w:val="28"/>
          <w:u w:val="none"/>
          <w:lang w:val="en-US"/>
        </w:rPr>
        <w:t xml:space="preserve">    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1800"/>
        <w:gridCol w:w="1800"/>
        <w:gridCol w:w="1800"/>
        <w:gridCol w:w="1800"/>
        <w:gridCol w:w="1800"/>
        <w:gridCol w:w="1800"/>
      </w:tblGrid>
      <w:tr w:rsidR="6471B27D" w:rsidTr="6471B27D" w14:paraId="19432420">
        <w:trPr>
          <w:trHeight w:val="300"/>
        </w:trPr>
        <w:tc>
          <w:tcPr>
            <w:tcW w:w="1800" w:type="dxa"/>
            <w:tcMar/>
          </w:tcPr>
          <w:p w:rsidR="6471B27D" w:rsidP="6471B27D" w:rsidRDefault="6471B27D" w14:paraId="2D4A6DEF" w14:textId="2441557B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6471B27D" w:rsidR="6471B27D">
              <w:rPr>
                <w:rFonts w:ascii="Times New Roman" w:hAnsi="Times New Roman" w:eastAsia="Times New Roman" w:cs="Times New Roman"/>
                <w:b w:val="1"/>
                <w:bCs w:val="1"/>
              </w:rPr>
              <w:t>Test Case ID</w:t>
            </w:r>
          </w:p>
        </w:tc>
        <w:tc>
          <w:tcPr>
            <w:tcW w:w="1800" w:type="dxa"/>
            <w:tcMar/>
          </w:tcPr>
          <w:p w:rsidR="6471B27D" w:rsidP="6471B27D" w:rsidRDefault="6471B27D" w14:paraId="5CFFA3E3" w14:textId="50928FBD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6471B27D" w:rsidR="6471B27D">
              <w:rPr>
                <w:rFonts w:ascii="Times New Roman" w:hAnsi="Times New Roman" w:eastAsia="Times New Roman" w:cs="Times New Roman"/>
                <w:b w:val="1"/>
                <w:bCs w:val="1"/>
              </w:rPr>
              <w:t>Category</w:t>
            </w:r>
          </w:p>
        </w:tc>
        <w:tc>
          <w:tcPr>
            <w:tcW w:w="1800" w:type="dxa"/>
            <w:tcMar/>
          </w:tcPr>
          <w:p w:rsidR="6471B27D" w:rsidP="6471B27D" w:rsidRDefault="6471B27D" w14:paraId="49AC895F" w14:textId="32B3A0A8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6471B27D" w:rsidR="6471B27D">
              <w:rPr>
                <w:rFonts w:ascii="Times New Roman" w:hAnsi="Times New Roman" w:eastAsia="Times New Roman" w:cs="Times New Roman"/>
                <w:b w:val="1"/>
                <w:bCs w:val="1"/>
              </w:rPr>
              <w:t>Test Scenario</w:t>
            </w:r>
          </w:p>
        </w:tc>
        <w:tc>
          <w:tcPr>
            <w:tcW w:w="1800" w:type="dxa"/>
            <w:tcMar/>
          </w:tcPr>
          <w:p w:rsidR="6471B27D" w:rsidP="6471B27D" w:rsidRDefault="6471B27D" w14:paraId="0DA980DD" w14:textId="1480DA67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6471B27D" w:rsidR="6471B27D">
              <w:rPr>
                <w:rFonts w:ascii="Times New Roman" w:hAnsi="Times New Roman" w:eastAsia="Times New Roman" w:cs="Times New Roman"/>
                <w:b w:val="1"/>
                <w:bCs w:val="1"/>
              </w:rPr>
              <w:t>Expected Outcome</w:t>
            </w:r>
          </w:p>
        </w:tc>
        <w:tc>
          <w:tcPr>
            <w:tcW w:w="1800" w:type="dxa"/>
            <w:tcMar/>
          </w:tcPr>
          <w:p w:rsidR="6471B27D" w:rsidP="6471B27D" w:rsidRDefault="6471B27D" w14:paraId="7EE17E05" w14:textId="0BC55878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6471B27D" w:rsidR="6471B27D">
              <w:rPr>
                <w:rFonts w:ascii="Times New Roman" w:hAnsi="Times New Roman" w:eastAsia="Times New Roman" w:cs="Times New Roman"/>
                <w:b w:val="1"/>
                <w:bCs w:val="1"/>
              </w:rPr>
              <w:t>Status</w:t>
            </w:r>
          </w:p>
        </w:tc>
        <w:tc>
          <w:tcPr>
            <w:tcW w:w="1800" w:type="dxa"/>
            <w:tcMar/>
          </w:tcPr>
          <w:p w:rsidR="6471B27D" w:rsidP="6471B27D" w:rsidRDefault="6471B27D" w14:paraId="6EEE89B0" w14:textId="275F7E56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  <w:b w:val="1"/>
                <w:bCs w:val="1"/>
              </w:rPr>
            </w:pPr>
            <w:r w:rsidRPr="6471B27D" w:rsidR="6471B27D">
              <w:rPr>
                <w:rFonts w:ascii="Times New Roman" w:hAnsi="Times New Roman" w:eastAsia="Times New Roman" w:cs="Times New Roman"/>
                <w:b w:val="1"/>
                <w:bCs w:val="1"/>
              </w:rPr>
              <w:t>Tester</w:t>
            </w:r>
          </w:p>
        </w:tc>
      </w:tr>
      <w:tr w:rsidR="6471B27D" w:rsidTr="6471B27D" w14:paraId="10419C28">
        <w:trPr>
          <w:trHeight w:val="300"/>
        </w:trPr>
        <w:tc>
          <w:tcPr>
            <w:tcW w:w="1800" w:type="dxa"/>
            <w:tcMar/>
            <w:vAlign w:val="top"/>
          </w:tcPr>
          <w:p w:rsidR="6471B27D" w:rsidP="6471B27D" w:rsidRDefault="6471B27D" w14:paraId="3C706562" w14:textId="3F7A8298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</w:rPr>
            </w:pPr>
            <w:r w:rsidRPr="6471B27D" w:rsidR="6471B27D">
              <w:rPr>
                <w:rFonts w:ascii="Times New Roman" w:hAnsi="Times New Roman" w:eastAsia="Times New Roman" w:cs="Times New Roman"/>
              </w:rPr>
              <w:t>TC-001</w:t>
            </w:r>
          </w:p>
        </w:tc>
        <w:tc>
          <w:tcPr>
            <w:tcW w:w="1800" w:type="dxa"/>
            <w:tcMar/>
          </w:tcPr>
          <w:p w:rsidR="6471B27D" w:rsidP="6471B27D" w:rsidRDefault="6471B27D" w14:paraId="36369717" w14:textId="4BF208C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6471B27D" w:rsidR="6471B27D">
              <w:rPr>
                <w:rFonts w:ascii="Times New Roman" w:hAnsi="Times New Roman" w:eastAsia="Times New Roman" w:cs="Times New Roman"/>
              </w:rPr>
              <w:t>Functional Testing</w:t>
            </w:r>
          </w:p>
        </w:tc>
        <w:tc>
          <w:tcPr>
            <w:tcW w:w="1800" w:type="dxa"/>
            <w:tcMar/>
          </w:tcPr>
          <w:p w:rsidR="332F798C" w:rsidP="6471B27D" w:rsidRDefault="332F798C" w14:paraId="53B18D8B" w14:textId="4E62B9F6">
            <w:pPr>
              <w:spacing w:before="0" w:beforeAutospacing="off" w:after="0" w:afterAutospacing="off"/>
            </w:pPr>
            <w:r w:rsidRPr="6471B27D" w:rsidR="332F798C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Verify that users can upload images in supported formats (JPEG, PNG).</w:t>
            </w:r>
          </w:p>
          <w:p w:rsidR="6471B27D" w:rsidP="6471B27D" w:rsidRDefault="6471B27D" w14:paraId="686A86E7" w14:textId="69B54A85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800" w:type="dxa"/>
            <w:tcMar/>
          </w:tcPr>
          <w:p w:rsidR="6471B27D" w:rsidP="6471B27D" w:rsidRDefault="6471B27D" w14:paraId="6408B832" w14:textId="682F1C4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6471B27D" w:rsidR="6471B27D">
              <w:rPr>
                <w:rFonts w:ascii="Times New Roman" w:hAnsi="Times New Roman" w:eastAsia="Times New Roman" w:cs="Times New Roman"/>
              </w:rPr>
              <w:t>Relevant budget cars should be displayed.</w:t>
            </w:r>
          </w:p>
        </w:tc>
        <w:tc>
          <w:tcPr>
            <w:tcW w:w="1800" w:type="dxa"/>
            <w:tcMar/>
          </w:tcPr>
          <w:p w:rsidR="6471B27D" w:rsidP="6471B27D" w:rsidRDefault="6471B27D" w14:paraId="44D71138" w14:textId="02AA372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6471B27D" w:rsidR="6471B27D">
              <w:rPr>
                <w:rFonts w:ascii="Times New Roman" w:hAnsi="Times New Roman" w:eastAsia="Times New Roman" w:cs="Times New Roman"/>
              </w:rPr>
              <w:t>✅</w:t>
            </w:r>
            <w:r w:rsidRPr="6471B27D" w:rsidR="6471B27D">
              <w:rPr>
                <w:rFonts w:ascii="Times New Roman" w:hAnsi="Times New Roman" w:eastAsia="Times New Roman" w:cs="Times New Roman"/>
              </w:rPr>
              <w:t xml:space="preserve"> Passed</w:t>
            </w:r>
          </w:p>
        </w:tc>
        <w:tc>
          <w:tcPr>
            <w:tcW w:w="1800" w:type="dxa"/>
            <w:tcMar/>
          </w:tcPr>
          <w:p w:rsidR="6471B27D" w:rsidP="6471B27D" w:rsidRDefault="6471B27D" w14:paraId="229F542B" w14:textId="73F8626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6471B27D" w:rsidR="6471B27D">
              <w:rPr>
                <w:rFonts w:ascii="Times New Roman" w:hAnsi="Times New Roman" w:eastAsia="Times New Roman" w:cs="Times New Roman"/>
              </w:rPr>
              <w:t>Tester 1</w:t>
            </w:r>
          </w:p>
        </w:tc>
      </w:tr>
      <w:tr w:rsidR="6471B27D" w:rsidTr="6471B27D" w14:paraId="0F45DB0D">
        <w:trPr>
          <w:trHeight w:val="300"/>
        </w:trPr>
        <w:tc>
          <w:tcPr>
            <w:tcW w:w="1800" w:type="dxa"/>
            <w:tcMar/>
            <w:vAlign w:val="top"/>
          </w:tcPr>
          <w:p w:rsidR="6471B27D" w:rsidP="6471B27D" w:rsidRDefault="6471B27D" w14:paraId="64FD2543" w14:textId="35A1086E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</w:rPr>
            </w:pPr>
            <w:r w:rsidRPr="6471B27D" w:rsidR="6471B27D">
              <w:rPr>
                <w:rFonts w:ascii="Times New Roman" w:hAnsi="Times New Roman" w:eastAsia="Times New Roman" w:cs="Times New Roman"/>
              </w:rPr>
              <w:t>TC-002</w:t>
            </w:r>
          </w:p>
        </w:tc>
        <w:tc>
          <w:tcPr>
            <w:tcW w:w="1800" w:type="dxa"/>
            <w:tcMar/>
          </w:tcPr>
          <w:p w:rsidR="6471B27D" w:rsidP="6471B27D" w:rsidRDefault="6471B27D" w14:paraId="2C060C42" w14:textId="73010D0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6471B27D" w:rsidR="6471B27D">
              <w:rPr>
                <w:rFonts w:ascii="Times New Roman" w:hAnsi="Times New Roman" w:eastAsia="Times New Roman" w:cs="Times New Roman"/>
              </w:rPr>
              <w:t>Functional Testing</w:t>
            </w:r>
          </w:p>
        </w:tc>
        <w:tc>
          <w:tcPr>
            <w:tcW w:w="1800" w:type="dxa"/>
            <w:tcMar/>
          </w:tcPr>
          <w:p w:rsidR="099F2F19" w:rsidP="6471B27D" w:rsidRDefault="099F2F19" w14:paraId="34380536" w14:textId="6DF715D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6471B27D" w:rsidR="099F2F1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Test the accuracy of AI-generated annotations on various image categories. </w:t>
            </w:r>
            <w:r w:rsidRPr="6471B27D" w:rsidR="6471B27D">
              <w:rPr>
                <w:rFonts w:ascii="Times New Roman" w:hAnsi="Times New Roman" w:eastAsia="Times New Roman" w:cs="Times New Roman"/>
              </w:rPr>
              <w:t>"</w:t>
            </w:r>
          </w:p>
          <w:p w:rsidR="6471B27D" w:rsidP="6471B27D" w:rsidRDefault="6471B27D" w14:paraId="7E44B2CA" w14:textId="48B07BA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800" w:type="dxa"/>
            <w:tcMar/>
          </w:tcPr>
          <w:p w:rsidR="6471B27D" w:rsidP="6471B27D" w:rsidRDefault="6471B27D" w14:paraId="74A4C932" w14:textId="7636951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6471B27D" w:rsidR="6471B27D">
              <w:rPr>
                <w:rFonts w:ascii="Times New Roman" w:hAnsi="Times New Roman" w:eastAsia="Times New Roman" w:cs="Times New Roman"/>
              </w:rPr>
              <w:t>Seasonal tips should be provided.</w:t>
            </w:r>
          </w:p>
        </w:tc>
        <w:tc>
          <w:tcPr>
            <w:tcW w:w="1800" w:type="dxa"/>
            <w:tcMar/>
          </w:tcPr>
          <w:p w:rsidR="6471B27D" w:rsidP="6471B27D" w:rsidRDefault="6471B27D" w14:paraId="7DDAB2B1" w14:textId="2B9F134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6471B27D" w:rsidR="6471B27D">
              <w:rPr>
                <w:rFonts w:ascii="Times New Roman" w:hAnsi="Times New Roman" w:eastAsia="Times New Roman" w:cs="Times New Roman"/>
              </w:rPr>
              <w:t>✅ Passed</w:t>
            </w:r>
          </w:p>
        </w:tc>
        <w:tc>
          <w:tcPr>
            <w:tcW w:w="1800" w:type="dxa"/>
            <w:tcMar/>
          </w:tcPr>
          <w:p w:rsidR="6471B27D" w:rsidP="6471B27D" w:rsidRDefault="6471B27D" w14:paraId="20600CFD" w14:textId="68BF036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6471B27D" w:rsidR="6471B27D">
              <w:rPr>
                <w:rFonts w:ascii="Times New Roman" w:hAnsi="Times New Roman" w:eastAsia="Times New Roman" w:cs="Times New Roman"/>
              </w:rPr>
              <w:t>Tester 2</w:t>
            </w:r>
          </w:p>
        </w:tc>
      </w:tr>
      <w:tr w:rsidR="6471B27D" w:rsidTr="6471B27D" w14:paraId="54E0CF98">
        <w:trPr>
          <w:trHeight w:val="300"/>
        </w:trPr>
        <w:tc>
          <w:tcPr>
            <w:tcW w:w="1800" w:type="dxa"/>
            <w:tcMar/>
            <w:vAlign w:val="top"/>
          </w:tcPr>
          <w:p w:rsidR="6471B27D" w:rsidP="6471B27D" w:rsidRDefault="6471B27D" w14:paraId="421D698E" w14:textId="4D9963BD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</w:rPr>
            </w:pPr>
            <w:r w:rsidRPr="6471B27D" w:rsidR="6471B27D">
              <w:rPr>
                <w:rFonts w:ascii="Times New Roman" w:hAnsi="Times New Roman" w:eastAsia="Times New Roman" w:cs="Times New Roman"/>
              </w:rPr>
              <w:t>TC-003</w:t>
            </w:r>
          </w:p>
        </w:tc>
        <w:tc>
          <w:tcPr>
            <w:tcW w:w="1800" w:type="dxa"/>
            <w:tcMar/>
          </w:tcPr>
          <w:p w:rsidR="6471B27D" w:rsidP="6471B27D" w:rsidRDefault="6471B27D" w14:paraId="4C61F929" w14:textId="165C0B2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6471B27D" w:rsidR="6471B27D">
              <w:rPr>
                <w:rFonts w:ascii="Times New Roman" w:hAnsi="Times New Roman" w:eastAsia="Times New Roman" w:cs="Times New Roman"/>
              </w:rPr>
              <w:t>Performance Testing</w:t>
            </w:r>
          </w:p>
        </w:tc>
        <w:tc>
          <w:tcPr>
            <w:tcW w:w="1800" w:type="dxa"/>
            <w:tcMar/>
          </w:tcPr>
          <w:p w:rsidR="7A38DF10" w:rsidP="6471B27D" w:rsidRDefault="7A38DF10" w14:paraId="3BA5ABD2" w14:textId="335E0F68">
            <w:pPr>
              <w:spacing w:before="0" w:beforeAutospacing="off" w:after="0" w:afterAutospacing="off"/>
            </w:pPr>
            <w:r w:rsidRPr="6471B27D" w:rsidR="7A38DF10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Ensure API response time for image processing is under 500ms.</w:t>
            </w:r>
          </w:p>
          <w:p w:rsidR="6471B27D" w:rsidP="6471B27D" w:rsidRDefault="6471B27D" w14:paraId="33CBF002" w14:textId="4BB0ECC8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800" w:type="dxa"/>
            <w:tcMar/>
          </w:tcPr>
          <w:p w:rsidR="6471B27D" w:rsidP="6471B27D" w:rsidRDefault="6471B27D" w14:paraId="0C285713" w14:textId="6F92A65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6471B27D" w:rsidR="6471B27D">
              <w:rPr>
                <w:rFonts w:ascii="Times New Roman" w:hAnsi="Times New Roman" w:eastAsia="Times New Roman" w:cs="Times New Roman"/>
              </w:rPr>
              <w:t>API should return results quickly.</w:t>
            </w:r>
          </w:p>
          <w:p w:rsidR="6471B27D" w:rsidP="6471B27D" w:rsidRDefault="6471B27D" w14:paraId="511C1CB2" w14:textId="4D085837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800" w:type="dxa"/>
            <w:tcMar/>
          </w:tcPr>
          <w:p w:rsidR="6471B27D" w:rsidP="6471B27D" w:rsidRDefault="6471B27D" w14:paraId="1326C8AA" w14:textId="1D9054B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6471B27D" w:rsidR="6471B27D">
              <w:rPr>
                <w:rFonts w:ascii="Times New Roman" w:hAnsi="Times New Roman" w:eastAsia="Times New Roman" w:cs="Times New Roman"/>
              </w:rPr>
              <w:t>⚠ Needs Optimization</w:t>
            </w:r>
          </w:p>
        </w:tc>
        <w:tc>
          <w:tcPr>
            <w:tcW w:w="1800" w:type="dxa"/>
            <w:tcMar/>
          </w:tcPr>
          <w:p w:rsidR="6471B27D" w:rsidP="6471B27D" w:rsidRDefault="6471B27D" w14:paraId="2E3AE598" w14:textId="1967BD1F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6471B27D" w:rsidR="6471B27D">
              <w:rPr>
                <w:rFonts w:ascii="Times New Roman" w:hAnsi="Times New Roman" w:eastAsia="Times New Roman" w:cs="Times New Roman"/>
              </w:rPr>
              <w:t>Tester 3</w:t>
            </w:r>
          </w:p>
        </w:tc>
      </w:tr>
      <w:tr w:rsidR="6471B27D" w:rsidTr="6471B27D" w14:paraId="4979D726">
        <w:trPr>
          <w:trHeight w:val="300"/>
        </w:trPr>
        <w:tc>
          <w:tcPr>
            <w:tcW w:w="1800" w:type="dxa"/>
            <w:tcMar/>
            <w:vAlign w:val="top"/>
          </w:tcPr>
          <w:p w:rsidR="6471B27D" w:rsidP="6471B27D" w:rsidRDefault="6471B27D" w14:paraId="249CBA16" w14:textId="191017A7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</w:rPr>
            </w:pPr>
            <w:r w:rsidRPr="6471B27D" w:rsidR="6471B27D">
              <w:rPr>
                <w:rFonts w:ascii="Times New Roman" w:hAnsi="Times New Roman" w:eastAsia="Times New Roman" w:cs="Times New Roman"/>
              </w:rPr>
              <w:t>TC-004</w:t>
            </w:r>
          </w:p>
        </w:tc>
        <w:tc>
          <w:tcPr>
            <w:tcW w:w="1800" w:type="dxa"/>
            <w:tcMar/>
          </w:tcPr>
          <w:p w:rsidR="6471B27D" w:rsidP="6471B27D" w:rsidRDefault="6471B27D" w14:paraId="1A133751" w14:textId="4403003C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6471B27D" w:rsidR="6471B27D">
              <w:rPr>
                <w:rFonts w:ascii="Times New Roman" w:hAnsi="Times New Roman" w:eastAsia="Times New Roman" w:cs="Times New Roman"/>
              </w:rPr>
              <w:t>Bug Fixes &amp; Improvements</w:t>
            </w:r>
          </w:p>
        </w:tc>
        <w:tc>
          <w:tcPr>
            <w:tcW w:w="1800" w:type="dxa"/>
            <w:tcMar/>
          </w:tcPr>
          <w:p w:rsidR="534B3039" w:rsidP="6471B27D" w:rsidRDefault="534B3039" w14:paraId="2CC787C7" w14:textId="55705DD9">
            <w:pPr>
              <w:spacing w:before="0" w:beforeAutospacing="off" w:after="0" w:afterAutospacing="off"/>
            </w:pPr>
            <w:r w:rsidRPr="6471B27D" w:rsidR="534B3039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Fixed incorrect AI annotation errors and improved accuracy.</w:t>
            </w:r>
          </w:p>
          <w:p w:rsidR="6471B27D" w:rsidP="6471B27D" w:rsidRDefault="6471B27D" w14:paraId="1FE9CDB1" w14:textId="153CF13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800" w:type="dxa"/>
            <w:tcMar/>
          </w:tcPr>
          <w:p w:rsidR="6471B27D" w:rsidP="6471B27D" w:rsidRDefault="6471B27D" w14:paraId="0BCB4629" w14:textId="0A888AD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6471B27D" w:rsidR="6471B27D">
              <w:rPr>
                <w:rFonts w:ascii="Times New Roman" w:hAnsi="Times New Roman" w:eastAsia="Times New Roman" w:cs="Times New Roman"/>
              </w:rPr>
              <w:t>Data accuracy should be improved.</w:t>
            </w:r>
          </w:p>
          <w:p w:rsidR="6471B27D" w:rsidP="6471B27D" w:rsidRDefault="6471B27D" w14:paraId="24161FC0" w14:textId="6D4CDCB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800" w:type="dxa"/>
            <w:tcMar/>
          </w:tcPr>
          <w:p w:rsidR="6471B27D" w:rsidP="6471B27D" w:rsidRDefault="6471B27D" w14:paraId="0804ED6D" w14:textId="79DB3261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6471B27D" w:rsidR="6471B27D">
              <w:rPr>
                <w:rFonts w:ascii="Times New Roman" w:hAnsi="Times New Roman" w:eastAsia="Times New Roman" w:cs="Times New Roman"/>
              </w:rPr>
              <w:t>✅ Fixed</w:t>
            </w:r>
          </w:p>
        </w:tc>
        <w:tc>
          <w:tcPr>
            <w:tcW w:w="1800" w:type="dxa"/>
            <w:tcMar/>
          </w:tcPr>
          <w:p w:rsidR="6471B27D" w:rsidP="6471B27D" w:rsidRDefault="6471B27D" w14:paraId="34282C40" w14:textId="4AD4C9B6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6471B27D" w:rsidR="6471B27D">
              <w:rPr>
                <w:rFonts w:ascii="Times New Roman" w:hAnsi="Times New Roman" w:eastAsia="Times New Roman" w:cs="Times New Roman"/>
              </w:rPr>
              <w:t>Developer</w:t>
            </w:r>
          </w:p>
        </w:tc>
      </w:tr>
      <w:tr w:rsidR="6471B27D" w:rsidTr="6471B27D" w14:paraId="6F7ADEE5">
        <w:trPr>
          <w:trHeight w:val="300"/>
        </w:trPr>
        <w:tc>
          <w:tcPr>
            <w:tcW w:w="1800" w:type="dxa"/>
            <w:tcMar/>
            <w:vAlign w:val="top"/>
          </w:tcPr>
          <w:p w:rsidR="6471B27D" w:rsidP="6471B27D" w:rsidRDefault="6471B27D" w14:paraId="583F3FE3" w14:textId="629C4853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</w:rPr>
            </w:pPr>
            <w:r w:rsidRPr="6471B27D" w:rsidR="6471B27D">
              <w:rPr>
                <w:rFonts w:ascii="Times New Roman" w:hAnsi="Times New Roman" w:eastAsia="Times New Roman" w:cs="Times New Roman"/>
              </w:rPr>
              <w:t>TC-005</w:t>
            </w:r>
          </w:p>
        </w:tc>
        <w:tc>
          <w:tcPr>
            <w:tcW w:w="1800" w:type="dxa"/>
            <w:tcMar/>
          </w:tcPr>
          <w:p w:rsidR="6471B27D" w:rsidP="6471B27D" w:rsidRDefault="6471B27D" w14:paraId="1C0CA4EA" w14:textId="7277A59D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6471B27D" w:rsidR="6471B27D">
              <w:rPr>
                <w:rFonts w:ascii="Times New Roman" w:hAnsi="Times New Roman" w:eastAsia="Times New Roman" w:cs="Times New Roman"/>
              </w:rPr>
              <w:t>Final Validation</w:t>
            </w:r>
          </w:p>
        </w:tc>
        <w:tc>
          <w:tcPr>
            <w:tcW w:w="1800" w:type="dxa"/>
            <w:tcMar/>
          </w:tcPr>
          <w:p w:rsidR="33252305" w:rsidP="6471B27D" w:rsidRDefault="33252305" w14:paraId="5DE663D2" w14:textId="16969996">
            <w:pPr>
              <w:spacing w:before="0" w:beforeAutospacing="off" w:after="0" w:afterAutospacing="off"/>
            </w:pPr>
            <w:r w:rsidRPr="6471B27D" w:rsidR="33252305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Ensure UI responsiveness across different devices (mobile, desktop).</w:t>
            </w:r>
          </w:p>
          <w:p w:rsidR="6471B27D" w:rsidP="6471B27D" w:rsidRDefault="6471B27D" w14:paraId="5E143F8D" w14:textId="007DD7B9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800" w:type="dxa"/>
            <w:tcMar/>
          </w:tcPr>
          <w:p w:rsidR="6471B27D" w:rsidP="6471B27D" w:rsidRDefault="6471B27D" w14:paraId="1D6B7DFB" w14:textId="668BB73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6471B27D" w:rsidR="6471B27D">
              <w:rPr>
                <w:rFonts w:ascii="Times New Roman" w:hAnsi="Times New Roman" w:eastAsia="Times New Roman" w:cs="Times New Roman"/>
              </w:rPr>
              <w:t>UI should work on mobile &amp; desktop.</w:t>
            </w:r>
          </w:p>
          <w:p w:rsidR="6471B27D" w:rsidP="6471B27D" w:rsidRDefault="6471B27D" w14:paraId="1E53A32A" w14:textId="6293217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800" w:type="dxa"/>
            <w:tcMar/>
          </w:tcPr>
          <w:p w:rsidR="6471B27D" w:rsidP="6471B27D" w:rsidRDefault="6471B27D" w14:paraId="1004A111" w14:textId="3BF31BF4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6471B27D" w:rsidR="6471B27D">
              <w:rPr>
                <w:rFonts w:ascii="Times New Roman" w:hAnsi="Times New Roman" w:eastAsia="Times New Roman" w:cs="Times New Roman"/>
              </w:rPr>
              <w:t>❌ Failed - UI broken on mobile</w:t>
            </w:r>
          </w:p>
        </w:tc>
        <w:tc>
          <w:tcPr>
            <w:tcW w:w="1800" w:type="dxa"/>
            <w:tcMar/>
          </w:tcPr>
          <w:p w:rsidR="6471B27D" w:rsidP="6471B27D" w:rsidRDefault="6471B27D" w14:paraId="7A1C89C3" w14:textId="77C4C6B3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6471B27D" w:rsidR="6471B27D">
              <w:rPr>
                <w:rFonts w:ascii="Times New Roman" w:hAnsi="Times New Roman" w:eastAsia="Times New Roman" w:cs="Times New Roman"/>
              </w:rPr>
              <w:t>Tester 2</w:t>
            </w:r>
          </w:p>
        </w:tc>
      </w:tr>
      <w:tr w:rsidR="6471B27D" w:rsidTr="6471B27D" w14:paraId="18E7117E">
        <w:trPr>
          <w:trHeight w:val="300"/>
        </w:trPr>
        <w:tc>
          <w:tcPr>
            <w:tcW w:w="1800" w:type="dxa"/>
            <w:tcMar/>
            <w:vAlign w:val="top"/>
          </w:tcPr>
          <w:p w:rsidR="6471B27D" w:rsidP="6471B27D" w:rsidRDefault="6471B27D" w14:paraId="73887AF3" w14:textId="09F2DF7A">
            <w:pPr>
              <w:spacing w:before="0" w:beforeAutospacing="off" w:after="0" w:afterAutospacing="off"/>
              <w:jc w:val="center"/>
              <w:rPr>
                <w:rFonts w:ascii="Times New Roman" w:hAnsi="Times New Roman" w:eastAsia="Times New Roman" w:cs="Times New Roman"/>
              </w:rPr>
            </w:pPr>
            <w:r w:rsidRPr="6471B27D" w:rsidR="6471B27D">
              <w:rPr>
                <w:rFonts w:ascii="Times New Roman" w:hAnsi="Times New Roman" w:eastAsia="Times New Roman" w:cs="Times New Roman"/>
              </w:rPr>
              <w:t>TC-006</w:t>
            </w:r>
          </w:p>
        </w:tc>
        <w:tc>
          <w:tcPr>
            <w:tcW w:w="1800" w:type="dxa"/>
            <w:tcMar/>
          </w:tcPr>
          <w:p w:rsidR="6471B27D" w:rsidP="6471B27D" w:rsidRDefault="6471B27D" w14:paraId="7BF8CB95" w14:textId="4F3A833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6471B27D" w:rsidR="6471B27D">
              <w:rPr>
                <w:rFonts w:ascii="Times New Roman" w:hAnsi="Times New Roman" w:eastAsia="Times New Roman" w:cs="Times New Roman"/>
              </w:rPr>
              <w:t>Deployment Testing</w:t>
            </w:r>
          </w:p>
        </w:tc>
        <w:tc>
          <w:tcPr>
            <w:tcW w:w="1800" w:type="dxa"/>
            <w:tcMar/>
          </w:tcPr>
          <w:p w:rsidR="4D4E5EF6" w:rsidP="6471B27D" w:rsidRDefault="4D4E5EF6" w14:paraId="3AB1141A" w14:textId="60653891">
            <w:pPr>
              <w:spacing w:before="0" w:beforeAutospacing="off" w:after="0" w:afterAutospacing="off"/>
            </w:pPr>
            <w:r w:rsidRPr="6471B27D" w:rsidR="4D4E5EF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Deploy the app on </w:t>
            </w:r>
            <w:r w:rsidRPr="6471B27D" w:rsidR="4D4E5EF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>Streamlit</w:t>
            </w:r>
            <w:r w:rsidRPr="6471B27D" w:rsidR="4D4E5EF6"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  <w:t xml:space="preserve"> Sharing and verify accessibility.</w:t>
            </w:r>
          </w:p>
          <w:p w:rsidR="6471B27D" w:rsidP="6471B27D" w:rsidRDefault="6471B27D" w14:paraId="383914DB" w14:textId="1249969B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  <w:noProof w:val="0"/>
                <w:sz w:val="24"/>
                <w:szCs w:val="24"/>
                <w:lang w:val="en-US"/>
              </w:rPr>
            </w:pPr>
          </w:p>
        </w:tc>
        <w:tc>
          <w:tcPr>
            <w:tcW w:w="1800" w:type="dxa"/>
            <w:tcMar/>
          </w:tcPr>
          <w:p w:rsidR="6471B27D" w:rsidP="6471B27D" w:rsidRDefault="6471B27D" w14:paraId="4D5D0D49" w14:textId="652DE29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bookmarkStart w:name="_Int_y5hUADgt" w:id="1648209148"/>
            <w:r w:rsidRPr="6471B27D" w:rsidR="6471B27D">
              <w:rPr>
                <w:rFonts w:ascii="Times New Roman" w:hAnsi="Times New Roman" w:eastAsia="Times New Roman" w:cs="Times New Roman"/>
              </w:rPr>
              <w:t>App</w:t>
            </w:r>
            <w:bookmarkEnd w:id="1648209148"/>
            <w:r w:rsidRPr="6471B27D" w:rsidR="6471B27D">
              <w:rPr>
                <w:rFonts w:ascii="Times New Roman" w:hAnsi="Times New Roman" w:eastAsia="Times New Roman" w:cs="Times New Roman"/>
              </w:rPr>
              <w:t xml:space="preserve"> should be accessible online.</w:t>
            </w:r>
          </w:p>
          <w:p w:rsidR="6471B27D" w:rsidP="6471B27D" w:rsidRDefault="6471B27D" w14:paraId="52D7C460" w14:textId="64956CFE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</w:p>
        </w:tc>
        <w:tc>
          <w:tcPr>
            <w:tcW w:w="1800" w:type="dxa"/>
            <w:tcMar/>
          </w:tcPr>
          <w:p w:rsidR="6471B27D" w:rsidP="6471B27D" w:rsidRDefault="6471B27D" w14:paraId="4B77396A" w14:textId="1E4CC650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6471B27D" w:rsidR="6471B27D">
              <w:rPr>
                <w:rFonts w:ascii="Times New Roman" w:hAnsi="Times New Roman" w:eastAsia="Times New Roman" w:cs="Times New Roman"/>
              </w:rPr>
              <w:t>🚀 Deployed</w:t>
            </w:r>
          </w:p>
        </w:tc>
        <w:tc>
          <w:tcPr>
            <w:tcW w:w="1800" w:type="dxa"/>
            <w:tcMar/>
          </w:tcPr>
          <w:p w:rsidR="6471B27D" w:rsidP="6471B27D" w:rsidRDefault="6471B27D" w14:paraId="6BD155BB" w14:textId="77CB321A">
            <w:pPr>
              <w:spacing w:before="0" w:beforeAutospacing="off" w:after="0" w:afterAutospacing="off"/>
              <w:rPr>
                <w:rFonts w:ascii="Times New Roman" w:hAnsi="Times New Roman" w:eastAsia="Times New Roman" w:cs="Times New Roman"/>
              </w:rPr>
            </w:pPr>
            <w:r w:rsidRPr="6471B27D" w:rsidR="6471B27D">
              <w:rPr>
                <w:rFonts w:ascii="Times New Roman" w:hAnsi="Times New Roman" w:eastAsia="Times New Roman" w:cs="Times New Roman"/>
              </w:rPr>
              <w:t>DevOps</w:t>
            </w:r>
          </w:p>
        </w:tc>
      </w:tr>
    </w:tbl>
    <w:p w:rsidR="4A2C29D9" w:rsidP="6471B27D" w:rsidRDefault="4A2C29D9" w14:paraId="3FC09CF0" w14:textId="5FAFCC3F">
      <w:pPr>
        <w:pStyle w:val="Normal"/>
        <w:rPr>
          <w:rFonts w:ascii="Arial" w:hAnsi="Arial" w:eastAsia="Arial" w:cs="Arial"/>
          <w:b w:val="1"/>
          <w:bCs w:val="1"/>
          <w:i w:val="0"/>
          <w:iCs w:val="0"/>
          <w:strike w:val="0"/>
          <w:dstrike w:val="0"/>
          <w:noProof w:val="0"/>
          <w:color w:val="000000" w:themeColor="text1" w:themeTint="FF" w:themeShade="FF"/>
          <w:sz w:val="34"/>
          <w:szCs w:val="34"/>
          <w:u w:val="none"/>
          <w:lang w:val="en-US"/>
        </w:rPr>
      </w:pPr>
    </w:p>
    <w:sectPr>
      <w:pgSz w:w="12240" w:h="15840" w:orient="portrait"/>
      <w:pgMar w:top="720" w:right="720" w:bottom="720" w:left="720" w:header="720" w:footer="720" w:gutter="0"/>
      <w:cols w:space="720"/>
      <w:docGrid w:linePitch="360"/>
      <w:headerReference w:type="default" r:id="Rbff54ff423fe4366"/>
      <w:footerReference w:type="default" r:id="R72eb67d1d3bd4a55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footer.xml><?xml version="1.0" encoding="utf-8"?>
<w:ft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6471B27D" w:rsidTr="6471B27D" w14:paraId="5E00D023">
      <w:trPr>
        <w:trHeight w:val="300"/>
      </w:trPr>
      <w:tc>
        <w:tcPr>
          <w:tcW w:w="3600" w:type="dxa"/>
          <w:tcMar/>
        </w:tcPr>
        <w:p w:rsidR="6471B27D" w:rsidP="6471B27D" w:rsidRDefault="6471B27D" w14:paraId="4F8A24F9" w14:textId="1060F204">
          <w:pPr>
            <w:pStyle w:val="Header"/>
            <w:bidi w:val="0"/>
            <w:ind w:left="-115"/>
            <w:jc w:val="left"/>
          </w:pPr>
        </w:p>
      </w:tc>
      <w:tc>
        <w:tcPr>
          <w:tcW w:w="3600" w:type="dxa"/>
          <w:tcMar/>
        </w:tcPr>
        <w:p w:rsidR="6471B27D" w:rsidP="6471B27D" w:rsidRDefault="6471B27D" w14:paraId="4E05BC76" w14:textId="354BED40">
          <w:pPr>
            <w:pStyle w:val="Header"/>
            <w:bidi w:val="0"/>
            <w:jc w:val="center"/>
          </w:pPr>
        </w:p>
      </w:tc>
      <w:tc>
        <w:tcPr>
          <w:tcW w:w="3600" w:type="dxa"/>
          <w:tcMar/>
        </w:tcPr>
        <w:p w:rsidR="6471B27D" w:rsidP="6471B27D" w:rsidRDefault="6471B27D" w14:paraId="459D3758" w14:textId="48FDAEA3">
          <w:pPr>
            <w:pStyle w:val="Header"/>
            <w:bidi w:val="0"/>
            <w:ind w:right="-115"/>
            <w:jc w:val="right"/>
          </w:pPr>
        </w:p>
      </w:tc>
    </w:tr>
  </w:tbl>
  <w:p w:rsidR="6471B27D" w:rsidP="6471B27D" w:rsidRDefault="6471B27D" w14:paraId="65CEF27B" w14:textId="402BA66B">
    <w:pPr>
      <w:pStyle w:val="Footer"/>
      <w:bidi w:val="0"/>
    </w:pPr>
  </w:p>
</w:ftr>
</file>

<file path=word/header.xml><?xml version="1.0" encoding="utf-8"?>
<w:hdr xmlns:w14="http://schemas.microsoft.com/office/word/2010/wordml" xmlns:w="http://schemas.openxmlformats.org/wordprocessingml/2006/main">
  <w:tbl>
    <w:tblPr>
      <w:tblStyle w:val="TableNormal"/>
      <w:bidiVisual w:val="0"/>
      <w:tblW w:w="0" w:type="auto"/>
      <w:tblLayout w:type="fixed"/>
      <w:tblLook w:val="06A0" w:firstRow="1" w:lastRow="0" w:firstColumn="1" w:lastColumn="0" w:noHBand="1" w:noVBand="1"/>
    </w:tblPr>
    <w:tblGrid>
      <w:gridCol w:w="3600"/>
      <w:gridCol w:w="3600"/>
      <w:gridCol w:w="3600"/>
    </w:tblGrid>
    <w:tr w:rsidR="6471B27D" w:rsidTr="6471B27D" w14:paraId="2DE46F29">
      <w:trPr>
        <w:trHeight w:val="300"/>
      </w:trPr>
      <w:tc>
        <w:tcPr>
          <w:tcW w:w="3600" w:type="dxa"/>
          <w:tcMar/>
        </w:tcPr>
        <w:p w:rsidR="6471B27D" w:rsidP="6471B27D" w:rsidRDefault="6471B27D" w14:paraId="51191F3A" w14:textId="74B03210">
          <w:pPr>
            <w:pStyle w:val="Header"/>
            <w:bidi w:val="0"/>
            <w:ind w:left="-115"/>
            <w:jc w:val="left"/>
          </w:pPr>
        </w:p>
      </w:tc>
      <w:tc>
        <w:tcPr>
          <w:tcW w:w="3600" w:type="dxa"/>
          <w:tcMar/>
        </w:tcPr>
        <w:p w:rsidR="6471B27D" w:rsidP="6471B27D" w:rsidRDefault="6471B27D" w14:paraId="667EF67F" w14:textId="18DC56A8">
          <w:pPr>
            <w:pStyle w:val="Header"/>
            <w:bidi w:val="0"/>
            <w:jc w:val="center"/>
          </w:pPr>
        </w:p>
      </w:tc>
      <w:tc>
        <w:tcPr>
          <w:tcW w:w="3600" w:type="dxa"/>
          <w:tcMar/>
        </w:tcPr>
        <w:p w:rsidR="6471B27D" w:rsidP="6471B27D" w:rsidRDefault="6471B27D" w14:paraId="7177925F" w14:textId="52E45DCB">
          <w:pPr>
            <w:pStyle w:val="Header"/>
            <w:bidi w:val="0"/>
            <w:ind w:right="-115"/>
            <w:jc w:val="right"/>
          </w:pPr>
        </w:p>
      </w:tc>
    </w:tr>
  </w:tbl>
  <w:p w:rsidR="6471B27D" w:rsidP="6471B27D" w:rsidRDefault="6471B27D" w14:paraId="043692E8" w14:textId="22417306">
    <w:pPr>
      <w:pStyle w:val="Header"/>
      <w:bidi w:val="0"/>
    </w:pPr>
  </w:p>
</w:hdr>
</file>

<file path=word/intelligence2.xml><?xml version="1.0" encoding="utf-8"?>
<int2:intelligence xmlns:int2="http://schemas.microsoft.com/office/intelligence/2020/intelligence">
  <int2:observations>
    <int2:textHash int2:hashCode="ew6uWVBSahP5kV" int2:id="90y5mZeJ">
      <int2:state int2:type="AugLoop_Text_Critique" int2:value="Rejected"/>
    </int2:textHash>
    <int2:textHash int2:hashCode="vT3ofXHF8UtY1j" int2:id="QdZhzpCR">
      <int2:state int2:type="AugLoop_Text_Critique" int2:value="Rejected"/>
    </int2:textHash>
    <int2:textHash int2:hashCode="15rwbaqWsoq2cO" int2:id="8MsiMhW1">
      <int2:state int2:type="AugLoop_Text_Critique" int2:value="Rejected"/>
    </int2:textHash>
    <int2:textHash int2:hashCode="hos1f2kxbR6bx6" int2:id="jbPc3v9a">
      <int2:state int2:type="AugLoop_Text_Critique" int2:value="Rejected"/>
    </int2:textHash>
    <int2:textHash int2:hashCode="Uy8RDgiat/lgbx" int2:id="OZWLdAS6">
      <int2:state int2:type="AugLoop_Text_Critique" int2:value="Rejected"/>
    </int2:textHash>
    <int2:bookmark int2:bookmarkName="_Int_aUfE0v3z" int2:invalidationBookmarkName="" int2:hashCode="wqBJ2q3/V9bkDS" int2:id="SrUtoW6E">
      <int2:state int2:type="AugLoop_Text_Critique" int2:value="Rejected"/>
    </int2:bookmark>
    <int2:bookmark int2:bookmarkName="_Int_y5hUADgt" int2:invalidationBookmarkName="" int2:hashCode="/EppXwKopToSnc" int2:id="q135txpo">
      <int2:state int2:type="AugLoop_Text_Critique" int2:value="Rejected"/>
    </int2:bookmark>
    <int2:bookmark int2:bookmarkName="_Int_TsCuzOmb" int2:invalidationBookmarkName="" int2:hashCode="f/76eP3zzjbCwF" int2:id="XOizp1lK">
      <int2:state int2:type="AugLoop_Text_Critique" int2:value="Rejected"/>
    </int2:bookmark>
  </int2:observations>
  <int2:intelligenceSettings/>
</int2:intelligence>
</file>

<file path=word/numbering.xml><?xml version="1.0" encoding="utf-8"?>
<w:numbering xmlns:w="http://schemas.openxmlformats.org/wordprocessingml/2006/main">
  <w:abstractNum xmlns:w="http://schemas.openxmlformats.org/wordprocessingml/2006/main" w:abstractNumId="39">
    <w:nsid w:val="4be0f14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8">
    <w:nsid w:val="4bd697a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7">
    <w:nsid w:val="470967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6">
    <w:nsid w:val="7b6aac9a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5">
    <w:nsid w:val="1adc4e5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4">
    <w:nsid w:val="7ed1e58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3">
    <w:nsid w:val="7b9016b5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2">
    <w:nsid w:val="18d9377c"/>
    <w:multiLevelType xmlns:w="http://schemas.openxmlformats.org/wordprocessingml/2006/main" w:val="hybridMultilevel"/>
    <w:lvl xmlns:w="http://schemas.openxmlformats.org/wordprocessingml/2006/main" w:ilvl="0">
      <w:start w:val="5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31">
    <w:nsid w:val="6118f9c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30">
    <w:nsid w:val="4c174f2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9">
    <w:nsid w:val="2ef0226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8">
    <w:nsid w:val="3b77c5d5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7">
    <w:nsid w:val="6dbc5ab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6">
    <w:nsid w:val="4a837d21"/>
    <w:multiLevelType xmlns:w="http://schemas.openxmlformats.org/wordprocessingml/2006/main" w:val="hybridMultilevel"/>
    <w:lvl xmlns:w="http://schemas.openxmlformats.org/wordprocessingml/2006/main" w:ilvl="0">
      <w:start w:val="3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5">
    <w:nsid w:val="35af6e9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4">
    <w:nsid w:val="3982365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3">
    <w:nsid w:val="78f51dc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2">
    <w:nsid w:val="2bd5399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1">
    <w:nsid w:val="20be9b8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20">
    <w:nsid w:val="63a2cee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9">
    <w:nsid w:val="3a2e2c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8">
    <w:nsid w:val="1ae3c8c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7">
    <w:nsid w:val="4212d19b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6">
    <w:nsid w:val="a12c438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5">
    <w:nsid w:val="496493fd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4">
    <w:nsid w:val="27addc64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3">
    <w:nsid w:val="d8e7ab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2">
    <w:nsid w:val="5efac359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1">
    <w:nsid w:val="3ea6860c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72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0">
    <w:nsid w:val="6a0846f2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9">
    <w:nsid w:val="3f2f7fa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o"/>
      <w:lvlJc w:val="left"/>
      <w:pPr>
        <w:ind w:left="1080" w:hanging="360"/>
      </w:pPr>
      <w:rPr>
        <w:rFonts w:hint="default" w:ascii="Courier New" w:hAnsi="Courier New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8">
    <w:nsid w:val="1095655f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7">
    <w:nsid w:val="247a62f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6">
    <w:nsid w:val="663067e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108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80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52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324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96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68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40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612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840" w:hanging="360"/>
      </w:pPr>
      <w:rPr>
        <w:rFonts w:hint="default" w:ascii="Wingdings" w:hAnsi="Wingdings"/>
      </w:rPr>
    </w:lvl>
  </w:abstractNum>
  <w:abstractNum xmlns:w="http://schemas.openxmlformats.org/wordprocessingml/2006/main" w:abstractNumId="5">
    <w:nsid w:val="2f71d780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4">
    <w:nsid w:val="5c2dba89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108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80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52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324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96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68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40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612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840" w:hanging="180"/>
      </w:pPr>
    </w:lvl>
  </w:abstractNum>
  <w:abstractNum xmlns:w="http://schemas.openxmlformats.org/wordprocessingml/2006/main" w:abstractNumId="3">
    <w:nsid w:val="1837564d"/>
    <w:multiLevelType xmlns:w="http://schemas.openxmlformats.org/wordprocessingml/2006/main" w:val="hybridMultilevel"/>
    <w:lvl xmlns:w="http://schemas.openxmlformats.org/wordprocessingml/2006/main" w:ilvl="0">
      <w:start w:val="1"/>
      <w:numFmt w:val="decimal"/>
      <w:lvlText w:val="%1."/>
      <w:lvlJc w:val="left"/>
      <w:pPr>
        <w:ind w:left="720" w:hanging="360"/>
      </w:pPr>
    </w:lvl>
    <w:lvl xmlns:w="http://schemas.openxmlformats.org/wordprocessingml/2006/main" w:ilvl="1">
      <w:start w:val="1"/>
      <w:numFmt w:val="lowerLetter"/>
      <w:lvlText w:val="%2."/>
      <w:lvlJc w:val="left"/>
      <w:pPr>
        <w:ind w:left="1440" w:hanging="360"/>
      </w:pPr>
    </w:lvl>
    <w:lvl xmlns:w="http://schemas.openxmlformats.org/wordprocessingml/2006/main" w:ilvl="2">
      <w:start w:val="1"/>
      <w:numFmt w:val="lowerRoman"/>
      <w:lvlText w:val="%3."/>
      <w:lvlJc w:val="right"/>
      <w:pPr>
        <w:ind w:left="2160" w:hanging="180"/>
      </w:pPr>
    </w:lvl>
    <w:lvl xmlns:w="http://schemas.openxmlformats.org/wordprocessingml/2006/main" w:ilvl="3">
      <w:start w:val="1"/>
      <w:numFmt w:val="decimal"/>
      <w:lvlText w:val="%4."/>
      <w:lvlJc w:val="left"/>
      <w:pPr>
        <w:ind w:left="2880" w:hanging="360"/>
      </w:pPr>
    </w:lvl>
    <w:lvl xmlns:w="http://schemas.openxmlformats.org/wordprocessingml/2006/main" w:ilvl="4">
      <w:start w:val="1"/>
      <w:numFmt w:val="lowerLetter"/>
      <w:lvlText w:val="%5."/>
      <w:lvlJc w:val="left"/>
      <w:pPr>
        <w:ind w:left="3600" w:hanging="360"/>
      </w:pPr>
    </w:lvl>
    <w:lvl xmlns:w="http://schemas.openxmlformats.org/wordprocessingml/2006/main" w:ilvl="5">
      <w:start w:val="1"/>
      <w:numFmt w:val="lowerRoman"/>
      <w:lvlText w:val="%6."/>
      <w:lvlJc w:val="right"/>
      <w:pPr>
        <w:ind w:left="4320" w:hanging="180"/>
      </w:pPr>
    </w:lvl>
    <w:lvl xmlns:w="http://schemas.openxmlformats.org/wordprocessingml/2006/main" w:ilvl="6">
      <w:start w:val="1"/>
      <w:numFmt w:val="decimal"/>
      <w:lvlText w:val="%7."/>
      <w:lvlJc w:val="left"/>
      <w:pPr>
        <w:ind w:left="5040" w:hanging="360"/>
      </w:pPr>
    </w:lvl>
    <w:lvl xmlns:w="http://schemas.openxmlformats.org/wordprocessingml/2006/main" w:ilvl="7">
      <w:start w:val="1"/>
      <w:numFmt w:val="lowerLetter"/>
      <w:lvlText w:val="%8."/>
      <w:lvlJc w:val="left"/>
      <w:pPr>
        <w:ind w:left="5760" w:hanging="360"/>
      </w:pPr>
    </w:lvl>
    <w:lvl xmlns:w="http://schemas.openxmlformats.org/wordprocessingml/2006/main" w:ilvl="8">
      <w:start w:val="1"/>
      <w:numFmt w:val="lowerRoman"/>
      <w:lvlText w:val="%9."/>
      <w:lvlJc w:val="right"/>
      <w:pPr>
        <w:ind w:left="6480" w:hanging="180"/>
      </w:pPr>
    </w:lvl>
  </w:abstractNum>
  <w:abstractNum xmlns:w="http://schemas.openxmlformats.org/wordprocessingml/2006/main" w:abstractNumId="2">
    <w:nsid w:val="c5ed926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xmlns:w="http://schemas.openxmlformats.org/wordprocessingml/2006/main" w:abstractNumId="1">
    <w:nsid w:val="cd0e197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39">
    <w:abstractNumId w:val="39"/>
  </w:num>
  <w:num w:numId="38">
    <w:abstractNumId w:val="38"/>
  </w:num>
  <w:num w:numId="37">
    <w:abstractNumId w:val="37"/>
  </w:num>
  <w:num w:numId="36">
    <w:abstractNumId w:val="36"/>
  </w:num>
  <w:num w:numId="35">
    <w:abstractNumId w:val="35"/>
  </w:num>
  <w:num w:numId="34">
    <w:abstractNumId w:val="34"/>
  </w:num>
  <w:num w:numId="33">
    <w:abstractNumId w:val="33"/>
  </w:num>
  <w:num w:numId="32">
    <w:abstractNumId w:val="32"/>
  </w:num>
  <w:num w:numId="31">
    <w:abstractNumId w:val="31"/>
  </w:num>
  <w:num w:numId="30">
    <w:abstractNumId w:val="30"/>
  </w:num>
  <w:num w:numId="29">
    <w:abstractNumId w:val="29"/>
  </w:num>
  <w:num w:numId="28">
    <w:abstractNumId w:val="28"/>
  </w:num>
  <w:num w:numId="27">
    <w:abstractNumId w:val="27"/>
  </w:num>
  <w:num w:numId="26">
    <w:abstractNumId w:val="26"/>
  </w:num>
  <w:num w:numId="25">
    <w:abstractNumId w:val="25"/>
  </w:num>
  <w:num w:numId="24">
    <w:abstractNumId w:val="24"/>
  </w:num>
  <w:num w:numId="23">
    <w:abstractNumId w:val="23"/>
  </w:num>
  <w:num w:numId="22">
    <w:abstractNumId w:val="22"/>
  </w:num>
  <w:num w:numId="21">
    <w:abstractNumId w:val="21"/>
  </w:num>
  <w:num w:numId="20">
    <w:abstractNumId w:val="20"/>
  </w:num>
  <w:num w:numId="19">
    <w:abstractNumId w:val="19"/>
  </w:num>
  <w:num w:numId="18">
    <w:abstractNumId w:val="18"/>
  </w:num>
  <w:num w:numId="17">
    <w:abstractNumId w:val="17"/>
  </w:num>
  <w:num w:numId="16">
    <w:abstractNumId w:val="16"/>
  </w:num>
  <w:num w:numId="15">
    <w:abstractNumId w:val="15"/>
  </w:num>
  <w:num w:numId="14">
    <w:abstractNumId w:val="14"/>
  </w:num>
  <w:num w:numId="13">
    <w:abstractNumId w:val="13"/>
  </w:num>
  <w:num w:numId="12">
    <w:abstractNumId w:val="12"/>
  </w:num>
  <w:num w:numId="11">
    <w:abstractNumId w:val="11"/>
  </w:num>
  <w:num w:numId="10">
    <w:abstractNumId w:val="10"/>
  </w:num>
  <w:num w:numId="9">
    <w:abstractNumId w:val="9"/>
  </w:num>
  <w:num w:numId="8">
    <w:abstractNumId w:val="8"/>
  </w:num>
  <w:num w:numId="7">
    <w:abstractNumId w:val="7"/>
  </w:num>
  <w:num w:numId="6">
    <w:abstractNumId w:val="6"/>
  </w:num>
  <w:num w:numId="5">
    <w:abstractNumId w:val="5"/>
  </w:num>
  <w:num w:numId="4">
    <w:abstractNumId w:val="4"/>
  </w:num>
  <w:num w:numId="3">
    <w:abstractNumId w:val="3"/>
  </w:num>
  <w:num w:numId="2">
    <w:abstractNumId w:val="2"/>
  </w: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xmlns:wp14="http://schemas.microsoft.com/office/word/2010/wordprocessingDrawing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zoom w:percent="100"/>
  <w:trackRevisions w:val="false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5435EEF9"/>
    <w:rsid w:val="008850D6"/>
    <w:rsid w:val="00926D75"/>
    <w:rsid w:val="00B4F601"/>
    <w:rsid w:val="00CFE546"/>
    <w:rsid w:val="00E62663"/>
    <w:rsid w:val="01378ED5"/>
    <w:rsid w:val="013E50D6"/>
    <w:rsid w:val="01E63F1B"/>
    <w:rsid w:val="0278F22C"/>
    <w:rsid w:val="029B77E4"/>
    <w:rsid w:val="04CBC23A"/>
    <w:rsid w:val="05B2D379"/>
    <w:rsid w:val="060F5585"/>
    <w:rsid w:val="066CDF33"/>
    <w:rsid w:val="06A14DAA"/>
    <w:rsid w:val="06EF8A0A"/>
    <w:rsid w:val="0725074B"/>
    <w:rsid w:val="07457C31"/>
    <w:rsid w:val="075456A7"/>
    <w:rsid w:val="07ADD69A"/>
    <w:rsid w:val="07E2E4C2"/>
    <w:rsid w:val="09333CFE"/>
    <w:rsid w:val="0933E1E0"/>
    <w:rsid w:val="099F2F19"/>
    <w:rsid w:val="0A0C5482"/>
    <w:rsid w:val="0A37495E"/>
    <w:rsid w:val="0B7348F8"/>
    <w:rsid w:val="0BAEB647"/>
    <w:rsid w:val="0CB8F245"/>
    <w:rsid w:val="0CC522BD"/>
    <w:rsid w:val="0D3AE177"/>
    <w:rsid w:val="0D8001D1"/>
    <w:rsid w:val="0E0CCE9D"/>
    <w:rsid w:val="0E314FBF"/>
    <w:rsid w:val="0E8825FC"/>
    <w:rsid w:val="0ED9CF16"/>
    <w:rsid w:val="0F38F08B"/>
    <w:rsid w:val="0F4667E8"/>
    <w:rsid w:val="0F4753A5"/>
    <w:rsid w:val="0FE12BDF"/>
    <w:rsid w:val="0FE463CF"/>
    <w:rsid w:val="1006285E"/>
    <w:rsid w:val="107EBF67"/>
    <w:rsid w:val="10DC3269"/>
    <w:rsid w:val="1167B9F9"/>
    <w:rsid w:val="1233FCEC"/>
    <w:rsid w:val="12A534C6"/>
    <w:rsid w:val="13FE8E37"/>
    <w:rsid w:val="13FE8E37"/>
    <w:rsid w:val="14BC78FA"/>
    <w:rsid w:val="14CEE235"/>
    <w:rsid w:val="1511D816"/>
    <w:rsid w:val="156CCFB1"/>
    <w:rsid w:val="158FB750"/>
    <w:rsid w:val="163289FC"/>
    <w:rsid w:val="164CA395"/>
    <w:rsid w:val="169D3AC3"/>
    <w:rsid w:val="16E3A953"/>
    <w:rsid w:val="16F58956"/>
    <w:rsid w:val="17800B5B"/>
    <w:rsid w:val="17C36593"/>
    <w:rsid w:val="180679E4"/>
    <w:rsid w:val="184479D2"/>
    <w:rsid w:val="1855023E"/>
    <w:rsid w:val="189D2165"/>
    <w:rsid w:val="1969B3AE"/>
    <w:rsid w:val="1A74A20F"/>
    <w:rsid w:val="1B09C45A"/>
    <w:rsid w:val="1B0A9CAE"/>
    <w:rsid w:val="1B127081"/>
    <w:rsid w:val="1B782EEA"/>
    <w:rsid w:val="1BA8EA28"/>
    <w:rsid w:val="1BBF90E3"/>
    <w:rsid w:val="1C56F419"/>
    <w:rsid w:val="1C628288"/>
    <w:rsid w:val="1C628288"/>
    <w:rsid w:val="1CEE7180"/>
    <w:rsid w:val="1D55BA9E"/>
    <w:rsid w:val="1D7FDFCE"/>
    <w:rsid w:val="1E405E9D"/>
    <w:rsid w:val="1E7BF349"/>
    <w:rsid w:val="1F0BAB72"/>
    <w:rsid w:val="1F6CF5C7"/>
    <w:rsid w:val="1FC33EAA"/>
    <w:rsid w:val="20AFC6B9"/>
    <w:rsid w:val="20DA17A7"/>
    <w:rsid w:val="212FBF80"/>
    <w:rsid w:val="213D3EC0"/>
    <w:rsid w:val="214EA71A"/>
    <w:rsid w:val="2152CD20"/>
    <w:rsid w:val="218AA75D"/>
    <w:rsid w:val="2212C5D2"/>
    <w:rsid w:val="2264C81B"/>
    <w:rsid w:val="22778604"/>
    <w:rsid w:val="22EDBBC7"/>
    <w:rsid w:val="23188C86"/>
    <w:rsid w:val="233C595C"/>
    <w:rsid w:val="23BC4C53"/>
    <w:rsid w:val="240118E7"/>
    <w:rsid w:val="24649E95"/>
    <w:rsid w:val="24890C3B"/>
    <w:rsid w:val="24AE7D3D"/>
    <w:rsid w:val="259DCB98"/>
    <w:rsid w:val="25F45264"/>
    <w:rsid w:val="2678EF23"/>
    <w:rsid w:val="279D9A6D"/>
    <w:rsid w:val="27FCFD0A"/>
    <w:rsid w:val="28037F15"/>
    <w:rsid w:val="2814E7C7"/>
    <w:rsid w:val="281F0875"/>
    <w:rsid w:val="28216A89"/>
    <w:rsid w:val="2868802A"/>
    <w:rsid w:val="28FA8B72"/>
    <w:rsid w:val="298106BE"/>
    <w:rsid w:val="2B715BF1"/>
    <w:rsid w:val="2BDB2442"/>
    <w:rsid w:val="2C156771"/>
    <w:rsid w:val="2C23C860"/>
    <w:rsid w:val="2C6F5D7B"/>
    <w:rsid w:val="2D1912A4"/>
    <w:rsid w:val="2D25360A"/>
    <w:rsid w:val="2DAF44FE"/>
    <w:rsid w:val="2E05F919"/>
    <w:rsid w:val="2E714726"/>
    <w:rsid w:val="2FAF7EFD"/>
    <w:rsid w:val="2FEFE6CF"/>
    <w:rsid w:val="3046C2FE"/>
    <w:rsid w:val="30680AAB"/>
    <w:rsid w:val="30680AAB"/>
    <w:rsid w:val="307C1187"/>
    <w:rsid w:val="30B8FB9D"/>
    <w:rsid w:val="30F113DF"/>
    <w:rsid w:val="313E10A7"/>
    <w:rsid w:val="313E10A7"/>
    <w:rsid w:val="318CFCA1"/>
    <w:rsid w:val="31BB4164"/>
    <w:rsid w:val="320F420F"/>
    <w:rsid w:val="320F420F"/>
    <w:rsid w:val="329AA767"/>
    <w:rsid w:val="32C67842"/>
    <w:rsid w:val="32FAB8DE"/>
    <w:rsid w:val="330B43B6"/>
    <w:rsid w:val="33252305"/>
    <w:rsid w:val="332F798C"/>
    <w:rsid w:val="33FEBB64"/>
    <w:rsid w:val="34AD2017"/>
    <w:rsid w:val="356BE915"/>
    <w:rsid w:val="35C19FE6"/>
    <w:rsid w:val="35C4AE00"/>
    <w:rsid w:val="36CB45AF"/>
    <w:rsid w:val="37F354FE"/>
    <w:rsid w:val="37F354FE"/>
    <w:rsid w:val="380C9BDF"/>
    <w:rsid w:val="381EA266"/>
    <w:rsid w:val="381EA266"/>
    <w:rsid w:val="3854E93D"/>
    <w:rsid w:val="3855F8CA"/>
    <w:rsid w:val="39FF7FE2"/>
    <w:rsid w:val="3B1B6B46"/>
    <w:rsid w:val="3BC06A0D"/>
    <w:rsid w:val="3BC5110F"/>
    <w:rsid w:val="3CE884FE"/>
    <w:rsid w:val="3D037346"/>
    <w:rsid w:val="3D0CB7C9"/>
    <w:rsid w:val="3D3C58C3"/>
    <w:rsid w:val="3D674D21"/>
    <w:rsid w:val="3D9487B6"/>
    <w:rsid w:val="3DBFB011"/>
    <w:rsid w:val="3E1F3AF6"/>
    <w:rsid w:val="3EB555DC"/>
    <w:rsid w:val="3F0BCEB7"/>
    <w:rsid w:val="3F0BCEB7"/>
    <w:rsid w:val="3F34FF5A"/>
    <w:rsid w:val="3FE84D21"/>
    <w:rsid w:val="40999397"/>
    <w:rsid w:val="40B05EA0"/>
    <w:rsid w:val="40DD4574"/>
    <w:rsid w:val="40F6A3CE"/>
    <w:rsid w:val="4162D935"/>
    <w:rsid w:val="4162D935"/>
    <w:rsid w:val="42362199"/>
    <w:rsid w:val="425125E6"/>
    <w:rsid w:val="426FB4AA"/>
    <w:rsid w:val="4375C949"/>
    <w:rsid w:val="44569A9C"/>
    <w:rsid w:val="44AB6721"/>
    <w:rsid w:val="44EBEE19"/>
    <w:rsid w:val="45E2CAC6"/>
    <w:rsid w:val="45FB1452"/>
    <w:rsid w:val="46A61B5D"/>
    <w:rsid w:val="4714EA19"/>
    <w:rsid w:val="475DC181"/>
    <w:rsid w:val="47A4964D"/>
    <w:rsid w:val="489E565D"/>
    <w:rsid w:val="4912284A"/>
    <w:rsid w:val="49182A8D"/>
    <w:rsid w:val="49D14577"/>
    <w:rsid w:val="4A003625"/>
    <w:rsid w:val="4A2C29D9"/>
    <w:rsid w:val="4A3C3BE6"/>
    <w:rsid w:val="4B6EE3CC"/>
    <w:rsid w:val="4BB436A7"/>
    <w:rsid w:val="4C1E97F3"/>
    <w:rsid w:val="4C75F2A6"/>
    <w:rsid w:val="4C8AE116"/>
    <w:rsid w:val="4D2C78D3"/>
    <w:rsid w:val="4D4E5EF6"/>
    <w:rsid w:val="4D8E3FEB"/>
    <w:rsid w:val="4D973DF7"/>
    <w:rsid w:val="4DBB6AE0"/>
    <w:rsid w:val="4DE2BE32"/>
    <w:rsid w:val="4DFFBCE1"/>
    <w:rsid w:val="4E533415"/>
    <w:rsid w:val="4E728E6D"/>
    <w:rsid w:val="4EE8D86B"/>
    <w:rsid w:val="4F09ACE4"/>
    <w:rsid w:val="4F731D99"/>
    <w:rsid w:val="4F848C04"/>
    <w:rsid w:val="4FAD32A0"/>
    <w:rsid w:val="4FC68E2C"/>
    <w:rsid w:val="505BDC45"/>
    <w:rsid w:val="5097966E"/>
    <w:rsid w:val="50A5E338"/>
    <w:rsid w:val="50FCDF98"/>
    <w:rsid w:val="50FCDF98"/>
    <w:rsid w:val="5211FB9F"/>
    <w:rsid w:val="521C0441"/>
    <w:rsid w:val="5264A359"/>
    <w:rsid w:val="53251F45"/>
    <w:rsid w:val="534B3039"/>
    <w:rsid w:val="53910719"/>
    <w:rsid w:val="53B556DD"/>
    <w:rsid w:val="53D4D58E"/>
    <w:rsid w:val="5435EEF9"/>
    <w:rsid w:val="54E7CD7B"/>
    <w:rsid w:val="54E96198"/>
    <w:rsid w:val="551870A3"/>
    <w:rsid w:val="560E732F"/>
    <w:rsid w:val="56300D16"/>
    <w:rsid w:val="565601D3"/>
    <w:rsid w:val="571F9C97"/>
    <w:rsid w:val="571F9C97"/>
    <w:rsid w:val="5736C530"/>
    <w:rsid w:val="573D9E70"/>
    <w:rsid w:val="573D9E70"/>
    <w:rsid w:val="57914C70"/>
    <w:rsid w:val="57E590DF"/>
    <w:rsid w:val="57F3E23A"/>
    <w:rsid w:val="581242F5"/>
    <w:rsid w:val="5830BD11"/>
    <w:rsid w:val="58877E0A"/>
    <w:rsid w:val="589D05D6"/>
    <w:rsid w:val="58A4C80A"/>
    <w:rsid w:val="58CEAD15"/>
    <w:rsid w:val="58EBAED3"/>
    <w:rsid w:val="59457E4F"/>
    <w:rsid w:val="5A23F012"/>
    <w:rsid w:val="5A860261"/>
    <w:rsid w:val="5B74AF6F"/>
    <w:rsid w:val="5B771684"/>
    <w:rsid w:val="5BD49125"/>
    <w:rsid w:val="5BF65A69"/>
    <w:rsid w:val="5C182632"/>
    <w:rsid w:val="5C182632"/>
    <w:rsid w:val="5C258E02"/>
    <w:rsid w:val="5DB0C525"/>
    <w:rsid w:val="5DC3D254"/>
    <w:rsid w:val="5E1B97CF"/>
    <w:rsid w:val="5E83A24A"/>
    <w:rsid w:val="5F00BAA6"/>
    <w:rsid w:val="5F50905B"/>
    <w:rsid w:val="5F78D8B5"/>
    <w:rsid w:val="5FC6BC1A"/>
    <w:rsid w:val="5FDD1EA4"/>
    <w:rsid w:val="60495C72"/>
    <w:rsid w:val="604CC9F5"/>
    <w:rsid w:val="604CC9F5"/>
    <w:rsid w:val="615FFC33"/>
    <w:rsid w:val="61D006D4"/>
    <w:rsid w:val="6209241B"/>
    <w:rsid w:val="62688132"/>
    <w:rsid w:val="637E6744"/>
    <w:rsid w:val="64672B0E"/>
    <w:rsid w:val="6471B27D"/>
    <w:rsid w:val="65C255E5"/>
    <w:rsid w:val="65E5E9C7"/>
    <w:rsid w:val="668722D2"/>
    <w:rsid w:val="66C123B4"/>
    <w:rsid w:val="66E71BF3"/>
    <w:rsid w:val="6701A287"/>
    <w:rsid w:val="670238AB"/>
    <w:rsid w:val="678F905A"/>
    <w:rsid w:val="6790A9A1"/>
    <w:rsid w:val="67A08DE9"/>
    <w:rsid w:val="67BA64D7"/>
    <w:rsid w:val="690FD1D6"/>
    <w:rsid w:val="69847DF4"/>
    <w:rsid w:val="6ABDD113"/>
    <w:rsid w:val="6B16293B"/>
    <w:rsid w:val="6B48F34A"/>
    <w:rsid w:val="6BA4BA06"/>
    <w:rsid w:val="6C120213"/>
    <w:rsid w:val="6C6A9944"/>
    <w:rsid w:val="6D39E536"/>
    <w:rsid w:val="6D8AB20E"/>
    <w:rsid w:val="6E0ABC98"/>
    <w:rsid w:val="6E3158E8"/>
    <w:rsid w:val="6E4A63D0"/>
    <w:rsid w:val="6E5E6BA6"/>
    <w:rsid w:val="6E7C9447"/>
    <w:rsid w:val="6E90CBE1"/>
    <w:rsid w:val="6F0093B4"/>
    <w:rsid w:val="6F650DFE"/>
    <w:rsid w:val="6F6DDDEF"/>
    <w:rsid w:val="6FA36A79"/>
    <w:rsid w:val="7030FECD"/>
    <w:rsid w:val="703C0348"/>
    <w:rsid w:val="716DC081"/>
    <w:rsid w:val="717B5B0E"/>
    <w:rsid w:val="71AA7E64"/>
    <w:rsid w:val="71B8B7E7"/>
    <w:rsid w:val="71B8B7E7"/>
    <w:rsid w:val="723E37F7"/>
    <w:rsid w:val="7281F07A"/>
    <w:rsid w:val="7463E653"/>
    <w:rsid w:val="77F8B07E"/>
    <w:rsid w:val="78447464"/>
    <w:rsid w:val="78447464"/>
    <w:rsid w:val="78731F5B"/>
    <w:rsid w:val="787AADFF"/>
    <w:rsid w:val="78B8C9A9"/>
    <w:rsid w:val="78B8C9A9"/>
    <w:rsid w:val="79EB2431"/>
    <w:rsid w:val="79F438DD"/>
    <w:rsid w:val="79FA101F"/>
    <w:rsid w:val="7A13C9DE"/>
    <w:rsid w:val="7A38DF10"/>
    <w:rsid w:val="7A8658F8"/>
    <w:rsid w:val="7B0B581B"/>
    <w:rsid w:val="7B3FDC55"/>
    <w:rsid w:val="7BDF396F"/>
    <w:rsid w:val="7C20008A"/>
    <w:rsid w:val="7C857557"/>
    <w:rsid w:val="7D1BAB21"/>
    <w:rsid w:val="7D61B1A8"/>
    <w:rsid w:val="7D832CD2"/>
    <w:rsid w:val="7E889212"/>
    <w:rsid w:val="7EAD5AA7"/>
    <w:rsid w:val="7EFC08A2"/>
    <w:rsid w:val="7F3BA67C"/>
    <w:rsid w:val="7F98AA31"/>
    <w:rsid w:val="7FC7B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35EEF9"/>
  <w15:chartTrackingRefBased/>
  <w15:docId w15:val="{829B94C8-9601-474A-BC9F-A3A9F7388597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16cid="http://schemas.microsoft.com/office/word/2016/wordml/cid" xmlns:w16="http://schemas.microsoft.com/office/word/2018/wordml" xmlns:w16cex="http://schemas.microsoft.com/office/word/2018/wordml/cex" xmlns:w16sdtdh="http://schemas.microsoft.com/office/word/2020/wordml/sdtdatahash" xmlns:w16sdtfl="http://schemas.microsoft.com/office/word/2024/wordml/sdtformatlock" mc:Ignorable="w14 w15 wp14 w16se w16cid w16 w16cex w16sdtdh w16sdtfl">
  <w:docDefaults>
    <w:rPrDefault>
      <w:rPr>
        <w:rFonts w:asciiTheme="minorHAnsi" w:hAnsiTheme="minorHAnsi" w:eastAsiaTheme="minorEastAsia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character" w:styleId="Heading1Char" w:customStyle="1">
    <w:name w:val="Heading 1 Char"/>
    <w:basedOn w:val="DefaultParagraphFont"/>
    <w:link w:val="Heading1"/>
    <w:uiPriority w:val="9"/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hAnsiTheme="majorHAnsi" w:eastAsiaTheme="majorEastAsia" w:cstheme="majorBidi"/>
      <w:color w:val="0F4761" w:themeColor="accent1" w:themeShade="BF"/>
      <w:sz w:val="40"/>
      <w:szCs w:val="40"/>
    </w:rPr>
  </w:style>
  <w:style w:type="character" w:styleId="Heading2Char" w:customStyle="1">
    <w:name w:val="Heading 2 Char"/>
    <w:basedOn w:val="DefaultParagraphFont"/>
    <w:link w:val="Heading2"/>
    <w:uiPriority w:val="9"/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hAnsiTheme="majorHAnsi" w:eastAsiaTheme="majorEastAsia" w:cstheme="majorBidi"/>
      <w:color w:val="0F4761" w:themeColor="accent1" w:themeShade="BF"/>
      <w:sz w:val="32"/>
      <w:szCs w:val="32"/>
    </w:rPr>
  </w:style>
  <w:style w:type="character" w:styleId="Heading3Char" w:customStyle="1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character" w:styleId="Heading4Char" w:customStyle="1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character" w:styleId="Heading5Char" w:customStyle="1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character" w:styleId="Heading6Char" w:customStyle="1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character" w:styleId="Heading7Char" w:customStyle="1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character" w:styleId="Heading8Char" w:customStyle="1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character" w:styleId="Heading9Char" w:customStyle="1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styleId="TitleChar" w:customStyle="1">
    <w:name w:val="Title Char"/>
    <w:basedOn w:val="DefaultParagraphFont"/>
    <w:link w:val="Title"/>
    <w:uiPriority w:val="10"/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hAnsiTheme="majorHAnsi" w:eastAsiaTheme="majorEastAsia" w:cstheme="majorBidi"/>
      <w:spacing w:val="-10"/>
      <w:kern w:val="28"/>
      <w:sz w:val="56"/>
      <w:szCs w:val="56"/>
    </w:rPr>
  </w:style>
  <w:style w:type="character" w:styleId="SubtitleChar" w:customStyle="1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styleId="QuoteChar" w:customStyle="1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styleId="IntenseQuoteChar" w:customStyle="1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color="0F4761" w:themeColor="accent1" w:themeShade="BF" w:sz="4" w:space="10"/>
        <w:bottom w:val="single" w:color="0F4761" w:themeColor="accent1" w:themeShade="BF" w:sz="4" w:space="10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NoSpacing">
    <w:uiPriority w:val="1"/>
    <w:name w:val="No Spacing"/>
    <w:qFormat/>
    <w:rsid w:val="7030FECD"/>
    <w:pPr>
      <w:spacing w:after="0"/>
    </w:pPr>
  </w:style>
  <w:style w:type="paragraph" w:styleId="ListParagraph">
    <w:uiPriority w:val="34"/>
    <w:name w:val="List Paragraph"/>
    <w:basedOn w:val="Normal"/>
    <w:qFormat/>
    <w:rsid w:val="7030FECD"/>
    <w:pPr>
      <w:spacing/>
      <w:ind w:left="720"/>
      <w:contextualSpacing/>
    </w:pPr>
  </w:style>
  <w:style w:type="paragraph" w:styleId="TOC2">
    <w:uiPriority w:val="39"/>
    <w:name w:val="toc 2"/>
    <w:basedOn w:val="Normal"/>
    <w:next w:val="Normal"/>
    <w:unhideWhenUsed/>
    <w:rsid w:val="6471B27D"/>
    <w:pPr>
      <w:spacing w:after="100"/>
      <w:ind w:left="220"/>
    </w:pPr>
  </w:style>
  <w:style w:type="character" w:styleId="Hyperlink">
    <w:uiPriority w:val="99"/>
    <w:name w:val="Hyperlink"/>
    <w:basedOn w:val="DefaultParagraphFont"/>
    <w:unhideWhenUsed/>
    <w:rsid w:val="6471B27D"/>
    <w:rPr>
      <w:color w:val="467886"/>
      <w:u w:val="single"/>
    </w:rPr>
  </w:style>
  <w:style w:type="paragraph" w:styleId="Header">
    <w:uiPriority w:val="99"/>
    <w:name w:val="header"/>
    <w:basedOn w:val="Normal"/>
    <w:unhideWhenUsed/>
    <w:rsid w:val="6471B27D"/>
    <w:pPr>
      <w:tabs>
        <w:tab w:val="center" w:leader="none" w:pos="4680"/>
        <w:tab w:val="right" w:leader="none" w:pos="9360"/>
      </w:tabs>
      <w:spacing w:after="0" w:line="240" w:lineRule="auto"/>
    </w:pPr>
  </w:style>
  <w:style w:type="paragraph" w:styleId="Footer">
    <w:uiPriority w:val="99"/>
    <w:name w:val="footer"/>
    <w:basedOn w:val="Normal"/>
    <w:unhideWhenUsed/>
    <w:rsid w:val="6471B27D"/>
    <w:pPr>
      <w:tabs>
        <w:tab w:val="center" w:leader="none" w:pos="4680"/>
        <w:tab w:val="right" w:leader="none" w:pos="9360"/>
      </w:tabs>
      <w:spacing w:after="0" w:line="240" w:lineRule="auto"/>
    </w:p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png" Id="R5055393800014142" /><Relationship Type="http://schemas.microsoft.com/office/2020/10/relationships/intelligence" Target="intelligence2.xml" Id="R0166dfdfb98841f2" /><Relationship Type="http://schemas.openxmlformats.org/officeDocument/2006/relationships/numbering" Target="numbering.xml" Id="R101961ed42ad4b17" /><Relationship Type="http://schemas.openxmlformats.org/officeDocument/2006/relationships/header" Target="header.xml" Id="Rbff54ff423fe4366" /><Relationship Type="http://schemas.openxmlformats.org/officeDocument/2006/relationships/footer" Target="footer.xml" Id="R72eb67d1d3bd4a55" /></Relationships>
</file>

<file path=word/theme/theme1.xml><?xml version="1.0" encoding="utf-8"?>
<a:theme xmlns:thm15="http://schemas.microsoft.com/office/thememl/2012/main"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2025-03-09T05:36:38.2485300Z</dcterms:created>
  <dcterms:modified xsi:type="dcterms:W3CDTF">2025-03-10T06:43:04.5382951Z</dcterms:modified>
  <dc:creator>KADEMAMI ALEKHYA</dc:creator>
  <lastModifiedBy>GARINE GAYATHRI</lastModifiedBy>
</coreProperties>
</file>