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0D6A" w14:textId="77777777" w:rsidR="00CA098F" w:rsidRPr="00CA098F" w:rsidRDefault="00CA098F" w:rsidP="00CA098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sz w:val="28"/>
          <w:szCs w:val="28"/>
          <w:lang/>
          <w14:ligatures w14:val="none"/>
        </w:rPr>
        <w:t>2. Search Engine Optimization (SEO)</w:t>
      </w:r>
      <w:r w:rsidRPr="00CA098F"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  <w:br/>
      </w:r>
      <w:r w:rsidRPr="00CA098F"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  <w:br/>
      </w:r>
    </w:p>
    <w:p w14:paraId="4FB64F0F" w14:textId="77777777" w:rsidR="00CA098F" w:rsidRPr="00CA098F" w:rsidRDefault="00CA098F" w:rsidP="00CA09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</w:pPr>
      <w:r w:rsidRPr="00CA098F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Keyword research: </w:t>
      </w: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Use tools like SEMrush, UberSuggest or Ahrefs to find relevant keywords. Best keywords would be those which have a high search volume and low competition.</w:t>
      </w:r>
    </w:p>
    <w:p w14:paraId="2003CB17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C9306A0" w14:textId="77777777" w:rsidR="00CA098F" w:rsidRPr="00CA098F" w:rsidRDefault="00CA098F" w:rsidP="00CA09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Create a list of basic terms that describe electric cars. Use the tools above to expand this list based on search trends and competitor keywords. Focus on both short-tail (e.g. electric car) and long-tail (e.g. electric car dealerships near me) keywords.</w:t>
      </w:r>
    </w:p>
    <w:p w14:paraId="3F71F6BA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121305CE" w14:textId="77777777" w:rsidR="00CA098F" w:rsidRPr="00CA098F" w:rsidRDefault="00CA098F" w:rsidP="00CA09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</w:pPr>
      <w:r w:rsidRPr="00CA098F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On-Page SEO: </w:t>
      </w: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Implement SEO best practices in content creation. Use tools like google analytics to check which areas are lacking in performance.</w:t>
      </w:r>
    </w:p>
    <w:p w14:paraId="7ED26734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ab/>
      </w:r>
    </w:p>
    <w:p w14:paraId="68CE3F02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ab/>
        <w:t>Areas which could be optimized: title tags, meta descriptions, header tags and images (use alt tags). These elements should contain target keywords.</w:t>
      </w:r>
    </w:p>
    <w:p w14:paraId="4B541926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7455B672" w14:textId="77777777" w:rsidR="00CA098F" w:rsidRPr="00CA098F" w:rsidRDefault="00CA098F" w:rsidP="00CA09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/>
          <w14:ligatures w14:val="none"/>
        </w:rPr>
      </w:pPr>
      <w:r w:rsidRPr="00CA098F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Technical SEO:</w:t>
      </w: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Use Google Search Console and Screaming Frog SEO Spider to check for more technical aspects of SEO (crawling).</w:t>
      </w:r>
    </w:p>
    <w:p w14:paraId="174525FB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2CEDDAF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ab/>
        <w:t>The URL structure should be clean (simple, logical and keyword-relevant) and easily indexable by search engines. The site should have HTTPS enabled. Implement a sitemap.xml file and robots.txt file for search-engine crawlers.</w:t>
      </w:r>
    </w:p>
    <w:p w14:paraId="651B51B2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641A12AC" w14:textId="77777777" w:rsidR="00CA098F" w:rsidRPr="00CA098F" w:rsidRDefault="00CA098F" w:rsidP="00CA09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/>
          <w14:ligatures w14:val="none"/>
        </w:rPr>
      </w:pPr>
      <w:r w:rsidRPr="00CA098F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 xml:space="preserve">Content Optimization: </w:t>
      </w: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The content should be of high quality - understandable and engaging, relevant to the site and updated regularly.</w:t>
      </w:r>
    </w:p>
    <w:p w14:paraId="574B37BC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BA60CAC" w14:textId="77777777" w:rsidR="00CA098F" w:rsidRPr="00CA098F" w:rsidRDefault="00CA098F" w:rsidP="00CA098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News about electric cars and articles which provide valuable information as well as videos could be a good way to attract people.</w:t>
      </w:r>
    </w:p>
    <w:p w14:paraId="2C411979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587AFB84" w14:textId="77777777" w:rsidR="00CA098F" w:rsidRPr="00CA098F" w:rsidRDefault="00CA098F" w:rsidP="00CA098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/>
          <w14:ligatures w14:val="none"/>
        </w:rPr>
      </w:pPr>
      <w:r w:rsidRPr="00CA098F">
        <w:rPr>
          <w:rFonts w:ascii="Arial" w:eastAsia="Times New Roman" w:hAnsi="Arial" w:cs="Arial"/>
          <w:b/>
          <w:bCs/>
          <w:color w:val="000000"/>
          <w:kern w:val="0"/>
          <w:lang/>
          <w14:ligatures w14:val="none"/>
        </w:rPr>
        <w:t>Link Building:</w:t>
      </w: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 xml:space="preserve"> Create content which is easily shareable and makes people want to visit your website.</w:t>
      </w:r>
    </w:p>
    <w:p w14:paraId="010FD884" w14:textId="77777777" w:rsidR="00CA098F" w:rsidRPr="00CA098F" w:rsidRDefault="00CA098F" w:rsidP="00CA0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7F1E019" w14:textId="77777777" w:rsidR="00CA098F" w:rsidRPr="00CA098F" w:rsidRDefault="00CA098F" w:rsidP="00CA098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A098F">
        <w:rPr>
          <w:rFonts w:ascii="Arial" w:eastAsia="Times New Roman" w:hAnsi="Arial" w:cs="Arial"/>
          <w:color w:val="000000"/>
          <w:kern w:val="0"/>
          <w:lang/>
          <w14:ligatures w14:val="none"/>
        </w:rPr>
        <w:t>Backlinks from bigger websites are worth more, so prioritize partnerships/content which will incentivize bigger websites to link to your website.</w:t>
      </w:r>
    </w:p>
    <w:p w14:paraId="752EF5FF" w14:textId="77777777" w:rsidR="001A6B7C" w:rsidRDefault="001A6B7C"/>
    <w:sectPr w:rsidR="001A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604CE"/>
    <w:multiLevelType w:val="multilevel"/>
    <w:tmpl w:val="208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45E84"/>
    <w:multiLevelType w:val="multilevel"/>
    <w:tmpl w:val="554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57411"/>
    <w:multiLevelType w:val="multilevel"/>
    <w:tmpl w:val="EB5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6631"/>
    <w:multiLevelType w:val="multilevel"/>
    <w:tmpl w:val="6D9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258BC"/>
    <w:multiLevelType w:val="multilevel"/>
    <w:tmpl w:val="E92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06407">
    <w:abstractNumId w:val="2"/>
  </w:num>
  <w:num w:numId="2" w16cid:durableId="165748215">
    <w:abstractNumId w:val="4"/>
  </w:num>
  <w:num w:numId="3" w16cid:durableId="1166284912">
    <w:abstractNumId w:val="1"/>
  </w:num>
  <w:num w:numId="4" w16cid:durableId="168756012">
    <w:abstractNumId w:val="0"/>
  </w:num>
  <w:num w:numId="5" w16cid:durableId="1761175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F"/>
    <w:rsid w:val="001A6B7C"/>
    <w:rsid w:val="0084052F"/>
    <w:rsid w:val="00BF7D00"/>
    <w:rsid w:val="00C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63E5"/>
  <w15:chartTrackingRefBased/>
  <w15:docId w15:val="{4363FD3C-677C-48BD-9A1A-59C8E2D6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98F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apple-tab-span">
    <w:name w:val="apple-tab-span"/>
    <w:basedOn w:val="DefaultParagraphFont"/>
    <w:rsid w:val="00CA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1</cp:revision>
  <dcterms:created xsi:type="dcterms:W3CDTF">2024-05-22T18:23:00Z</dcterms:created>
  <dcterms:modified xsi:type="dcterms:W3CDTF">2024-05-22T18:23:00Z</dcterms:modified>
</cp:coreProperties>
</file>