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2"/>
        <w:gridCol w:w="4739"/>
      </w:tblGrid>
      <w:tr w:rsidR="00840E2D" w14:paraId="0E656538" w14:textId="77777777">
        <w:trPr>
          <w:cantSplit/>
        </w:trPr>
        <w:tc>
          <w:tcPr>
            <w:tcW w:w="10344" w:type="dxa"/>
            <w:gridSpan w:val="2"/>
          </w:tcPr>
          <w:p w14:paraId="09C2B9FA" w14:textId="63D81352" w:rsidR="009915D4" w:rsidRPr="009915D4" w:rsidRDefault="0051777D" w:rsidP="009915D4">
            <w:pPr>
              <w:pStyle w:val="berschrift1"/>
              <w:tabs>
                <w:tab w:val="right" w:pos="9498"/>
              </w:tabs>
              <w:spacing w:before="120" w:after="120"/>
              <w:rPr>
                <w:sz w:val="20"/>
              </w:rPr>
            </w:pPr>
            <w:r>
              <w:rPr>
                <w:sz w:val="22"/>
              </w:rPr>
              <w:tab/>
            </w:r>
            <w:r w:rsidR="009915D4">
              <w:rPr>
                <w:sz w:val="22"/>
              </w:rPr>
              <w:t>28.03.2022</w:t>
            </w:r>
          </w:p>
        </w:tc>
      </w:tr>
      <w:tr w:rsidR="00840E2D" w14:paraId="183628E9" w14:textId="77777777">
        <w:trPr>
          <w:cantSplit/>
        </w:trPr>
        <w:tc>
          <w:tcPr>
            <w:tcW w:w="10344" w:type="dxa"/>
            <w:gridSpan w:val="2"/>
          </w:tcPr>
          <w:p w14:paraId="62E8CE10" w14:textId="77777777" w:rsidR="00840E2D" w:rsidRDefault="0051777D">
            <w:pPr>
              <w:pStyle w:val="berschrift1"/>
              <w:tabs>
                <w:tab w:val="right" w:pos="8931"/>
              </w:tabs>
              <w:spacing w:before="120" w:after="12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Grobgliederung zum Antrag Bachelorthesis</w:t>
            </w:r>
          </w:p>
        </w:tc>
      </w:tr>
      <w:tr w:rsidR="00840E2D" w14:paraId="74C24B56" w14:textId="77777777">
        <w:tc>
          <w:tcPr>
            <w:tcW w:w="5172" w:type="dxa"/>
          </w:tcPr>
          <w:p w14:paraId="70CC381A" w14:textId="77777777" w:rsidR="00840E2D" w:rsidRDefault="0051777D">
            <w:pPr>
              <w:pStyle w:val="berschrift1"/>
              <w:tabs>
                <w:tab w:val="right" w:pos="8931"/>
              </w:tabs>
              <w:spacing w:before="120" w:after="12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StudentIn</w:t>
            </w:r>
            <w:proofErr w:type="spellEnd"/>
            <w:r>
              <w:rPr>
                <w:sz w:val="20"/>
              </w:rPr>
              <w:t>::</w:t>
            </w:r>
            <w:proofErr w:type="gramEnd"/>
          </w:p>
          <w:p w14:paraId="0C67A420" w14:textId="001A6341" w:rsidR="00840E2D" w:rsidRPr="0012406B" w:rsidRDefault="0012406B">
            <w:pPr>
              <w:rPr>
                <w:rFonts w:ascii="Arial" w:hAnsi="Arial" w:cs="Arial"/>
                <w:lang w:val="en-US"/>
              </w:rPr>
            </w:pPr>
            <w:r w:rsidRPr="0012406B">
              <w:rPr>
                <w:rFonts w:ascii="Arial" w:hAnsi="Arial" w:cs="Arial"/>
                <w:lang w:val="en-US"/>
              </w:rPr>
              <w:t>Paul Marciniak</w:t>
            </w:r>
          </w:p>
          <w:p w14:paraId="0F5E5AE8" w14:textId="1162F2EE" w:rsidR="0012406B" w:rsidRPr="0012406B" w:rsidRDefault="0012406B">
            <w:pPr>
              <w:rPr>
                <w:rFonts w:ascii="Arial" w:hAnsi="Arial" w:cs="Arial"/>
                <w:lang w:val="en-US"/>
              </w:rPr>
            </w:pPr>
            <w:r w:rsidRPr="0012406B">
              <w:rPr>
                <w:rFonts w:ascii="Arial" w:hAnsi="Arial" w:cs="Arial"/>
                <w:lang w:val="en-US"/>
              </w:rPr>
              <w:t>Conrad-</w:t>
            </w:r>
            <w:proofErr w:type="spellStart"/>
            <w:r w:rsidRPr="0012406B">
              <w:rPr>
                <w:rFonts w:ascii="Arial" w:hAnsi="Arial" w:cs="Arial"/>
                <w:lang w:val="en-US"/>
              </w:rPr>
              <w:t>Blenkle</w:t>
            </w:r>
            <w:proofErr w:type="spellEnd"/>
            <w:r w:rsidRPr="0012406B">
              <w:rPr>
                <w:rFonts w:ascii="Arial" w:hAnsi="Arial" w:cs="Arial"/>
                <w:lang w:val="en-US"/>
              </w:rPr>
              <w:t>-Str</w:t>
            </w:r>
            <w:r>
              <w:rPr>
                <w:rFonts w:ascii="Arial" w:hAnsi="Arial" w:cs="Arial"/>
                <w:lang w:val="en-US"/>
              </w:rPr>
              <w:t>. 62, 10407, Berlin</w:t>
            </w:r>
          </w:p>
          <w:p w14:paraId="7F10229B" w14:textId="77777777" w:rsidR="00840E2D" w:rsidRPr="0012406B" w:rsidRDefault="00840E2D">
            <w:pPr>
              <w:rPr>
                <w:rFonts w:ascii="Arial" w:hAnsi="Arial" w:cs="Arial"/>
                <w:lang w:val="en-US"/>
              </w:rPr>
            </w:pPr>
          </w:p>
          <w:p w14:paraId="290CA359" w14:textId="789FA61B" w:rsidR="00840E2D" w:rsidRDefault="0012406B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015222650185</w:t>
            </w:r>
          </w:p>
          <w:p w14:paraId="64E35DBA" w14:textId="6F69252D" w:rsidR="00840E2D" w:rsidRDefault="00B0739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paulmarciniak2603@gmail.com</w:t>
            </w:r>
          </w:p>
          <w:p w14:paraId="018FA4F5" w14:textId="77777777" w:rsidR="00840E2D" w:rsidRDefault="00840E2D">
            <w:pPr>
              <w:spacing w:before="120" w:after="120"/>
              <w:rPr>
                <w:lang w:val="fr-FR"/>
              </w:rPr>
            </w:pPr>
          </w:p>
        </w:tc>
        <w:tc>
          <w:tcPr>
            <w:tcW w:w="5172" w:type="dxa"/>
          </w:tcPr>
          <w:p w14:paraId="7EB7EC32" w14:textId="77777777" w:rsidR="00840E2D" w:rsidRDefault="0051777D">
            <w:pPr>
              <w:pStyle w:val="berschrift1"/>
              <w:tabs>
                <w:tab w:val="right" w:pos="8931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Praxisunternehmen:</w:t>
            </w:r>
          </w:p>
          <w:p w14:paraId="54D448AA" w14:textId="69112998" w:rsidR="00840E2D" w:rsidRDefault="00124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vorhanden</w:t>
            </w:r>
          </w:p>
          <w:p w14:paraId="6EF486AF" w14:textId="77777777" w:rsidR="00840E2D" w:rsidRDefault="00840E2D">
            <w:pPr>
              <w:rPr>
                <w:rFonts w:ascii="Arial" w:hAnsi="Arial" w:cs="Arial"/>
              </w:rPr>
            </w:pPr>
          </w:p>
          <w:p w14:paraId="35DFDB1D" w14:textId="77777777" w:rsidR="00840E2D" w:rsidRDefault="00840E2D">
            <w:pPr>
              <w:rPr>
                <w:rFonts w:ascii="Arial" w:hAnsi="Arial" w:cs="Arial"/>
              </w:rPr>
            </w:pPr>
          </w:p>
          <w:p w14:paraId="67E5C4F8" w14:textId="77777777" w:rsidR="00840E2D" w:rsidRDefault="00840E2D"/>
        </w:tc>
      </w:tr>
      <w:tr w:rsidR="00840E2D" w14:paraId="42D627CE" w14:textId="77777777">
        <w:tc>
          <w:tcPr>
            <w:tcW w:w="5172" w:type="dxa"/>
          </w:tcPr>
          <w:p w14:paraId="5CD11C00" w14:textId="77777777" w:rsidR="00840E2D" w:rsidRDefault="0051777D">
            <w:pPr>
              <w:pStyle w:val="berschrift1"/>
              <w:tabs>
                <w:tab w:val="right" w:pos="8931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Gutachter:</w:t>
            </w:r>
          </w:p>
          <w:p w14:paraId="5D2C0C48" w14:textId="6C26DEE6" w:rsidR="00840E2D" w:rsidRDefault="005177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Erstbetreuer:</w:t>
            </w:r>
            <w:r w:rsidR="00BF12CE">
              <w:rPr>
                <w:rFonts w:ascii="Arial" w:hAnsi="Arial" w:cs="Arial"/>
              </w:rPr>
              <w:t xml:space="preserve"> Prof. Dr. Martin Spott</w:t>
            </w:r>
          </w:p>
          <w:p w14:paraId="7DE00FA7" w14:textId="672D5835" w:rsidR="00840E2D" w:rsidRDefault="005177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Zweitbetreuer:</w:t>
            </w:r>
            <w:r w:rsidR="00BF12CE">
              <w:rPr>
                <w:rFonts w:ascii="Arial" w:hAnsi="Arial" w:cs="Arial"/>
              </w:rPr>
              <w:t xml:space="preserve"> Prof. Dr. Axel Hochstein</w:t>
            </w:r>
          </w:p>
          <w:p w14:paraId="17C57048" w14:textId="77777777" w:rsidR="00840E2D" w:rsidRDefault="00840E2D"/>
        </w:tc>
        <w:tc>
          <w:tcPr>
            <w:tcW w:w="5172" w:type="dxa"/>
          </w:tcPr>
          <w:p w14:paraId="0C714251" w14:textId="77777777" w:rsidR="00840E2D" w:rsidRDefault="0051777D">
            <w:pPr>
              <w:pStyle w:val="berschrift1"/>
              <w:tabs>
                <w:tab w:val="right" w:pos="8931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Betrieblicher Ansprechpartner:</w:t>
            </w:r>
          </w:p>
          <w:p w14:paraId="432A24E4" w14:textId="730D2214" w:rsidR="00840E2D" w:rsidRDefault="00124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vorhanden</w:t>
            </w:r>
          </w:p>
        </w:tc>
      </w:tr>
    </w:tbl>
    <w:p w14:paraId="2CC1CFAC" w14:textId="77777777" w:rsidR="00840E2D" w:rsidRDefault="00840E2D">
      <w:pPr>
        <w:rPr>
          <w:rFonts w:ascii="Arial" w:hAnsi="Arial" w:cs="Arial"/>
        </w:rPr>
      </w:pPr>
    </w:p>
    <w:p w14:paraId="2248B80D" w14:textId="77777777" w:rsidR="00840E2D" w:rsidRDefault="0051777D">
      <w:pPr>
        <w:pStyle w:val="berschrift2"/>
        <w:rPr>
          <w:b w:val="0"/>
          <w:bCs w:val="0"/>
          <w:sz w:val="20"/>
        </w:rPr>
      </w:pPr>
      <w:r>
        <w:rPr>
          <w:sz w:val="20"/>
        </w:rPr>
        <w:t xml:space="preserve">Thema: </w:t>
      </w:r>
    </w:p>
    <w:p w14:paraId="02D52FD8" w14:textId="7961BEF5" w:rsidR="00840E2D" w:rsidRDefault="00266A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Analyse von </w:t>
      </w:r>
      <w:r w:rsidR="00C44628" w:rsidRPr="00C44628">
        <w:rPr>
          <w:rFonts w:ascii="Arial" w:hAnsi="Arial" w:cs="Arial"/>
        </w:rPr>
        <w:t>Auswirkungen militärischer Konflikte auf die Bevölkerung und Wirtschaft mithilfe der Entwicklung eines Dashboards und der Durchführung von Experteninterviews.</w:t>
      </w:r>
    </w:p>
    <w:p w14:paraId="47992A6A" w14:textId="77777777" w:rsidR="00840E2D" w:rsidRDefault="00840E2D">
      <w:pPr>
        <w:rPr>
          <w:rFonts w:ascii="Arial" w:hAnsi="Arial" w:cs="Arial"/>
        </w:rPr>
      </w:pPr>
    </w:p>
    <w:p w14:paraId="59FD0025" w14:textId="77777777" w:rsidR="00840E2D" w:rsidRDefault="00840E2D">
      <w:pPr>
        <w:rPr>
          <w:rFonts w:ascii="Arial" w:hAnsi="Arial" w:cs="Arial"/>
        </w:rPr>
      </w:pPr>
    </w:p>
    <w:p w14:paraId="59FB81E7" w14:textId="77777777" w:rsidR="00840E2D" w:rsidRDefault="0051777D">
      <w:pPr>
        <w:pStyle w:val="berschrift2"/>
        <w:rPr>
          <w:b w:val="0"/>
          <w:bCs w:val="0"/>
          <w:sz w:val="20"/>
        </w:rPr>
      </w:pPr>
      <w:r>
        <w:rPr>
          <w:sz w:val="20"/>
        </w:rPr>
        <w:t>Ziele der Thesis:</w:t>
      </w:r>
    </w:p>
    <w:p w14:paraId="20B35B6E" w14:textId="3B559449" w:rsidR="00840E2D" w:rsidRDefault="003C16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Mithilfe eines webbasierten Dashboards und Experteninterviews (Beratern im HR der Bundeswehr) sollen die Auswirkungen globaler militärischer Konflikte auf die Bevölkerung bzw. Wirtschaft in der Bundesrepublik Deutschland </w:t>
      </w:r>
      <w:r w:rsidR="00C44628">
        <w:rPr>
          <w:rFonts w:ascii="Arial" w:hAnsi="Arial" w:cs="Arial"/>
        </w:rPr>
        <w:t xml:space="preserve">untersucht </w:t>
      </w:r>
      <w:r>
        <w:rPr>
          <w:rFonts w:ascii="Arial" w:hAnsi="Arial" w:cs="Arial"/>
        </w:rPr>
        <w:t>und dargestellt werden.</w:t>
      </w:r>
    </w:p>
    <w:p w14:paraId="2D535570" w14:textId="77777777" w:rsidR="00840E2D" w:rsidRDefault="00840E2D">
      <w:pPr>
        <w:rPr>
          <w:rFonts w:ascii="Arial" w:hAnsi="Arial" w:cs="Arial"/>
        </w:rPr>
      </w:pPr>
    </w:p>
    <w:p w14:paraId="71016EEB" w14:textId="77777777" w:rsidR="00840E2D" w:rsidRDefault="00840E2D">
      <w:pPr>
        <w:rPr>
          <w:rFonts w:ascii="Arial" w:hAnsi="Arial" w:cs="Arial"/>
        </w:rPr>
      </w:pPr>
    </w:p>
    <w:p w14:paraId="5F092747" w14:textId="77777777" w:rsidR="00840E2D" w:rsidRDefault="0051777D">
      <w:pPr>
        <w:pStyle w:val="berschrift2"/>
        <w:rPr>
          <w:sz w:val="20"/>
        </w:rPr>
      </w:pPr>
      <w:r>
        <w:rPr>
          <w:sz w:val="20"/>
        </w:rPr>
        <w:t>Grobgliederung</w:t>
      </w:r>
    </w:p>
    <w:p w14:paraId="7D34BD02" w14:textId="77777777" w:rsidR="00840E2D" w:rsidRDefault="00840E2D">
      <w:pPr>
        <w:rPr>
          <w:rFonts w:ascii="Arial" w:hAnsi="Arial" w:cs="Arial"/>
        </w:rPr>
      </w:pPr>
    </w:p>
    <w:p w14:paraId="6B43FD58" w14:textId="2B13298E" w:rsidR="00840E2D" w:rsidRPr="006B54F1" w:rsidRDefault="0051777D" w:rsidP="006B54F1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6B54F1">
        <w:rPr>
          <w:rFonts w:ascii="Arial" w:hAnsi="Arial" w:cs="Arial"/>
        </w:rPr>
        <w:t>Einleitung</w:t>
      </w:r>
    </w:p>
    <w:p w14:paraId="2A5B107B" w14:textId="4D06CC9C" w:rsidR="00840E2D" w:rsidRDefault="006B54F1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Motivation</w:t>
      </w:r>
    </w:p>
    <w:p w14:paraId="18E457B6" w14:textId="388E17DE" w:rsidR="006B54F1" w:rsidRDefault="006B54F1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Problemstellung</w:t>
      </w:r>
    </w:p>
    <w:p w14:paraId="3E367597" w14:textId="4969FF97" w:rsidR="006B54F1" w:rsidRDefault="006B54F1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Zielsetzung</w:t>
      </w:r>
    </w:p>
    <w:p w14:paraId="76034AA6" w14:textId="6B8E7EE5" w:rsidR="00100B7A" w:rsidRPr="00100B7A" w:rsidRDefault="006B54F1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Aufbau der Arbeit </w:t>
      </w:r>
    </w:p>
    <w:p w14:paraId="1A1C8F82" w14:textId="5184DD59" w:rsidR="004E0F3D" w:rsidRDefault="004E0F3D" w:rsidP="004E0F3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Stand der Technik</w:t>
      </w:r>
    </w:p>
    <w:p w14:paraId="712C7679" w14:textId="1FA86000" w:rsidR="004E0F3D" w:rsidRDefault="004E0F3D" w:rsidP="004E0F3D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Veröffentlichungen</w:t>
      </w:r>
    </w:p>
    <w:p w14:paraId="19779341" w14:textId="5D50C967" w:rsidR="00100B7A" w:rsidRDefault="00100B7A" w:rsidP="004E0F3D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Datenquellen</w:t>
      </w:r>
    </w:p>
    <w:p w14:paraId="02940DBD" w14:textId="6A8EF9A4" w:rsidR="00840E2D" w:rsidRP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Analysewerkzeuge</w:t>
      </w:r>
    </w:p>
    <w:p w14:paraId="3523252E" w14:textId="7FC6133D" w:rsidR="003D5A06" w:rsidRPr="003D5A06" w:rsidRDefault="004E0F3D" w:rsidP="003D5A06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Methodik</w:t>
      </w:r>
    </w:p>
    <w:p w14:paraId="62EA7334" w14:textId="5A34C6FB" w:rsidR="006B54F1" w:rsidRDefault="007204A6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Durchführung von Experteninterviews</w:t>
      </w:r>
    </w:p>
    <w:p w14:paraId="792BE7F5" w14:textId="7E4FE5EE" w:rsidR="003D5A06" w:rsidRDefault="007204A6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 w:rsidRPr="007204A6">
        <w:rPr>
          <w:rFonts w:ascii="Arial" w:hAnsi="Arial" w:cs="Arial"/>
        </w:rPr>
        <w:t>Aufarbeitung der quantitativen Daten</w:t>
      </w:r>
    </w:p>
    <w:p w14:paraId="78C2D5CD" w14:textId="59571F12" w:rsidR="004E0F3D" w:rsidRDefault="004E0F3D" w:rsidP="006B54F1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Aufarbeitung der qualitativen Daten</w:t>
      </w:r>
    </w:p>
    <w:p w14:paraId="7DFF46C6" w14:textId="05DF0F35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Datenbereinigung</w:t>
      </w:r>
    </w:p>
    <w:p w14:paraId="2BB0C4B3" w14:textId="2D46EAC0" w:rsidR="00100B7A" w:rsidRDefault="00100B7A" w:rsidP="00100B7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Datenanalyse</w:t>
      </w:r>
    </w:p>
    <w:p w14:paraId="14A88232" w14:textId="37750FD2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Statistische Analyse</w:t>
      </w:r>
    </w:p>
    <w:p w14:paraId="20ECBBB0" w14:textId="739A839E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Auswertung</w:t>
      </w:r>
    </w:p>
    <w:p w14:paraId="09B82F53" w14:textId="735AD01B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Fragestellungen</w:t>
      </w:r>
    </w:p>
    <w:p w14:paraId="7DEEA29A" w14:textId="11612168" w:rsidR="00100B7A" w:rsidRDefault="00100B7A" w:rsidP="00100B7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Visualisierung und Implementierung der Daten</w:t>
      </w:r>
    </w:p>
    <w:p w14:paraId="564B4236" w14:textId="4128EB8E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Dashboardentwurf</w:t>
      </w:r>
    </w:p>
    <w:p w14:paraId="59E16C0B" w14:textId="0F9E3AD0" w:rsidR="00100B7A" w:rsidRDefault="00100B7A" w:rsidP="00100B7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Implementierung</w:t>
      </w:r>
    </w:p>
    <w:p w14:paraId="2623F312" w14:textId="6D4FA13C" w:rsidR="00100B7A" w:rsidRDefault="00100B7A" w:rsidP="00100B7A">
      <w:pPr>
        <w:pStyle w:val="Listenabsatz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Frontend</w:t>
      </w:r>
    </w:p>
    <w:p w14:paraId="22E96F76" w14:textId="371CF960" w:rsidR="00100B7A" w:rsidRDefault="00100B7A" w:rsidP="00100B7A">
      <w:pPr>
        <w:pStyle w:val="Listenabsatz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Backend</w:t>
      </w:r>
    </w:p>
    <w:p w14:paraId="0F72E502" w14:textId="2A125187" w:rsidR="00100B7A" w:rsidRDefault="00100B7A" w:rsidP="00100B7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Analyse </w:t>
      </w:r>
      <w:r w:rsidR="007961EC">
        <w:rPr>
          <w:rFonts w:ascii="Arial" w:hAnsi="Arial" w:cs="Arial"/>
        </w:rPr>
        <w:t>und Einordnung</w:t>
      </w:r>
    </w:p>
    <w:p w14:paraId="1BCE6124" w14:textId="1473C4A2" w:rsidR="007961EC" w:rsidRDefault="007961EC" w:rsidP="007961EC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Erkannte Zusammenhänge</w:t>
      </w:r>
    </w:p>
    <w:p w14:paraId="384B3572" w14:textId="05EDA675" w:rsidR="007961EC" w:rsidRDefault="007961EC" w:rsidP="007961EC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Rückschlüsse</w:t>
      </w:r>
    </w:p>
    <w:p w14:paraId="09178410" w14:textId="21D9FD32" w:rsidR="000735AE" w:rsidRDefault="000735AE" w:rsidP="007961EC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Finale Auswertung</w:t>
      </w:r>
    </w:p>
    <w:p w14:paraId="42D33623" w14:textId="49F047D9" w:rsidR="000735AE" w:rsidRDefault="000735AE" w:rsidP="000735AE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Fazit</w:t>
      </w:r>
    </w:p>
    <w:p w14:paraId="29CD5A8D" w14:textId="1436242C" w:rsidR="00A57660" w:rsidRPr="00A57660" w:rsidRDefault="00A57660" w:rsidP="00A57660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Anhang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8.1.Quellcode</w:t>
      </w:r>
    </w:p>
    <w:p w14:paraId="278B2724" w14:textId="7C165EDB" w:rsidR="00A57660" w:rsidRPr="00A57660" w:rsidRDefault="00A57660" w:rsidP="00A57660">
      <w:pPr>
        <w:pStyle w:val="Listenabsatz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8.2.Interviewtranskripte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7B0D6D4" w14:textId="5B2D411C" w:rsidR="0051777D" w:rsidRDefault="0051777D">
      <w:pPr>
        <w:ind w:left="491"/>
        <w:rPr>
          <w:rFonts w:ascii="Arial" w:hAnsi="Arial" w:cs="Arial"/>
        </w:rPr>
      </w:pPr>
    </w:p>
    <w:sectPr w:rsidR="0051777D">
      <w:pgSz w:w="11906" w:h="16838"/>
      <w:pgMar w:top="851" w:right="851" w:bottom="862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8FA"/>
    <w:multiLevelType w:val="multilevel"/>
    <w:tmpl w:val="5754A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1A793AC2"/>
    <w:multiLevelType w:val="multilevel"/>
    <w:tmpl w:val="D900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0205C10"/>
    <w:multiLevelType w:val="multilevel"/>
    <w:tmpl w:val="38D49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76207D75"/>
    <w:multiLevelType w:val="multilevel"/>
    <w:tmpl w:val="A4909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7444305"/>
    <w:multiLevelType w:val="multilevel"/>
    <w:tmpl w:val="00AC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73"/>
    <w:rsid w:val="000735AE"/>
    <w:rsid w:val="00100B7A"/>
    <w:rsid w:val="0012406B"/>
    <w:rsid w:val="0024237B"/>
    <w:rsid w:val="00266A0E"/>
    <w:rsid w:val="00361573"/>
    <w:rsid w:val="003C16F3"/>
    <w:rsid w:val="003C717D"/>
    <w:rsid w:val="003D5A06"/>
    <w:rsid w:val="004E0F3D"/>
    <w:rsid w:val="0051777D"/>
    <w:rsid w:val="0061090E"/>
    <w:rsid w:val="006B54F1"/>
    <w:rsid w:val="007204A6"/>
    <w:rsid w:val="007961EC"/>
    <w:rsid w:val="00840E2D"/>
    <w:rsid w:val="0091428B"/>
    <w:rsid w:val="009915D4"/>
    <w:rsid w:val="00A57660"/>
    <w:rsid w:val="00B07395"/>
    <w:rsid w:val="00BF12CE"/>
    <w:rsid w:val="00C44628"/>
    <w:rsid w:val="00DB61E4"/>
    <w:rsid w:val="00FD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797D11"/>
  <w15:docId w15:val="{E699CA77-F0F0-B046-86C3-9C9CD483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 w:cs="Arial"/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Grobgliederung zum Diplomantrag</vt:lpstr>
    </vt:vector>
  </TitlesOfParts>
  <Company>FHTW Berlin, Fachbereich 4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Grobgliederung zum Diplomantrag</dc:title>
  <dc:creator>s0239278</dc:creator>
  <cp:lastModifiedBy>Paul Marciniak</cp:lastModifiedBy>
  <cp:revision>2</cp:revision>
  <cp:lastPrinted>2022-03-29T14:14:00Z</cp:lastPrinted>
  <dcterms:created xsi:type="dcterms:W3CDTF">2022-03-29T14:14:00Z</dcterms:created>
  <dcterms:modified xsi:type="dcterms:W3CDTF">2022-03-29T14:14:00Z</dcterms:modified>
</cp:coreProperties>
</file>