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Module 1: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Fundamentals (Local Version Control)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1: Getting Started with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</w:p>
    <w:p w:rsidR="005C5FB2" w:rsidRPr="005C5FB2" w:rsidRDefault="005C5FB2" w:rsidP="005C5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introduce basic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commands for initializing a repository, tracking changes, and committing.</w:t>
      </w:r>
    </w:p>
    <w:p w:rsidR="005C5FB2" w:rsidRPr="005C5FB2" w:rsidRDefault="005C5FB2" w:rsidP="005C5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Setup and First Commit: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Install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your system.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Configure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your username and email.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directory for a project (e.g.,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my_first_repo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Initialize a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 within this directory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init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simple text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 with some content.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Add the file to the staging area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add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Commit the changes with a meaningful message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commit -m "Initial commit of README.txt"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View the commit history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Modifying and Tracking Changes: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Modify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add new content.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Check the status of your repository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status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Stage the modified file.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Commit the changes.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another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hello.py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and commit </w:t>
      </w:r>
      <w:r w:rsidRPr="005C5FB2">
        <w:rPr>
          <w:rFonts w:ascii="Courier New" w:eastAsia="Times New Roman" w:hAnsi="Courier New" w:cs="Courier New"/>
          <w:sz w:val="20"/>
          <w:lang w:val="en-US"/>
        </w:rPr>
        <w:t>hello.py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diff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see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staged changes.</w:t>
      </w:r>
    </w:p>
    <w:p w:rsidR="005C5FB2" w:rsidRPr="005C5FB2" w:rsidRDefault="005C5FB2" w:rsidP="005C5F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Undoing Changes (Basic):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Make a change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restore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discard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unstaged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change and stage it.</w:t>
      </w:r>
    </w:p>
    <w:p w:rsidR="005C5FB2" w:rsidRPr="005C5FB2" w:rsidRDefault="005C5FB2" w:rsidP="005C5F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restore --staged 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file.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2: Branching and Merging</w:t>
      </w:r>
    </w:p>
    <w:p w:rsidR="005C5FB2" w:rsidRPr="005C5FB2" w:rsidRDefault="005C5FB2" w:rsidP="005C5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the concepts of branching, merging, and resolving conflicts in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and Switch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branch named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branch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checkout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file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featureA.txt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and commit it 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back to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 </w:t>
      </w:r>
      <w:r w:rsidRPr="005C5FB2">
        <w:rPr>
          <w:rFonts w:ascii="Courier New" w:eastAsia="Times New Roman" w:hAnsi="Courier New" w:cs="Courier New"/>
          <w:sz w:val="20"/>
          <w:lang w:val="en-US"/>
        </w:rPr>
        <w:t>master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 branch.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Merging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branch, make a change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commit it.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Merge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merge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Observe the merge process.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Conflict Resolution: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a line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 line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differently.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Try to merge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 Observe the merge conflict.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Manually resolve the conflict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README.txt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Add the resolved file and commit the merge.</w:t>
      </w:r>
    </w:p>
    <w:p w:rsidR="005C5FB2" w:rsidRPr="005C5FB2" w:rsidRDefault="005C5FB2" w:rsidP="005C5F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Deleting Branches: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Delete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after it's merged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branch -d feature-A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Attempt to delete an unmerged branch and observe the warning/error. Use </w:t>
      </w:r>
      <w:r w:rsidRPr="005C5FB2">
        <w:rPr>
          <w:rFonts w:ascii="Courier New" w:eastAsia="Times New Roman" w:hAnsi="Courier New" w:cs="Courier New"/>
          <w:sz w:val="20"/>
          <w:lang w:val="en-US"/>
        </w:rPr>
        <w:t>-D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force delete.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3: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History and Advanced Operations</w:t>
      </w:r>
    </w:p>
    <w:p w:rsidR="005C5FB2" w:rsidRPr="005C5FB2" w:rsidRDefault="005C5FB2" w:rsidP="005C5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explore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history, revert changes, and rebase branches.</w:t>
      </w:r>
    </w:p>
    <w:p w:rsidR="005C5FB2" w:rsidRPr="005C5FB2" w:rsidRDefault="005C5FB2" w:rsidP="005C5F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Viewing History: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oneline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--graph --all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 clear view of the branch history.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Explore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--decorate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log --stat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Reverting Commits: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new commit with some changes.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Revert the last commit using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revert HEAD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Understand that </w:t>
      </w:r>
      <w:r w:rsidRPr="005C5FB2">
        <w:rPr>
          <w:rFonts w:ascii="Courier New" w:eastAsia="Times New Roman" w:hAnsi="Courier New" w:cs="Courier New"/>
          <w:sz w:val="20"/>
          <w:lang w:val="en-US"/>
        </w:rPr>
        <w:t>revert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creates a new commit to undo previous changes.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Resetting Commits: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a few commits.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--soft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keep changes staged.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--mixed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changes.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reset --hard HEAD~1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uncommit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unstage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and discard changes (use with caution!).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Cherry-picking: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</w:t>
      </w:r>
      <w:proofErr w:type="gram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branch,</w:t>
      </w:r>
      <w:proofErr w:type="gram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make a commit with a specific small feature.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cherry-pick &lt;commit-hash&gt;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apply that specific commit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Stashing Changes: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some changes but don't commit them.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stash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temporarily save uncommitted changes.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Switch branches, do some work.</w:t>
      </w:r>
    </w:p>
    <w:p w:rsidR="005C5FB2" w:rsidRPr="005C5FB2" w:rsidRDefault="005C5FB2" w:rsidP="005C5FB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Come back to the original branch and 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stash pop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reapply the stashed changes.</w:t>
      </w:r>
    </w:p>
    <w:p w:rsidR="005C5FB2" w:rsidRPr="005C5FB2" w:rsidRDefault="00FA655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55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Module 2: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Fundamentals (Remote Collaboration)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4: Connecting Local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to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</w:p>
    <w:p w:rsidR="005C5FB2" w:rsidRPr="005C5FB2" w:rsidRDefault="005C5FB2" w:rsidP="005C5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learn how to create a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repository, link it to a local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repository, and push/pull changes.</w:t>
      </w:r>
    </w:p>
    <w:p w:rsidR="005C5FB2" w:rsidRPr="005C5FB2" w:rsidRDefault="005C5FB2" w:rsidP="005C5F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Creating a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Repository: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new public repository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my-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-project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initialize it with a README, .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or license.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Connecting Local to Remote: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your existing local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my_first_repo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Lab 1), add the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remote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remote add origin &lt;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GitHub_Repo_URL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your local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push -u origin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the files appear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Cloning an Existing Repository: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directory on your local machine.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Clone a repository from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a public repository, or your own </w:t>
      </w:r>
      <w:r w:rsidRPr="005C5FB2">
        <w:rPr>
          <w:rFonts w:ascii="Courier New" w:eastAsia="Times New Roman" w:hAnsi="Courier New" w:cs="Courier New"/>
          <w:sz w:val="20"/>
          <w:lang w:val="en-US"/>
        </w:rPr>
        <w:t>my-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-project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using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clone &lt;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GitHub_Repo_URL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&gt;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Explore the cloned repository.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5: Collaborative Workflow with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</w:p>
    <w:p w:rsidR="005C5FB2" w:rsidRPr="005C5FB2" w:rsidRDefault="005C5FB2" w:rsidP="005C5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practice common collaborative workflows involving multiple contributors, pull requests, and code review.</w:t>
      </w:r>
    </w:p>
    <w:p w:rsidR="005C5FB2" w:rsidRPr="005C5FB2" w:rsidRDefault="005C5FB2" w:rsidP="005C5F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Simulating Teamwork (Two Users/Clones):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 (Student A):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Modify a file in the cloned repository, commit, and push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 (Student B - or a second clone of the same repo):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Clone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repository. Modify a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different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file, commit, and push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the changes from User 2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pull origin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 Observe how changes are integrated.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Branch Workflow with Pull Requests: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new branch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changes related to a "login page" feature, commit them.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Push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 to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On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a Pull Request (PR) from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 (Reviewer):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Review the PR, add comments/suggestions.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 review comments by making new commits on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feature-login-page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pushing them.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Approve the PR.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 or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Merge the PR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All Users: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Pull the latest changes to their local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branch.</w:t>
      </w:r>
    </w:p>
    <w:p w:rsidR="005C5FB2" w:rsidRPr="005C5FB2" w:rsidRDefault="005C5FB2" w:rsidP="005C5FB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Handling Merge Conflicts on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Pull Requests: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r w:rsidRPr="005C5FB2">
        <w:rPr>
          <w:rFonts w:ascii="Courier New" w:eastAsia="Times New Roman" w:hAnsi="Courier New" w:cs="Courier New"/>
          <w:sz w:val="20"/>
          <w:lang w:val="en-US"/>
        </w:rPr>
        <w:t>branch-X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modify </w:t>
      </w:r>
      <w:r w:rsidRPr="005C5FB2">
        <w:rPr>
          <w:rFonts w:ascii="Courier New" w:eastAsia="Times New Roman" w:hAnsi="Courier New" w:cs="Courier New"/>
          <w:sz w:val="20"/>
          <w:lang w:val="en-US"/>
        </w:rPr>
        <w:t>file.txt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2: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r w:rsidRPr="005C5FB2">
        <w:rPr>
          <w:rFonts w:ascii="Courier New" w:eastAsia="Times New Roman" w:hAnsi="Courier New" w:cs="Courier New"/>
          <w:sz w:val="20"/>
          <w:lang w:val="en-US"/>
        </w:rPr>
        <w:t>branch-</w:t>
      </w:r>
      <w:proofErr w:type="gramStart"/>
      <w:r w:rsidRPr="005C5FB2">
        <w:rPr>
          <w:rFonts w:ascii="Courier New" w:eastAsia="Times New Roman" w:hAnsi="Courier New" w:cs="Courier New"/>
          <w:sz w:val="20"/>
          <w:lang w:val="en-US"/>
        </w:rPr>
        <w:t>Y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modify the </w:t>
      </w:r>
      <w:r w:rsidRPr="005C5FB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same lines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</w:t>
      </w:r>
      <w:r w:rsidRPr="005C5FB2">
        <w:rPr>
          <w:rFonts w:ascii="Courier New" w:eastAsia="Times New Roman" w:hAnsi="Courier New" w:cs="Courier New"/>
          <w:sz w:val="20"/>
          <w:lang w:val="en-US"/>
        </w:rPr>
        <w:t>file.txt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differently.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Both push their branches and create PRs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Observe the merge conflict reported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User 1: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Attempt to resolve the conflict directly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possible and simple), or pull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branch-X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locally, resolve, and push.</w:t>
      </w:r>
    </w:p>
    <w:p w:rsidR="005C5FB2" w:rsidRPr="005C5FB2" w:rsidRDefault="005C5FB2" w:rsidP="005C5FB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Merge the resolved PR.</w:t>
      </w:r>
    </w:p>
    <w:p w:rsid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Lab 6: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Features and Best Practices</w:t>
      </w:r>
    </w:p>
    <w:p w:rsidR="005C5FB2" w:rsidRPr="005C5FB2" w:rsidRDefault="005C5FB2" w:rsidP="005C5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explore advanced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features like issues, project boards, and using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Issues and Project Boards: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your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repository, create a few issues (e.g., "Implement user registration", "Fix database connection bug").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Project Board and link issues to it. Move issues through "To Do", "In Progress", "Done" columns.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Practice linking commits to issues using keywords (e.g.,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commit -m "Fix #123: Resolved database issue"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Create a new project.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some temporary files or build artifacts (e.g., </w:t>
      </w:r>
      <w:r w:rsidRPr="005C5FB2">
        <w:rPr>
          <w:rFonts w:ascii="Courier New" w:eastAsia="Times New Roman" w:hAnsi="Courier New" w:cs="Courier New"/>
          <w:sz w:val="20"/>
          <w:lang w:val="en-US"/>
        </w:rPr>
        <w:t>.log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files, </w:t>
      </w:r>
      <w:r w:rsidRPr="005C5FB2">
        <w:rPr>
          <w:rFonts w:ascii="Courier New" w:eastAsia="Times New Roman" w:hAnsi="Courier New" w:cs="Courier New"/>
          <w:sz w:val="20"/>
          <w:lang w:val="en-US"/>
        </w:rPr>
        <w:t>__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pycache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__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directories for Python, </w:t>
      </w:r>
      <w:r w:rsidRPr="005C5FB2">
        <w:rPr>
          <w:rFonts w:ascii="Courier New" w:eastAsia="Times New Roman" w:hAnsi="Courier New" w:cs="Courier New"/>
          <w:sz w:val="20"/>
          <w:lang w:val="en-US"/>
        </w:rPr>
        <w:t>target/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Java Maven projects,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node_modules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Node.js).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Observe them showing up in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status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and add patterns to ignore these files/directories.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Verify that they are no longer tracked by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Commit </w:t>
      </w:r>
      <w:r w:rsidRPr="005C5FB2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Contributing to Open Source (Conceptual / Optional Practical):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the process of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forking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repository, cloning your fork, making changes, pushing to your fork, and creating a pull request to the upstream repository.</w:t>
      </w:r>
    </w:p>
    <w:p w:rsidR="005C5FB2" w:rsidRPr="005C5FB2" w:rsidRDefault="005C5FB2" w:rsidP="005C5FB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(Optional Practical) Find a small open-source project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walk through the steps to contribute a minor fix or feature.</w:t>
      </w:r>
    </w:p>
    <w:p w:rsidR="005C5FB2" w:rsidRPr="005C5FB2" w:rsidRDefault="00FA655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55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C5FB2" w:rsidRP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Module 3: Advanced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&amp; Project-Based Scenarios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 7: Collaborative Project Simulation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simulate a more realistic software development scenario involving multiple features, bug fixes, and continuous integration practices.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 a simple command-line application (e.g., a "To-Do List Manager", "Simple Calculator", or a "Contact Book") collaboratively.</w:t>
      </w:r>
    </w:p>
    <w:p w:rsidR="005C5FB2" w:rsidRPr="005C5FB2" w:rsidRDefault="005C5FB2" w:rsidP="005C5F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 Setup: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One student creates the initial project repository on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Other students clone the repository.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 Development (Parallel):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Each student (or pair) selects a distinct feature or module to implement (e.g., "Add task", "View tasks", "Delete task", "Mark task as complete").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Each feature is developed on a separate branch.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Regularly pull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feature branches to stay updated.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Review and Merging: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Students submit Pull Requests for their completed features.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Peers review the code, suggest improvements.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Resolve conflicts if any arise during merging feature branches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5C5FB2" w:rsidP="005C5FB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Bug Fixing: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Introduce a known bug into the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Assign a student to create a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bugfix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>-XYZ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branch, fix the bug, and submit a PR.</w:t>
      </w:r>
    </w:p>
    <w:p w:rsidR="005C5FB2" w:rsidRPr="005C5FB2" w:rsidRDefault="005C5FB2" w:rsidP="005C5FB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Review and merge the bug fix.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8: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Hooks and Automation (Optional/Advanced)</w:t>
      </w:r>
    </w:p>
    <w:p w:rsidR="005C5FB2" w:rsidRPr="005C5FB2" w:rsidRDefault="005C5FB2" w:rsidP="005C5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how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hooks can automate tasks during development.</w:t>
      </w:r>
    </w:p>
    <w:p w:rsidR="005C5FB2" w:rsidRPr="005C5FB2" w:rsidRDefault="005C5FB2" w:rsidP="005C5F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Pre-commit Hook: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simple </w:t>
      </w:r>
      <w:r w:rsidRPr="005C5FB2">
        <w:rPr>
          <w:rFonts w:ascii="Courier New" w:eastAsia="Times New Roman" w:hAnsi="Courier New" w:cs="Courier New"/>
          <w:sz w:val="20"/>
          <w:lang w:val="en-US"/>
        </w:rPr>
        <w:t>pre-commit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 (shell script) that checks for common issues (e.g., ensures no debug statements are present, checks for minimum line length in commit messages).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Test the hook by trying to commit code that violates the rule.</w:t>
      </w:r>
    </w:p>
    <w:p w:rsidR="005C5FB2" w:rsidRPr="005C5FB2" w:rsidRDefault="005C5FB2" w:rsidP="005C5FB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Post-receive Hook (Conceptual):</w:t>
      </w:r>
    </w:p>
    <w:p w:rsidR="005C5FB2" w:rsidRPr="005C5FB2" w:rsidRDefault="005C5FB2" w:rsidP="005C5FB2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how </w:t>
      </w:r>
      <w:r w:rsidRPr="005C5FB2">
        <w:rPr>
          <w:rFonts w:ascii="Courier New" w:eastAsia="Times New Roman" w:hAnsi="Courier New" w:cs="Courier New"/>
          <w:sz w:val="20"/>
          <w:lang w:val="en-US"/>
        </w:rPr>
        <w:t>post-receive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hooks can be used on remote servers (like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Enterprise or self-hosted </w:t>
      </w:r>
      <w:proofErr w:type="spellStart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servers) to trigger automated builds, tests, or deployments upon receiving a push. (Practical implementation might require server access, so this can be theoretical.)</w:t>
      </w:r>
    </w:p>
    <w:p w:rsidR="005C5FB2" w:rsidRPr="005C5FB2" w:rsidRDefault="005C5FB2" w:rsidP="005C5F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Lab 9: </w:t>
      </w:r>
      <w:proofErr w:type="spellStart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Rebase and Interactive Rebase (Advanced)</w:t>
      </w:r>
    </w:p>
    <w:p w:rsidR="005C5FB2" w:rsidRPr="005C5FB2" w:rsidRDefault="005C5FB2" w:rsidP="005C5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Objective: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understand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cleaning up commit history and integrating changes.</w:t>
      </w:r>
    </w:p>
    <w:p w:rsidR="005C5FB2" w:rsidRPr="005C5FB2" w:rsidRDefault="005C5FB2" w:rsidP="005C5F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Programs:</w:t>
      </w:r>
    </w:p>
    <w:p w:rsidR="005C5FB2" w:rsidRPr="005C5FB2" w:rsidRDefault="005C5FB2" w:rsidP="005C5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Simple Rebase: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a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feature-branch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two commits.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On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, make another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to </w:t>
      </w:r>
      <w:r w:rsidRPr="005C5FB2">
        <w:rPr>
          <w:rFonts w:ascii="Courier New" w:eastAsia="Times New Roman" w:hAnsi="Courier New" w:cs="Courier New"/>
          <w:sz w:val="20"/>
          <w:lang w:val="en-US"/>
        </w:rPr>
        <w:t>feature-branch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rebase it onto </w:t>
      </w:r>
      <w:r w:rsidRPr="005C5FB2">
        <w:rPr>
          <w:rFonts w:ascii="Courier New" w:eastAsia="Times New Roman" w:hAnsi="Courier New" w:cs="Courier New"/>
          <w:sz w:val="20"/>
          <w:lang w:val="en-US"/>
        </w:rPr>
        <w:t>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 main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). Observe the commit history.</w:t>
      </w:r>
    </w:p>
    <w:p w:rsidR="005C5FB2" w:rsidRPr="005C5FB2" w:rsidRDefault="005C5FB2" w:rsidP="005C5FB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Rebase (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 rebase -</w:t>
      </w:r>
      <w:proofErr w:type="spellStart"/>
      <w:r w:rsidRPr="005C5FB2">
        <w:rPr>
          <w:rFonts w:ascii="Courier New" w:eastAsia="Times New Roman" w:hAnsi="Courier New" w:cs="Courier New"/>
          <w:b/>
          <w:bCs/>
          <w:sz w:val="20"/>
          <w:lang w:val="en-US"/>
        </w:rPr>
        <w:t>i</w:t>
      </w:r>
      <w:proofErr w:type="spellEnd"/>
      <w:r w:rsidRPr="005C5FB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):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Make several small, unorganized commits on a feature branch.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git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rebase -</w:t>
      </w:r>
      <w:proofErr w:type="spellStart"/>
      <w:r w:rsidRPr="005C5FB2">
        <w:rPr>
          <w:rFonts w:ascii="Courier New" w:eastAsia="Times New Roman" w:hAnsi="Courier New" w:cs="Courier New"/>
          <w:sz w:val="20"/>
          <w:lang w:val="en-US"/>
        </w:rPr>
        <w:t>i</w:t>
      </w:r>
      <w:proofErr w:type="spellEnd"/>
      <w:r w:rsidRPr="005C5FB2">
        <w:rPr>
          <w:rFonts w:ascii="Courier New" w:eastAsia="Times New Roman" w:hAnsi="Courier New" w:cs="Courier New"/>
          <w:sz w:val="20"/>
          <w:lang w:val="en-US"/>
        </w:rPr>
        <w:t xml:space="preserve"> HEAD~N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(where N is the number of commits) to: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Squash multiple commits into one.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Reorder commits.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Edit a commit message.</w:t>
      </w:r>
    </w:p>
    <w:p w:rsidR="005C5FB2" w:rsidRPr="005C5FB2" w:rsidRDefault="005C5FB2" w:rsidP="005C5FB2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Delete a commit.</w:t>
      </w:r>
    </w:p>
    <w:p w:rsidR="005C5FB2" w:rsidRPr="005C5FB2" w:rsidRDefault="005C5FB2" w:rsidP="005C5FB2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Discuss when </w:t>
      </w:r>
      <w:r w:rsidRPr="005C5FB2">
        <w:rPr>
          <w:rFonts w:ascii="Courier New" w:eastAsia="Times New Roman" w:hAnsi="Courier New" w:cs="Courier New"/>
          <w:sz w:val="20"/>
          <w:lang w:val="en-US"/>
        </w:rPr>
        <w:t>rebase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appropriate (before pushing shared branches) versus </w:t>
      </w:r>
      <w:r w:rsidRPr="005C5FB2">
        <w:rPr>
          <w:rFonts w:ascii="Courier New" w:eastAsia="Times New Roman" w:hAnsi="Courier New" w:cs="Courier New"/>
          <w:sz w:val="20"/>
          <w:lang w:val="en-US"/>
        </w:rPr>
        <w:t>merge</w:t>
      </w:r>
      <w:r w:rsidRPr="005C5FB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C5FB2" w:rsidRPr="005C5FB2" w:rsidRDefault="00FA6550" w:rsidP="005C5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655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5C5FB2" w:rsidRDefault="005C5FB2" w:rsidP="005C5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:rsidR="009F4CDB" w:rsidRDefault="009F4CDB"/>
    <w:sectPr w:rsidR="009F4CDB" w:rsidSect="009F4C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3403"/>
    <w:multiLevelType w:val="multilevel"/>
    <w:tmpl w:val="4DE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22A4C"/>
    <w:multiLevelType w:val="multilevel"/>
    <w:tmpl w:val="C07C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86C09"/>
    <w:multiLevelType w:val="multilevel"/>
    <w:tmpl w:val="B03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025169"/>
    <w:multiLevelType w:val="multilevel"/>
    <w:tmpl w:val="CF36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B5EEB"/>
    <w:multiLevelType w:val="multilevel"/>
    <w:tmpl w:val="730E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B25A6"/>
    <w:multiLevelType w:val="multilevel"/>
    <w:tmpl w:val="3AA8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4D6C27"/>
    <w:multiLevelType w:val="multilevel"/>
    <w:tmpl w:val="F7A4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102CDF"/>
    <w:multiLevelType w:val="multilevel"/>
    <w:tmpl w:val="29A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29780F"/>
    <w:multiLevelType w:val="multilevel"/>
    <w:tmpl w:val="54B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DE2A63"/>
    <w:multiLevelType w:val="multilevel"/>
    <w:tmpl w:val="BE18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C5FB2"/>
    <w:rsid w:val="003E276C"/>
    <w:rsid w:val="005C5FB2"/>
    <w:rsid w:val="009F4CDB"/>
    <w:rsid w:val="00FA6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CDB"/>
  </w:style>
  <w:style w:type="paragraph" w:styleId="Heading3">
    <w:name w:val="heading 3"/>
    <w:basedOn w:val="Normal"/>
    <w:link w:val="Heading3Char"/>
    <w:uiPriority w:val="9"/>
    <w:qFormat/>
    <w:rsid w:val="005C5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FB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5C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C5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4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1402</Words>
  <Characters>7996</Characters>
  <Application>Microsoft Office Word</Application>
  <DocSecurity>0</DocSecurity>
  <Lines>66</Lines>
  <Paragraphs>18</Paragraphs>
  <ScaleCrop>false</ScaleCrop>
  <Company/>
  <LinksUpToDate>false</LinksUpToDate>
  <CharactersWithSpaces>9380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CCC</cp:lastModifiedBy>
  <cp:revision>2</cp:revision>
  <dcterms:created xsi:type="dcterms:W3CDTF">2025-06-30T04:18:00Z</dcterms:created>
  <dcterms:modified xsi:type="dcterms:W3CDTF">2025-06-30T04:28:00Z</dcterms:modified>
</cp:coreProperties>
</file>