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EBC" w:rsidRPr="00683EBC" w:rsidRDefault="00683EBC" w:rsidP="00683EBC">
      <w:pPr>
        <w:shd w:val="clear" w:color="auto" w:fill="FDFDFD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In 2013, students of the Statistics class at </w:t>
      </w:r>
      <w:hyperlink r:id="rId5" w:history="1">
        <w:r w:rsidRPr="00683EBC">
          <w:rPr>
            <w:rFonts w:ascii="Segoe UI" w:eastAsia="Times New Roman" w:hAnsi="Segoe UI" w:cs="Segoe UI"/>
            <w:color w:val="3B5F54"/>
            <w:sz w:val="23"/>
            <w:szCs w:val="23"/>
            <w:u w:val="single"/>
            <w:lang w:val="en-US" w:eastAsia="ru-RU"/>
          </w:rPr>
          <w:t>FSEV UK</w:t>
        </w:r>
      </w:hyperlink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 were asked to invite their friends to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participate in this survey.</w:t>
      </w:r>
    </w:p>
    <w:p w:rsidR="00683EBC" w:rsidRPr="00683EBC" w:rsidRDefault="00683EBC" w:rsidP="00683EB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The data file (</w:t>
      </w:r>
      <w:r>
        <w:rPr>
          <w:rFonts w:ascii="Consolas" w:eastAsia="Times New Roman" w:hAnsi="Consolas" w:cs="Courier New"/>
          <w:color w:val="E83E8C"/>
          <w:sz w:val="20"/>
          <w:szCs w:val="20"/>
          <w:lang w:val="en-US" w:eastAsia="ru-RU"/>
        </w:rPr>
        <w:t>Preferences</w:t>
      </w:r>
      <w:r w:rsidRPr="00683EBC">
        <w:rPr>
          <w:rFonts w:ascii="Consolas" w:eastAsia="Times New Roman" w:hAnsi="Consolas" w:cs="Courier New"/>
          <w:color w:val="E83E8C"/>
          <w:sz w:val="20"/>
          <w:szCs w:val="20"/>
          <w:lang w:val="en-US" w:eastAsia="ru-RU"/>
        </w:rPr>
        <w:t>.csv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) consists of 1010 rows and 150 columns (139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integer and 11 categorical).</w:t>
      </w:r>
    </w:p>
    <w:p w:rsidR="00683EBC" w:rsidRDefault="00683EBC" w:rsidP="00C630A6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For convenience, the original variable names were shortened in the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 xml:space="preserve">data file. </w:t>
      </w:r>
    </w:p>
    <w:p w:rsidR="00683EBC" w:rsidRPr="00683EBC" w:rsidRDefault="00683EBC" w:rsidP="00C630A6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The data contain missing values.</w:t>
      </w:r>
    </w:p>
    <w:p w:rsidR="00683EBC" w:rsidRPr="00683EBC" w:rsidRDefault="00683EBC" w:rsidP="00683EB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The survey was presented to participants in both electronic and written form.</w:t>
      </w:r>
    </w:p>
    <w:p w:rsidR="00683EBC" w:rsidRPr="00683EBC" w:rsidRDefault="00683EBC" w:rsidP="00683EB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The original questionnaire was in Slovak language and was later translated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into English.</w:t>
      </w:r>
    </w:p>
    <w:p w:rsidR="00683EBC" w:rsidRPr="00683EBC" w:rsidRDefault="00683EBC" w:rsidP="00683EBC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All participants were of Slovakian nationality, aged between 15-30.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The variables can be split into the followi</w:t>
      </w:r>
      <w:bookmarkStart w:id="0" w:name="_GoBack"/>
      <w:bookmarkEnd w:id="0"/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ng groups:</w:t>
      </w:r>
    </w:p>
    <w:p w:rsidR="00683EBC" w:rsidRPr="00683EBC" w:rsidRDefault="00683EBC" w:rsidP="00683EB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Music preferences (19 items)</w:t>
      </w:r>
    </w:p>
    <w:p w:rsidR="00683EBC" w:rsidRPr="00683EBC" w:rsidRDefault="00683EBC" w:rsidP="00683EB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Movie preferences (12 items)</w:t>
      </w:r>
    </w:p>
    <w:p w:rsidR="00683EBC" w:rsidRPr="00683EBC" w:rsidRDefault="00683EBC" w:rsidP="00683EB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Hobbies &amp; interests (32 items)</w:t>
      </w:r>
    </w:p>
    <w:p w:rsidR="00683EBC" w:rsidRPr="00683EBC" w:rsidRDefault="00683EBC" w:rsidP="00683EB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Phobias (10 items)</w:t>
      </w:r>
    </w:p>
    <w:p w:rsidR="00683EBC" w:rsidRPr="00683EBC" w:rsidRDefault="00683EBC" w:rsidP="00683EB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Health habits (3 items)</w:t>
      </w:r>
    </w:p>
    <w:p w:rsidR="00683EBC" w:rsidRPr="00683EBC" w:rsidRDefault="00683EBC" w:rsidP="00683EB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Personality traits, views on life, &amp; opinions (57 items)</w:t>
      </w:r>
    </w:p>
    <w:p w:rsidR="00683EBC" w:rsidRPr="00683EBC" w:rsidRDefault="00683EBC" w:rsidP="00683EB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Spending habits (7 items)</w:t>
      </w:r>
    </w:p>
    <w:p w:rsidR="00683EBC" w:rsidRPr="00683EBC" w:rsidRDefault="00683EBC" w:rsidP="00683EBC">
      <w:pPr>
        <w:numPr>
          <w:ilvl w:val="0"/>
          <w:numId w:val="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Demographics (10 items)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0"/>
        <w:rPr>
          <w:rFonts w:ascii="Segoe UI" w:eastAsia="Times New Roman" w:hAnsi="Segoe UI" w:cs="Segoe UI"/>
          <w:color w:val="343A40"/>
          <w:kern w:val="36"/>
          <w:sz w:val="48"/>
          <w:szCs w:val="48"/>
          <w:lang w:eastAsia="ru-RU"/>
        </w:rPr>
      </w:pPr>
      <w:r w:rsidRPr="00683EBC">
        <w:rPr>
          <w:rFonts w:ascii="Segoe UI" w:eastAsia="Times New Roman" w:hAnsi="Segoe UI" w:cs="Segoe UI"/>
          <w:color w:val="343A40"/>
          <w:kern w:val="36"/>
          <w:sz w:val="48"/>
          <w:szCs w:val="48"/>
          <w:lang w:eastAsia="ru-RU"/>
        </w:rPr>
        <w:t>Research questions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Many different techniques can be used to answer many questions, e.g.</w:t>
      </w:r>
    </w:p>
    <w:p w:rsidR="00683EBC" w:rsidRPr="00683EBC" w:rsidRDefault="00683EBC" w:rsidP="00683EB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Clustering: Given the music preferences, do people make up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any clusters of similar behavior?</w:t>
      </w:r>
    </w:p>
    <w:p w:rsidR="00683EBC" w:rsidRPr="00683EBC" w:rsidRDefault="00683EBC" w:rsidP="00683EB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Hypothesis testing: Do women fear certain phenomena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significantly more than men? Do the left handed people have different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interests than right handed?</w:t>
      </w:r>
    </w:p>
    <w:p w:rsidR="00683EBC" w:rsidRPr="00683EBC" w:rsidRDefault="00683EBC" w:rsidP="00683EB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Predictive modeling: Can we predict spending habits of a person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from his/her interests and movie or music preferences?</w:t>
      </w:r>
    </w:p>
    <w:p w:rsidR="00683EBC" w:rsidRPr="00683EBC" w:rsidRDefault="00683EBC" w:rsidP="00683EB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Dimension reduction: Can we describe a large number of human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interests by a smaller number of latent concepts?</w:t>
      </w:r>
    </w:p>
    <w:p w:rsidR="00683EBC" w:rsidRPr="00683EBC" w:rsidRDefault="00683EBC" w:rsidP="00683EB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Correlation analysis: Are there any connections between music and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movie preferences?</w:t>
      </w:r>
    </w:p>
    <w:p w:rsidR="00683EBC" w:rsidRPr="00683EBC" w:rsidRDefault="00683EBC" w:rsidP="00683EB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Visualization: How to effectively visualize a lot of variables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br/>
        <w:t>in order to gain some meaningful insights from the data?</w:t>
      </w:r>
    </w:p>
    <w:p w:rsidR="00683EBC" w:rsidRPr="00683EBC" w:rsidRDefault="00683EBC" w:rsidP="00683EB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(Multivariate) Outlier detection: Small number of participants often cheats and randomly answers the questions. Can you identify them? Hint: </w:t>
      </w:r>
      <w:hyperlink r:id="rId6" w:history="1">
        <w:r w:rsidRPr="00683EBC">
          <w:rPr>
            <w:rFonts w:ascii="Segoe UI" w:eastAsia="Times New Roman" w:hAnsi="Segoe UI" w:cs="Segoe UI"/>
            <w:color w:val="3B5F54"/>
            <w:sz w:val="23"/>
            <w:szCs w:val="23"/>
            <w:u w:val="single"/>
            <w:lang w:val="en-US" w:eastAsia="ru-RU"/>
          </w:rPr>
          <w:t>Local outlier factor</w:t>
        </w:r>
      </w:hyperlink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 may help.</w:t>
      </w:r>
    </w:p>
    <w:p w:rsidR="00683EBC" w:rsidRPr="00683EBC" w:rsidRDefault="00683EBC" w:rsidP="00683EB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Missing values analysis: Are there any patterns in missing responses? What is the optimal way of imputing the values in surveys?</w:t>
      </w:r>
    </w:p>
    <w:p w:rsidR="00683EBC" w:rsidRPr="00683EBC" w:rsidRDefault="00683EBC" w:rsidP="00683EBC">
      <w:pPr>
        <w:numPr>
          <w:ilvl w:val="0"/>
          <w:numId w:val="3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lastRenderedPageBreak/>
        <w:t>Recommendations: If some of user's interests are known, can we predict the other? Or, if we know what a person listen, can we predict which kind of movies he/she might like?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0"/>
        <w:rPr>
          <w:rFonts w:ascii="Segoe UI" w:eastAsia="Times New Roman" w:hAnsi="Segoe UI" w:cs="Segoe UI"/>
          <w:color w:val="343A40"/>
          <w:kern w:val="36"/>
          <w:sz w:val="48"/>
          <w:szCs w:val="48"/>
          <w:lang w:eastAsia="ru-RU"/>
        </w:rPr>
      </w:pPr>
      <w:r w:rsidRPr="00683EBC">
        <w:rPr>
          <w:rFonts w:ascii="Segoe UI" w:eastAsia="Times New Roman" w:hAnsi="Segoe UI" w:cs="Segoe UI"/>
          <w:color w:val="343A40"/>
          <w:kern w:val="36"/>
          <w:sz w:val="48"/>
          <w:szCs w:val="48"/>
          <w:lang w:eastAsia="ru-RU"/>
        </w:rPr>
        <w:t>Past research</w:t>
      </w:r>
    </w:p>
    <w:p w:rsidR="00683EBC" w:rsidRPr="00683EBC" w:rsidRDefault="00683EBC" w:rsidP="00683EBC">
      <w:pPr>
        <w:numPr>
          <w:ilvl w:val="0"/>
          <w:numId w:val="4"/>
        </w:numPr>
        <w:shd w:val="clear" w:color="auto" w:fill="FDFDFD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(in slovak) Sleziak, P. - Sabo, M.: Gender differences in the prevalence of specific phobias. Forum Statisticum Slovacum. 2014, Vol. 10, No. 6. [Differences (gender + whether people lived in village/town) in the prevalence of phobias.]</w:t>
      </w:r>
    </w:p>
    <w:p w:rsidR="00683EBC" w:rsidRPr="00683EBC" w:rsidRDefault="00683EBC" w:rsidP="00683EBC">
      <w:pPr>
        <w:numPr>
          <w:ilvl w:val="0"/>
          <w:numId w:val="4"/>
        </w:numPr>
        <w:shd w:val="clear" w:color="auto" w:fill="FDFDFD"/>
        <w:spacing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Sabo, Miroslav. Multivariate Statistical Methods with Applications. Diss. Slovak University of Technology in Bratislava, 2014. [Clustering of variables (music preferences, movie preferences, phobias) + Clustering of people w.r.t. their interests.]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0"/>
        <w:rPr>
          <w:rFonts w:ascii="Segoe UI" w:eastAsia="Times New Roman" w:hAnsi="Segoe UI" w:cs="Segoe UI"/>
          <w:color w:val="343A40"/>
          <w:kern w:val="36"/>
          <w:sz w:val="48"/>
          <w:szCs w:val="48"/>
          <w:lang w:eastAsia="ru-RU"/>
        </w:rPr>
      </w:pPr>
      <w:r w:rsidRPr="00683EBC">
        <w:rPr>
          <w:rFonts w:ascii="Segoe UI" w:eastAsia="Times New Roman" w:hAnsi="Segoe UI" w:cs="Segoe UI"/>
          <w:color w:val="343A40"/>
          <w:kern w:val="36"/>
          <w:sz w:val="48"/>
          <w:szCs w:val="48"/>
          <w:lang w:eastAsia="ru-RU"/>
        </w:rPr>
        <w:t>Questionnaire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  <w:t>MUSIC PREFERENCES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enjoy listening to music.: Strongly disagree 1-2-3-4-5 Strongly agree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prefer.: Slow paced music 1-2-3-4-5 Fast paced music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Dance, Disco, Funk: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Folk music: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Country: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Classical: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Musicals: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Pop: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Rock: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Metal, Hard rock: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Punk: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Hip hop, Rap: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Reggae, Ska: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Swing, Jazz: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Rock n Roll: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Alternative music: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Latin: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Techno, Trance: Don't enjoy at all 1-2-3-4-5 Enjoy very much (integer)</w:t>
      </w:r>
    </w:p>
    <w:p w:rsidR="00683EBC" w:rsidRPr="00683EBC" w:rsidRDefault="00683EBC" w:rsidP="00683EBC">
      <w:pPr>
        <w:numPr>
          <w:ilvl w:val="0"/>
          <w:numId w:val="5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Opera: Don't enjoy at all 1-2-3-4-5 Enjoy very much (integer)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  <w:t>MOVIE PREFERENCES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really enjoy watching movies.: Strongly disagree 1-2-3-4-5 Strongly agree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Horror movies: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Thriller movies: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Comedies: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Romantic movies: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Sci-fi movies: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lastRenderedPageBreak/>
        <w:t>War movies: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Tales: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Cartoons: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Documentaries: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Western movies: Don't enjoy at all 1-2-3-4-5 Enjoy very much (integer)</w:t>
      </w:r>
    </w:p>
    <w:p w:rsidR="00683EBC" w:rsidRPr="00683EBC" w:rsidRDefault="00683EBC" w:rsidP="00683EBC">
      <w:pPr>
        <w:numPr>
          <w:ilvl w:val="0"/>
          <w:numId w:val="6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Action movies: Don't enjoy at all 1-2-3-4-5 Enjoy very much (integer)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  <w:t>HOBBIES &amp; INTERESTS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History: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Psychology: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Politics: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Mathematics: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Physics: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Internet: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PC Software, Hardware: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Economy, Management: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Biology: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Chemistry: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Poetry reading: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Geography: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Foreign languages: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Medicine: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Law: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Cars: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Art: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Religion: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Outdoor activities: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Dancing: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Playing musical instruments: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Poetry writing: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Sport and leisure activities: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Sport at competitive level: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Gardening: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Celebrity lifestyle: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Shopping: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Science and technology: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Theatre: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Socializing: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Adrenaline sports: Not interested 1-2-3-4-5 Very interested (integer)</w:t>
      </w:r>
    </w:p>
    <w:p w:rsidR="00683EBC" w:rsidRPr="00683EBC" w:rsidRDefault="00683EBC" w:rsidP="00683E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Pets: Not interested 1-2-3-4-5 Very interested (integer)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  <w:t>PHOBIAS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Flying: Not afraid at all 1-2-3-4-5 Very afraid of (integer)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Thunder, lightning: Not afraid at all 1-2-3-4-5 Very afraid of (integer)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Darkness: Not afraid at all 1-2-3-4-5 Very afraid of (integer)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lastRenderedPageBreak/>
        <w:t>Heights: Not afraid at all 1-2-3-4-5 Very afraid of (integer)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Spiders: Not afraid at all 1-2-3-4-5 Very afraid of (integer)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Snakes: Not afraid at all 1-2-3-4-5 Very afraid of (integer)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Rats, mice: Not afraid at all 1-2-3-4-5 Very afraid of (integer)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Ageing: Not afraid at all 1-2-3-4-5 Very afraid of (integer)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Dangerous dogs: Not afraid at all 1-2-3-4-5 Very afraid of (integer)</w:t>
      </w:r>
    </w:p>
    <w:p w:rsidR="00683EBC" w:rsidRPr="00683EBC" w:rsidRDefault="00683EBC" w:rsidP="00683EBC">
      <w:pPr>
        <w:numPr>
          <w:ilvl w:val="0"/>
          <w:numId w:val="8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Public speaking: Not afraid at all 1-2-3-4-5 Very afraid of (integer)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  <w:t>HEALTH HABITS</w:t>
      </w:r>
    </w:p>
    <w:p w:rsidR="00683EBC" w:rsidRPr="00683EBC" w:rsidRDefault="00683EBC" w:rsidP="00683EBC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Smoking habits: Never smoked - Tried smoking - Former smoker - Current smoker (categorical)</w:t>
      </w:r>
    </w:p>
    <w:p w:rsidR="00683EBC" w:rsidRPr="00683EBC" w:rsidRDefault="00683EBC" w:rsidP="00683EBC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Drinking: Never - Social drinker - Drink a lot (categorical)</w:t>
      </w:r>
    </w:p>
    <w:p w:rsidR="00683EBC" w:rsidRPr="00683EBC" w:rsidRDefault="00683EBC" w:rsidP="00683EBC">
      <w:pPr>
        <w:numPr>
          <w:ilvl w:val="0"/>
          <w:numId w:val="9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live a very healthy lifestyle.: Strongly disagree 1-2-3-4-5 Strongly agree (integer)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7"/>
          <w:szCs w:val="27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7"/>
          <w:szCs w:val="27"/>
          <w:lang w:val="en-US" w:eastAsia="ru-RU"/>
        </w:rPr>
        <w:t>PERSONALITY TRAITS, VIEWS ON LIFE &amp; OPINIONS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take notice of what goes on around me.: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try to do tasks as soon as possible and not leave them until last minute.: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always make a list so I don't forget anything.: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often study or work even in my spare time.: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look at things from all different angles before I go ahead.: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believe that bad people will suffer one day and good people will be rewarded.: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am reliable at work and always complete all tasks given to me.: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always keep my promises.: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can fall for someone very quickly and then completely lose interest.: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would rather have lots of friends than lots of money.: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always try to be the funniest one.: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can be two faced sometimes.: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damaged things in the past when angry.: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take my time to make decisions.: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always try to vote in elections.: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often think about and regret the decisions I make.: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lastRenderedPageBreak/>
        <w:t>I can tell if people listen to me or not when I talk to them.: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am a hypochondriac.: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am emphatetic person.: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eat because I have to. I don't enjoy food and eat as fast as I can.: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try to give as much as I can to other people at Christmas.: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don't like seeing animals suffering.: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look after things I have borrowed from others.: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feel lonely in life.: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used to cheat at school.: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worry about my health.: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wish I could change the past because of the things I have done.: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believe in God.: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always have good dreams.: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always give to charity.: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have lots of friends.: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 xml:space="preserve">Timekeeping.: I am often early. - I am always on time. - I am often running late. 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(categorical)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 xml:space="preserve">Do you lie to </w:t>
      </w:r>
      <w:proofErr w:type="gramStart"/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others?:</w:t>
      </w:r>
      <w:proofErr w:type="gramEnd"/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 xml:space="preserve"> Never. - Only to avoid hurting someone. - Sometimes. - Everytime it suits me. </w:t>
      </w: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(categorical)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am very patient.: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can quickly adapt to a new environment.: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My moods change quickly.: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am well mannered and I look after my appearance.: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enjoy meeting new people.: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always let other people know about my achievements.: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think carefully before answering any important letters.: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enjoy childrens' company.: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am not afraid to give my opinion if I feel strongly about something.: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can get angry very easily.: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always make sure I connect with the right people.: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have to be well prepared before public speaking.: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will find a fault in myself if people don't like me.: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lastRenderedPageBreak/>
        <w:t>I cry when I feel down or things don't go the right way.: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am 100% happy with my life.: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am always full of life and energy.: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prefer big dangerous dogs to smaller, calmer dogs.: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believe all my personality traits are positive.: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If I find something the doesn't belong to me I will hand it in.: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find it very difficult to get up in the morning.: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have many different hobbies and interests.: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always listen to my parents' advice.: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enjoy taking part in surveys.: Strongly disagree 1-2-3-4-5 Strongly agree (integer)</w:t>
      </w:r>
    </w:p>
    <w:p w:rsidR="00683EBC" w:rsidRPr="00683EBC" w:rsidRDefault="00683EBC" w:rsidP="00683EBC">
      <w:pPr>
        <w:numPr>
          <w:ilvl w:val="0"/>
          <w:numId w:val="10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 xml:space="preserve">How much time do you spend </w:t>
      </w:r>
      <w:proofErr w:type="gramStart"/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online?:</w:t>
      </w:r>
      <w:proofErr w:type="gramEnd"/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 xml:space="preserve"> No time at all - Less than an hour a day - Few hours a day - Most of the day (categorical)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  <w:t>SPENDING HABITS</w:t>
      </w:r>
    </w:p>
    <w:p w:rsidR="00683EBC" w:rsidRPr="00683EBC" w:rsidRDefault="00683EBC" w:rsidP="00683EB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save all the money I can.: Strongly disagree 1-2-3-4-5 Strongly agree (integer)</w:t>
      </w:r>
    </w:p>
    <w:p w:rsidR="00683EBC" w:rsidRPr="00683EBC" w:rsidRDefault="00683EBC" w:rsidP="00683EB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enjoy going to large shopping centres.: Strongly disagree 1-2-3-4-5 Strongly agree (integer)</w:t>
      </w:r>
    </w:p>
    <w:p w:rsidR="00683EBC" w:rsidRPr="00683EBC" w:rsidRDefault="00683EBC" w:rsidP="00683EB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prefer branded clothing to non branded.: Strongly disagree 1-2-3-4-5 Strongly agree (integer)</w:t>
      </w:r>
    </w:p>
    <w:p w:rsidR="00683EBC" w:rsidRPr="00683EBC" w:rsidRDefault="00683EBC" w:rsidP="00683EB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spend a lot of money on partying and socializing.: Strongly disagree 1-2-3-4-5 Strongly agree (integer)</w:t>
      </w:r>
    </w:p>
    <w:p w:rsidR="00683EBC" w:rsidRPr="00683EBC" w:rsidRDefault="00683EBC" w:rsidP="00683EB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spend a lot of money on my appearance.: Strongly disagree 1-2-3-4-5 Strongly agree (integer)</w:t>
      </w:r>
    </w:p>
    <w:p w:rsidR="00683EBC" w:rsidRPr="00683EBC" w:rsidRDefault="00683EBC" w:rsidP="00683EB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spend a lot of money on gadgets.: Strongly disagree 1-2-3-4-5 Strongly agree (integer)</w:t>
      </w:r>
    </w:p>
    <w:p w:rsidR="00683EBC" w:rsidRPr="00683EBC" w:rsidRDefault="00683EBC" w:rsidP="00683EBC">
      <w:pPr>
        <w:numPr>
          <w:ilvl w:val="0"/>
          <w:numId w:val="11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will hapilly pay more money for good, quality or healthy food.: Strongly disagree 1-2-3-4-5 Strongly agree (integer)</w:t>
      </w:r>
    </w:p>
    <w:p w:rsidR="00683EBC" w:rsidRPr="00683EBC" w:rsidRDefault="00683EBC" w:rsidP="00683EBC">
      <w:pPr>
        <w:shd w:val="clear" w:color="auto" w:fill="FDFDFD"/>
        <w:spacing w:after="100" w:afterAutospacing="1" w:line="240" w:lineRule="auto"/>
        <w:outlineLvl w:val="2"/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7"/>
          <w:szCs w:val="27"/>
          <w:lang w:eastAsia="ru-RU"/>
        </w:rPr>
        <w:t>DEMOGRAPHICS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Age: (integer)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Height: (integer)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Weight: (integer)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 xml:space="preserve">How many siblings do you </w:t>
      </w:r>
      <w:proofErr w:type="gramStart"/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have?:</w:t>
      </w:r>
      <w:proofErr w:type="gramEnd"/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 xml:space="preserve"> (integer)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eastAsia="ru-RU"/>
        </w:rPr>
        <w:t>Gender: Female - Male (categorical)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am: Left handed - Right handed (categorical)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Highest education achieved: Currently a Primary school pupil - Primary school - Secondary school - College/Bachelor degree (categorical)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lastRenderedPageBreak/>
        <w:t>I am the only child: No - Yes (categorical)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spent most of my childhood in a: City - village (categorical)</w:t>
      </w:r>
    </w:p>
    <w:p w:rsidR="00683EBC" w:rsidRPr="00683EBC" w:rsidRDefault="00683EBC" w:rsidP="00683EBC">
      <w:pPr>
        <w:numPr>
          <w:ilvl w:val="0"/>
          <w:numId w:val="12"/>
        </w:numPr>
        <w:shd w:val="clear" w:color="auto" w:fill="FDFDF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</w:pPr>
      <w:r w:rsidRPr="00683EBC">
        <w:rPr>
          <w:rFonts w:ascii="Segoe UI" w:eastAsia="Times New Roman" w:hAnsi="Segoe UI" w:cs="Segoe UI"/>
          <w:color w:val="343A40"/>
          <w:sz w:val="23"/>
          <w:szCs w:val="23"/>
          <w:lang w:val="en-US" w:eastAsia="ru-RU"/>
        </w:rPr>
        <w:t>I lived most of my childhood in a: house/bungalow - block of flats (categorical)</w:t>
      </w:r>
    </w:p>
    <w:p w:rsidR="0024108B" w:rsidRPr="00683EBC" w:rsidRDefault="0024108B">
      <w:pPr>
        <w:rPr>
          <w:lang w:val="en-US"/>
        </w:rPr>
      </w:pPr>
    </w:p>
    <w:sectPr w:rsidR="0024108B" w:rsidRPr="00683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5308"/>
    <w:multiLevelType w:val="multilevel"/>
    <w:tmpl w:val="64ACB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624BD"/>
    <w:multiLevelType w:val="multilevel"/>
    <w:tmpl w:val="62F4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5D1CFE"/>
    <w:multiLevelType w:val="multilevel"/>
    <w:tmpl w:val="08587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D3EED"/>
    <w:multiLevelType w:val="multilevel"/>
    <w:tmpl w:val="8744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53747"/>
    <w:multiLevelType w:val="multilevel"/>
    <w:tmpl w:val="DFA2D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F7366"/>
    <w:multiLevelType w:val="multilevel"/>
    <w:tmpl w:val="CEF4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316BDF"/>
    <w:multiLevelType w:val="multilevel"/>
    <w:tmpl w:val="1868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07DC9"/>
    <w:multiLevelType w:val="multilevel"/>
    <w:tmpl w:val="B0FE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709D1"/>
    <w:multiLevelType w:val="multilevel"/>
    <w:tmpl w:val="6D7E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1F7B4E"/>
    <w:multiLevelType w:val="multilevel"/>
    <w:tmpl w:val="8456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A7612"/>
    <w:multiLevelType w:val="multilevel"/>
    <w:tmpl w:val="9F96E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D6A0D"/>
    <w:multiLevelType w:val="multilevel"/>
    <w:tmpl w:val="9314E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08B"/>
    <w:rsid w:val="0024108B"/>
    <w:rsid w:val="0068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26D80"/>
  <w15:chartTrackingRefBased/>
  <w15:docId w15:val="{35808725-BFE7-4714-95F6-AEF11B5D5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83E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83E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3E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3E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83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3EB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83E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ocal_outlier_factor" TargetMode="External"/><Relationship Id="rId5" Type="http://schemas.openxmlformats.org/officeDocument/2006/relationships/hyperlink" Target="https://fses.uniba.sk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2208</Words>
  <Characters>12589</Characters>
  <Application>Microsoft Office Word</Application>
  <DocSecurity>0</DocSecurity>
  <Lines>104</Lines>
  <Paragraphs>29</Paragraphs>
  <ScaleCrop>false</ScaleCrop>
  <Company/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Каратаев Алексей Антонович</dc:creator>
  <cp:keywords/>
  <dc:description/>
  <cp:lastModifiedBy>Каратаев Алексей Антонович</cp:lastModifiedBy>
  <cp:revision>2</cp:revision>
  <dcterms:created xsi:type="dcterms:W3CDTF">2023-10-02T01:48:00Z</dcterms:created>
  <dcterms:modified xsi:type="dcterms:W3CDTF">2023-10-02T01:50:00Z</dcterms:modified>
</cp:coreProperties>
</file>