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2C5" w:rsidRDefault="007835F5">
      <w:r>
        <w:t>Está</w:t>
      </w:r>
      <w:r w:rsidR="00992375">
        <w:t xml:space="preserve"> aparecendo </w:t>
      </w:r>
      <w:r>
        <w:t>apenas alguns</w:t>
      </w:r>
      <w:r w:rsidR="00992375">
        <w:t xml:space="preserve"> pedidos em aberto/orçamentos</w:t>
      </w:r>
      <w:r>
        <w:t>.</w:t>
      </w:r>
      <w:bookmarkStart w:id="0" w:name="_GoBack"/>
      <w:bookmarkEnd w:id="0"/>
      <w:r w:rsidR="00C119DA">
        <w:t xml:space="preserve"> (Faça um novo teste).</w:t>
      </w:r>
    </w:p>
    <w:p w:rsidR="007835F5" w:rsidRPr="007835F5" w:rsidRDefault="00992375">
      <w:pPr>
        <w:rPr>
          <w:b/>
        </w:rPr>
      </w:pPr>
      <w:r w:rsidRPr="007835F5">
        <w:rPr>
          <w:b/>
        </w:rPr>
        <w:t>Na listagem de clientes</w:t>
      </w:r>
    </w:p>
    <w:p w:rsidR="00992375" w:rsidRPr="009A2E29" w:rsidRDefault="007835F5">
      <w:pPr>
        <w:rPr>
          <w:color w:val="FF0000"/>
        </w:rPr>
      </w:pPr>
      <w:r>
        <w:t>T</w:t>
      </w:r>
      <w:r w:rsidR="00992375">
        <w:t>er a opção de tirar um pedido</w:t>
      </w:r>
      <w:r>
        <w:t xml:space="preserve"> para o cliente</w:t>
      </w:r>
      <w:r w:rsidR="00992375">
        <w:t>, clicando apenas num botão.</w:t>
      </w:r>
      <w:r w:rsidR="009A2E29">
        <w:t xml:space="preserve"> </w:t>
      </w:r>
      <w:r w:rsidR="009A2E29" w:rsidRPr="009A2E29">
        <w:rPr>
          <w:color w:val="FFFFFF" w:themeColor="background1"/>
          <w:highlight w:val="red"/>
        </w:rPr>
        <w:t>(FEITO)</w:t>
      </w:r>
    </w:p>
    <w:p w:rsidR="007835F5" w:rsidRDefault="007835F5">
      <w:r>
        <w:t>Ter a opção de fazer a busca também por estado.</w:t>
      </w:r>
      <w:r w:rsidR="009A2E29">
        <w:t xml:space="preserve"> </w:t>
      </w:r>
      <w:r w:rsidR="009A2E29" w:rsidRPr="009A2E29">
        <w:rPr>
          <w:color w:val="FFFFFF" w:themeColor="background1"/>
          <w:highlight w:val="red"/>
        </w:rPr>
        <w:t xml:space="preserve">(A pesquisa por estado realmente é necessário, qual seria a </w:t>
      </w:r>
      <w:proofErr w:type="gramStart"/>
      <w:r w:rsidR="009A2E29" w:rsidRPr="009A2E29">
        <w:rPr>
          <w:color w:val="FFFFFF" w:themeColor="background1"/>
          <w:highlight w:val="red"/>
        </w:rPr>
        <w:t>vantagem ?</w:t>
      </w:r>
      <w:proofErr w:type="gramEnd"/>
      <w:r w:rsidR="009A2E29" w:rsidRPr="009A2E29">
        <w:rPr>
          <w:color w:val="FFFFFF" w:themeColor="background1"/>
          <w:highlight w:val="red"/>
        </w:rPr>
        <w:t xml:space="preserve"> Se o seu vendedor está no cadastro de cliente para montar pedido, significa que ele já sabe quem é o cliente, cidade...</w:t>
      </w:r>
      <w:r w:rsidR="00706701">
        <w:rPr>
          <w:color w:val="FFFFFF" w:themeColor="background1"/>
          <w:highlight w:val="red"/>
        </w:rPr>
        <w:t xml:space="preserve"> </w:t>
      </w:r>
      <w:r w:rsidR="00706701" w:rsidRPr="00706701">
        <w:rPr>
          <w:color w:val="FFFFFF" w:themeColor="background1"/>
          <w:highlight w:val="red"/>
        </w:rPr>
        <w:t>Esta parte de filtro por estado seria interessante em casos de gerar relatório, mas não é esse o caso ali...</w:t>
      </w:r>
      <w:r w:rsidR="009A2E29" w:rsidRPr="00706701">
        <w:rPr>
          <w:color w:val="FFFFFF" w:themeColor="background1"/>
          <w:highlight w:val="red"/>
        </w:rPr>
        <w:t>)</w:t>
      </w:r>
    </w:p>
    <w:p w:rsidR="007835F5" w:rsidRPr="007835F5" w:rsidRDefault="00992375">
      <w:pPr>
        <w:rPr>
          <w:b/>
        </w:rPr>
      </w:pPr>
      <w:r w:rsidRPr="007835F5">
        <w:rPr>
          <w:b/>
        </w:rPr>
        <w:t>Situação do cliente</w:t>
      </w:r>
    </w:p>
    <w:p w:rsidR="00992375" w:rsidRDefault="007835F5">
      <w:r>
        <w:t>C</w:t>
      </w:r>
      <w:r w:rsidR="00992375">
        <w:t>olocar o nome inteiro da situação (exemplo: P – prospecto, B – Bloqueado)</w:t>
      </w:r>
      <w:r w:rsidR="009A2E29">
        <w:t xml:space="preserve">. </w:t>
      </w:r>
      <w:r w:rsidR="009A2E29" w:rsidRPr="009A2E29">
        <w:rPr>
          <w:color w:val="FFFFFF" w:themeColor="background1"/>
          <w:highlight w:val="red"/>
        </w:rPr>
        <w:t>(FEITO)</w:t>
      </w:r>
    </w:p>
    <w:p w:rsidR="007835F5" w:rsidRDefault="00992375">
      <w:r>
        <w:t>Ativar o filtro (ativo, inativo, bloqueado...)</w:t>
      </w:r>
      <w:r w:rsidR="009A2E29">
        <w:t xml:space="preserve">. </w:t>
      </w:r>
      <w:r w:rsidR="009A2E29" w:rsidRPr="009A2E29">
        <w:rPr>
          <w:color w:val="FFFFFF" w:themeColor="background1"/>
          <w:highlight w:val="red"/>
        </w:rPr>
        <w:t>(FEITO).</w:t>
      </w:r>
    </w:p>
    <w:p w:rsidR="007835F5" w:rsidRPr="007835F5" w:rsidRDefault="00992375">
      <w:pPr>
        <w:rPr>
          <w:b/>
        </w:rPr>
      </w:pPr>
      <w:r w:rsidRPr="007835F5">
        <w:rPr>
          <w:b/>
        </w:rPr>
        <w:t>Na hora de cadastrar uma venda</w:t>
      </w:r>
    </w:p>
    <w:p w:rsidR="00992375" w:rsidRDefault="007835F5">
      <w:r>
        <w:t>C</w:t>
      </w:r>
      <w:r w:rsidR="00992375">
        <w:t>olocar uma busca string com barra de rolagem (no campo de busca do cliente) e liberar a opção de buscar por código do cliente</w:t>
      </w:r>
    </w:p>
    <w:p w:rsidR="00992375" w:rsidRDefault="007835F5">
      <w:r>
        <w:t>Alguns</w:t>
      </w:r>
      <w:r w:rsidR="00AB6F94">
        <w:t xml:space="preserve"> produtos não estão aparecendo (Ex. </w:t>
      </w:r>
      <w:r w:rsidR="00992375">
        <w:t>camisa</w:t>
      </w:r>
      <w:r w:rsidR="00AB6F94">
        <w:t>,</w:t>
      </w:r>
      <w:r w:rsidR="00992375">
        <w:t xml:space="preserve"> sapatilha</w:t>
      </w:r>
      <w:r w:rsidR="00AB6F94">
        <w:t xml:space="preserve">, </w:t>
      </w:r>
      <w:proofErr w:type="spellStart"/>
      <w:r w:rsidR="00AB6F94">
        <w:t>Rudy</w:t>
      </w:r>
      <w:proofErr w:type="spellEnd"/>
      <w:r w:rsidR="00AB6F94">
        <w:t xml:space="preserve">, </w:t>
      </w:r>
      <w:proofErr w:type="spellStart"/>
      <w:r w:rsidR="00AB6F94">
        <w:t>Kode</w:t>
      </w:r>
      <w:proofErr w:type="spellEnd"/>
      <w:r w:rsidR="00AB6F94">
        <w:t>...)</w:t>
      </w:r>
      <w:r w:rsidR="00971305">
        <w:t>.</w:t>
      </w:r>
      <w:r w:rsidR="00971305" w:rsidRPr="00971305">
        <w:rPr>
          <w:color w:val="FFFFFF" w:themeColor="background1"/>
        </w:rPr>
        <w:t xml:space="preserve"> </w:t>
      </w:r>
      <w:r w:rsidR="00971305" w:rsidRPr="00971305">
        <w:rPr>
          <w:color w:val="FFFFFF" w:themeColor="background1"/>
          <w:highlight w:val="red"/>
        </w:rPr>
        <w:t>(FEITO).</w:t>
      </w:r>
    </w:p>
    <w:p w:rsidR="00AB6F94" w:rsidRPr="00C119DA" w:rsidRDefault="00AB6F94">
      <w:pPr>
        <w:rPr>
          <w:color w:val="FFFFFF" w:themeColor="background1"/>
        </w:rPr>
      </w:pPr>
      <w:r>
        <w:t xml:space="preserve">Colocar a opção de </w:t>
      </w:r>
      <w:proofErr w:type="spellStart"/>
      <w:r>
        <w:t>Ctrl</w:t>
      </w:r>
      <w:proofErr w:type="spellEnd"/>
      <w:r>
        <w:t xml:space="preserve">+C e </w:t>
      </w:r>
      <w:proofErr w:type="spellStart"/>
      <w:r>
        <w:t>Ctrl</w:t>
      </w:r>
      <w:proofErr w:type="spellEnd"/>
      <w:r>
        <w:t>+V na imagem do produto</w:t>
      </w:r>
      <w:r w:rsidR="007835F5">
        <w:t>.</w:t>
      </w:r>
      <w:r w:rsidR="00C119DA">
        <w:t xml:space="preserve"> </w:t>
      </w:r>
      <w:r w:rsidR="00C119DA" w:rsidRPr="00C119DA">
        <w:rPr>
          <w:highlight w:val="red"/>
        </w:rPr>
        <w:t xml:space="preserve">(Como </w:t>
      </w:r>
      <w:proofErr w:type="gramStart"/>
      <w:r w:rsidR="00C119DA" w:rsidRPr="00C119DA">
        <w:rPr>
          <w:highlight w:val="red"/>
        </w:rPr>
        <w:t>assim ?</w:t>
      </w:r>
      <w:proofErr w:type="gramEnd"/>
      <w:r w:rsidR="00C119DA" w:rsidRPr="00C119DA">
        <w:rPr>
          <w:highlight w:val="red"/>
        </w:rPr>
        <w:t>)</w:t>
      </w:r>
    </w:p>
    <w:p w:rsidR="007835F5" w:rsidRPr="007835F5" w:rsidRDefault="00AB6F94">
      <w:pPr>
        <w:rPr>
          <w:b/>
        </w:rPr>
      </w:pPr>
      <w:r w:rsidRPr="007835F5">
        <w:rPr>
          <w:b/>
        </w:rPr>
        <w:t>Na listagem dos produtos</w:t>
      </w:r>
    </w:p>
    <w:p w:rsidR="00AB6F94" w:rsidRDefault="007835F5">
      <w:r>
        <w:t>E</w:t>
      </w:r>
      <w:r w:rsidR="00AB6F94">
        <w:t>xistem dois campos de busca e estão ficando confusos. Pode ser deixado apenas o campo de pesquisa rápida?</w:t>
      </w:r>
      <w:r w:rsidR="00C119DA">
        <w:t xml:space="preserve"> </w:t>
      </w:r>
      <w:r w:rsidR="00C119DA" w:rsidRPr="00C119DA">
        <w:rPr>
          <w:highlight w:val="red"/>
        </w:rPr>
        <w:t>(FEITO)</w:t>
      </w:r>
    </w:p>
    <w:p w:rsidR="00AB6F94" w:rsidRDefault="007835F5">
      <w:r>
        <w:t>Ter</w:t>
      </w:r>
      <w:r w:rsidR="00AB6F94">
        <w:t xml:space="preserve"> a opção de ver a foto do produto (com a opção de </w:t>
      </w:r>
      <w:proofErr w:type="spellStart"/>
      <w:r w:rsidR="00AB6F94">
        <w:t>Ctrl</w:t>
      </w:r>
      <w:proofErr w:type="spellEnd"/>
      <w:r w:rsidR="00AB6F94">
        <w:t xml:space="preserve">+C e </w:t>
      </w:r>
      <w:proofErr w:type="spellStart"/>
      <w:r w:rsidR="00AB6F94">
        <w:t>Ctrl</w:t>
      </w:r>
      <w:proofErr w:type="spellEnd"/>
      <w:r w:rsidR="00AB6F94">
        <w:t>+V) e a observação dele.</w:t>
      </w:r>
      <w:r w:rsidR="00C119DA">
        <w:t xml:space="preserve"> (Não entendi)</w:t>
      </w:r>
    </w:p>
    <w:p w:rsidR="007835F5" w:rsidRDefault="007835F5">
      <w:r>
        <w:t>Colocar a opção de fazer a busca por dia, mês e ano.</w:t>
      </w:r>
      <w:r w:rsidR="00C119DA">
        <w:t xml:space="preserve"> (lá é uma relação de produtos mais vendidos em geral, não podendo sofrer alteração por busca de vendedor, não no momento).</w:t>
      </w:r>
    </w:p>
    <w:p w:rsidR="007835F5" w:rsidRDefault="007835F5">
      <w:r>
        <w:t>Tem como colocar a opção de fazer a busca apenas da minha carteira?</w:t>
      </w:r>
      <w:r w:rsidR="00C119DA">
        <w:t xml:space="preserve"> (lá é uma relação de produtos mais vendidos em geral, não podendo sofrer alteração por busca de vendedor, não no momento).</w:t>
      </w:r>
    </w:p>
    <w:sectPr w:rsidR="007835F5" w:rsidSect="00DE7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2375"/>
    <w:rsid w:val="00706701"/>
    <w:rsid w:val="007835F5"/>
    <w:rsid w:val="008012C5"/>
    <w:rsid w:val="00971305"/>
    <w:rsid w:val="00992375"/>
    <w:rsid w:val="009A2E29"/>
    <w:rsid w:val="00AB6F94"/>
    <w:rsid w:val="00C119DA"/>
    <w:rsid w:val="00DE799E"/>
    <w:rsid w:val="00F74062"/>
    <w:rsid w:val="00FA6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9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254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Usuário do Windows</cp:lastModifiedBy>
  <cp:revision>5</cp:revision>
  <dcterms:created xsi:type="dcterms:W3CDTF">2018-11-28T16:59:00Z</dcterms:created>
  <dcterms:modified xsi:type="dcterms:W3CDTF">2018-12-03T15:45:00Z</dcterms:modified>
</cp:coreProperties>
</file>