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966" w:rsidRDefault="002B6A0E">
      <w:bookmarkStart w:id="0" w:name="_GoBack"/>
      <w:r>
        <w:rPr>
          <w:noProof/>
          <w:lang w:eastAsia="pt-BR"/>
        </w:rPr>
        <w:drawing>
          <wp:inline distT="0" distB="0" distL="0" distR="0">
            <wp:extent cx="4781550" cy="2128888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12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B6A0E" w:rsidRDefault="002B6A0E">
      <w:r>
        <w:rPr>
          <w:noProof/>
          <w:lang w:eastAsia="pt-BR"/>
        </w:rPr>
        <w:drawing>
          <wp:inline distT="0" distB="0" distL="0" distR="0">
            <wp:extent cx="5391150" cy="1323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A0E" w:rsidRDefault="002B6A0E">
      <w:r>
        <w:t>QUER PODER PREENCHER O ST E IPI.</w:t>
      </w:r>
    </w:p>
    <w:p w:rsidR="00A87DC8" w:rsidRDefault="002B6A0E">
      <w:r>
        <w:t>COLUNA COM TOTAL DE CUSTO</w:t>
      </w:r>
      <w:r w:rsidR="00A87DC8">
        <w:t xml:space="preserve"> – VALOR UNIT + ST + IPI QUANDO TIVER</w:t>
      </w:r>
      <w:r w:rsidR="00502296">
        <w:t xml:space="preserve"> (SOMAR AUTOMATICO)</w:t>
      </w:r>
      <w:r>
        <w:t>.</w:t>
      </w:r>
    </w:p>
    <w:p w:rsidR="00CC5B7F" w:rsidRDefault="002B6A0E">
      <w:r>
        <w:t>MELHORAR O ESPAÇAMENTO.</w:t>
      </w:r>
    </w:p>
    <w:p w:rsidR="00CC5B7F" w:rsidRDefault="00CC5B7F">
      <w:r>
        <w:t>SE SOBRAR ESPAÇO COLUNA PARA PREENCHER PERD</w:t>
      </w:r>
      <w:r w:rsidR="00502296">
        <w:t>A, NO CASO SERIA UM PERCENTUAL. (LIVRE PARA PREENCHIMENTO)</w:t>
      </w:r>
    </w:p>
    <w:p w:rsidR="00722929" w:rsidRDefault="00722929">
      <w:r>
        <w:rPr>
          <w:noProof/>
          <w:lang w:eastAsia="pt-BR"/>
        </w:rPr>
        <w:drawing>
          <wp:inline distT="0" distB="0" distL="0" distR="0">
            <wp:extent cx="4238625" cy="253420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3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2D9" w:rsidRDefault="00E232D9">
      <w:r>
        <w:t xml:space="preserve">APÓS CLICAR EM IMPRIMIR, ALÉM DAS COLUNAS ATUAIS, ACRESCENTAR AS NOVAS </w:t>
      </w:r>
      <w:proofErr w:type="gramStart"/>
      <w:r>
        <w:t>CRIADAS(</w:t>
      </w:r>
      <w:proofErr w:type="gramEnd"/>
      <w:r>
        <w:t>TOTAL CUSTO | PERCA).</w:t>
      </w:r>
    </w:p>
    <w:sectPr w:rsidR="00E23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A0E"/>
    <w:rsid w:val="002B6A0E"/>
    <w:rsid w:val="00502296"/>
    <w:rsid w:val="00722929"/>
    <w:rsid w:val="008F6966"/>
    <w:rsid w:val="00A87DC8"/>
    <w:rsid w:val="00CC5B7F"/>
    <w:rsid w:val="00CF68BD"/>
    <w:rsid w:val="00E232D9"/>
    <w:rsid w:val="00F4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6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6A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6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6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295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9</cp:revision>
  <dcterms:created xsi:type="dcterms:W3CDTF">2018-08-16T18:43:00Z</dcterms:created>
  <dcterms:modified xsi:type="dcterms:W3CDTF">2018-08-16T19:08:00Z</dcterms:modified>
</cp:coreProperties>
</file>