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E6" w:rsidRDefault="005C3FE6" w:rsidP="00A60296">
      <w:pPr>
        <w:pStyle w:val="Ttulo1"/>
        <w:jc w:val="both"/>
        <w:rPr>
          <w:noProof/>
          <w:lang w:eastAsia="pt-BR"/>
        </w:rPr>
      </w:pPr>
      <w:r>
        <w:rPr>
          <w:noProof/>
          <w:lang w:eastAsia="pt-BR"/>
        </w:rPr>
        <w:t>Copiar permissões de outro usuario.</w:t>
      </w:r>
    </w:p>
    <w:p w:rsidR="005C3FE6" w:rsidRDefault="005C3FE6">
      <w:pPr>
        <w:rPr>
          <w:noProof/>
          <w:lang w:eastAsia="pt-BR"/>
        </w:rPr>
      </w:pPr>
      <w:r>
        <w:rPr>
          <w:noProof/>
          <w:lang w:eastAsia="pt-BR"/>
        </w:rPr>
        <w:t>Localize o us</w:t>
      </w:r>
      <w:r w:rsidR="007B6C00">
        <w:rPr>
          <w:noProof/>
          <w:lang w:eastAsia="pt-BR"/>
        </w:rPr>
        <w:t>u</w:t>
      </w:r>
      <w:r>
        <w:rPr>
          <w:noProof/>
          <w:lang w:eastAsia="pt-BR"/>
        </w:rPr>
        <w:t>ario que precisa das permissõ</w:t>
      </w:r>
      <w:r w:rsidR="00856BA8">
        <w:rPr>
          <w:noProof/>
          <w:lang w:eastAsia="pt-BR"/>
        </w:rPr>
        <w:t>es, click em Atribuir permissões.</w:t>
      </w:r>
      <w:r w:rsidR="00395901">
        <w:rPr>
          <w:noProof/>
          <w:lang w:eastAsia="pt-BR"/>
        </w:rPr>
        <w:t xml:space="preserve"> </w:t>
      </w:r>
      <w:bookmarkStart w:id="0" w:name="_GoBack"/>
      <w:bookmarkEnd w:id="0"/>
    </w:p>
    <w:p w:rsidR="00FD0E65" w:rsidRDefault="005C3FE6" w:rsidP="00A6029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2973250</wp:posOffset>
                </wp:positionH>
                <wp:positionV relativeFrom="paragraph">
                  <wp:posOffset>1665329</wp:posOffset>
                </wp:positionV>
                <wp:extent cx="859809" cy="204167"/>
                <wp:effectExtent l="0" t="0" r="16510" b="247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204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234.1pt;margin-top:131.15pt;width:67.7pt;height:1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6167A72" wp14:editId="7B5284B9">
            <wp:extent cx="3775785" cy="3381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973" cy="33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96" w:rsidRDefault="00A60296" w:rsidP="00A60296">
      <w:pPr>
        <w:jc w:val="center"/>
      </w:pPr>
    </w:p>
    <w:p w:rsidR="00856BA8" w:rsidRDefault="00856BA8">
      <w:r>
        <w:rPr>
          <w:noProof/>
          <w:lang w:eastAsia="pt-BR"/>
        </w:rPr>
        <w:t xml:space="preserve">Localize </w:t>
      </w:r>
      <w:r w:rsidR="004675DA">
        <w:rPr>
          <w:noProof/>
          <w:lang w:eastAsia="pt-BR"/>
        </w:rPr>
        <w:t>o usuár</w:t>
      </w:r>
      <w:r>
        <w:rPr>
          <w:noProof/>
          <w:lang w:eastAsia="pt-BR"/>
        </w:rPr>
        <w:t>io que tenhas as permissões que serão copiadas.  De um duplo click no usuario e confime as alterações.</w:t>
      </w:r>
      <w:r w:rsidR="004675DA">
        <w:rPr>
          <w:noProof/>
          <w:lang w:eastAsia="pt-BR"/>
        </w:rPr>
        <w:t xml:space="preserve"> (USUÁRIO QUE VAI PASSAR AS PERMISSÕES).</w:t>
      </w:r>
    </w:p>
    <w:p w:rsidR="005C3FE6" w:rsidRDefault="005C3FE6" w:rsidP="00A60296">
      <w:pPr>
        <w:jc w:val="center"/>
      </w:pPr>
      <w:r>
        <w:rPr>
          <w:noProof/>
          <w:lang w:eastAsia="pt-BR"/>
        </w:rPr>
        <w:drawing>
          <wp:inline distT="0" distB="0" distL="0" distR="0" wp14:anchorId="3C7AE16D" wp14:editId="38B85FB9">
            <wp:extent cx="5394715" cy="320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A8" w:rsidRDefault="00856BA8">
      <w:r>
        <w:t>Pronto o usuário agora tem as mesmas permissões do usuário selecionado.</w:t>
      </w:r>
    </w:p>
    <w:sectPr w:rsidR="0085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E6"/>
    <w:rsid w:val="002148E1"/>
    <w:rsid w:val="00395901"/>
    <w:rsid w:val="004675DA"/>
    <w:rsid w:val="005C3FE6"/>
    <w:rsid w:val="007B6C00"/>
    <w:rsid w:val="00856BA8"/>
    <w:rsid w:val="00A60296"/>
    <w:rsid w:val="00BE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FE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60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FE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60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alexandre</cp:lastModifiedBy>
  <cp:revision>5</cp:revision>
  <dcterms:created xsi:type="dcterms:W3CDTF">2016-09-06T13:23:00Z</dcterms:created>
  <dcterms:modified xsi:type="dcterms:W3CDTF">2017-10-24T16:22:00Z</dcterms:modified>
</cp:coreProperties>
</file>