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06E0" w14:textId="07D5A97D" w:rsidR="008A7B9C" w:rsidRPr="00FE4C67" w:rsidRDefault="00BB68B7">
      <w:pPr>
        <w:contextualSpacing/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r w:rsidRPr="00FE4C67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Creating an ubuntu (operating system) container</w:t>
      </w:r>
    </w:p>
    <w:p w14:paraId="09CB2009" w14:textId="77777777" w:rsidR="00052E31" w:rsidRPr="003101D4" w:rsidRDefault="00052E31">
      <w:pPr>
        <w:contextualSpacing/>
        <w:rPr>
          <w:rFonts w:ascii="Bookman Old Style" w:hAnsi="Bookman Old Style"/>
          <w:sz w:val="2"/>
          <w:szCs w:val="2"/>
          <w:lang w:val="en-US"/>
        </w:rPr>
      </w:pPr>
    </w:p>
    <w:p w14:paraId="0B75B515" w14:textId="5711871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567864FB" w14:textId="0DC84405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#To create ubuntu image</w:t>
      </w:r>
    </w:p>
    <w:p w14:paraId="56E628B7" w14:textId="5B6DD885" w:rsidR="00052E31" w:rsidRPr="00D16AC6" w:rsidRDefault="00052E31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D16AC6">
        <w:rPr>
          <w:rFonts w:ascii="Bookman Old Style" w:hAnsi="Bookman Old Style"/>
          <w:color w:val="FF0000"/>
          <w:sz w:val="24"/>
          <w:szCs w:val="24"/>
          <w:lang w:val="en-US"/>
        </w:rPr>
        <w:t xml:space="preserve">$ </w:t>
      </w: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docker pull &lt;image-name&gt;</w:t>
      </w:r>
    </w:p>
    <w:p w14:paraId="20185B95" w14:textId="70478D00" w:rsidR="00052E31" w:rsidRPr="00D16AC6" w:rsidRDefault="00052E31">
      <w:pPr>
        <w:contextualSpacing/>
        <w:rPr>
          <w:rFonts w:ascii="Bookman Old Style" w:hAnsi="Bookman Old Style"/>
          <w:color w:val="FF0000"/>
          <w:sz w:val="24"/>
          <w:szCs w:val="24"/>
          <w:lang w:val="en-US"/>
        </w:rPr>
      </w:pPr>
      <w:r w:rsidRPr="00D16AC6">
        <w:rPr>
          <w:rFonts w:ascii="Bookman Old Style" w:hAnsi="Bookman Old Style"/>
          <w:color w:val="FF0000"/>
          <w:sz w:val="24"/>
          <w:szCs w:val="24"/>
          <w:lang w:val="en-US"/>
        </w:rPr>
        <w:t xml:space="preserve">$ </w:t>
      </w: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docker pull ubuntu</w:t>
      </w:r>
    </w:p>
    <w:p w14:paraId="0A4A28F4" w14:textId="03F92726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64D4C87" w14:textId="15757C53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#To verify image created or not</w:t>
      </w:r>
    </w:p>
    <w:p w14:paraId="572F4AE7" w14:textId="3E99FF97" w:rsidR="00052E31" w:rsidRPr="00D16AC6" w:rsidRDefault="00052E31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D16AC6">
        <w:rPr>
          <w:rFonts w:ascii="Bookman Old Style" w:hAnsi="Bookman Old Style"/>
          <w:color w:val="FF0000"/>
          <w:sz w:val="24"/>
          <w:szCs w:val="24"/>
          <w:lang w:val="en-US"/>
        </w:rPr>
        <w:t xml:space="preserve">$ </w:t>
      </w: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 xml:space="preserve">docker </w:t>
      </w:r>
      <w:r w:rsidR="004F239B"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images (</w:t>
      </w: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or) docker image ls</w:t>
      </w:r>
    </w:p>
    <w:p w14:paraId="77F6EDE6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3FE496A4" w14:textId="122030A5" w:rsidR="00BB68B7" w:rsidRDefault="00BB68B7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BB68B7">
        <w:rPr>
          <w:rFonts w:ascii="Bookman Old Style" w:hAnsi="Bookman Old Style"/>
          <w:sz w:val="24"/>
          <w:szCs w:val="24"/>
          <w:lang w:val="en-US"/>
        </w:rPr>
        <w:t xml:space="preserve">Even operating system also we can provide in the form </w:t>
      </w:r>
      <w:r>
        <w:rPr>
          <w:rFonts w:ascii="Bookman Old Style" w:hAnsi="Bookman Old Style"/>
          <w:sz w:val="24"/>
          <w:szCs w:val="24"/>
          <w:lang w:val="en-US"/>
        </w:rPr>
        <w:t>of</w:t>
      </w:r>
      <w:r w:rsidRPr="00BB68B7">
        <w:rPr>
          <w:rFonts w:ascii="Bookman Old Style" w:hAnsi="Bookman Old Style"/>
          <w:sz w:val="24"/>
          <w:szCs w:val="24"/>
          <w:lang w:val="en-US"/>
        </w:rPr>
        <w:t xml:space="preserve"> container</w:t>
      </w:r>
    </w:p>
    <w:p w14:paraId="6431B6C3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227958A6" w14:textId="0B70BEC0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# To create ubuntu container</w:t>
      </w:r>
    </w:p>
    <w:p w14:paraId="67AB2EC9" w14:textId="32B156CE" w:rsidR="00BB68B7" w:rsidRPr="00F12D19" w:rsidRDefault="00BB68B7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F12D19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$ docker run --name &lt;name-of-the</w:t>
      </w:r>
      <w:r w:rsidR="00052E31" w:rsidRPr="00F12D19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-container&gt; -it &lt;image-name&gt;</w:t>
      </w:r>
    </w:p>
    <w:p w14:paraId="585BED88" w14:textId="64B66C54" w:rsidR="00052E31" w:rsidRDefault="00052E31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F12D19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$ docker run --name myubuntu -it ubuntu</w:t>
      </w:r>
    </w:p>
    <w:p w14:paraId="1213CC86" w14:textId="64E3C0BC" w:rsidR="0080670C" w:rsidRPr="00F12D19" w:rsidRDefault="0080670C" w:rsidP="0080670C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F12D19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$ docker run --name my</w:t>
      </w:r>
      <w:r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cenos</w:t>
      </w:r>
      <w:r w:rsidRPr="00F12D19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 xml:space="preserve"> -it </w:t>
      </w:r>
      <w:r w:rsidR="003F4E79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centos</w:t>
      </w:r>
    </w:p>
    <w:p w14:paraId="4566C156" w14:textId="77777777" w:rsidR="0080670C" w:rsidRPr="007F4346" w:rsidRDefault="0080670C">
      <w:pPr>
        <w:contextualSpacing/>
        <w:rPr>
          <w:rFonts w:ascii="Bookman Old Style" w:hAnsi="Bookman Old Style"/>
          <w:b/>
          <w:bCs/>
          <w:color w:val="FF0000"/>
          <w:sz w:val="2"/>
          <w:szCs w:val="2"/>
          <w:lang w:val="en-US"/>
        </w:rPr>
      </w:pPr>
    </w:p>
    <w:p w14:paraId="1A9FC8FA" w14:textId="1BD5EE9C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  </w:t>
      </w:r>
    </w:p>
    <w:p w14:paraId="544692B6" w14:textId="77777777" w:rsidR="00052E31" w:rsidRPr="00D02BB4" w:rsidRDefault="00052E31">
      <w:pPr>
        <w:contextualSpacing/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</w:pPr>
      <w:r w:rsidRPr="00D02BB4">
        <w:rPr>
          <w:rFonts w:ascii="Bookman Old Style" w:hAnsi="Bookman Old Style"/>
          <w:b/>
          <w:bCs/>
          <w:sz w:val="24"/>
          <w:szCs w:val="24"/>
          <w:u w:val="single"/>
          <w:lang w:val="en-US"/>
        </w:rPr>
        <w:t>Run command option:</w:t>
      </w:r>
    </w:p>
    <w:p w14:paraId="10303891" w14:textId="304730E1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-it</w:t>
      </w:r>
      <w:r w:rsidRPr="00D16AC6">
        <w:rPr>
          <w:rFonts w:ascii="Bookman Old Style" w:hAnsi="Bookman Old Style"/>
          <w:color w:val="FF0000"/>
          <w:sz w:val="24"/>
          <w:szCs w:val="24"/>
          <w:lang w:val="en-US"/>
        </w:rPr>
        <w:t xml:space="preserve"> </w:t>
      </w:r>
      <w:r w:rsidRPr="00052E31">
        <w:rPr>
          <w:rFonts w:ascii="Bookman Old Style" w:hAnsi="Bookman Old Style"/>
          <w:sz w:val="24"/>
          <w:szCs w:val="24"/>
          <w:lang w:val="en-US"/>
        </w:rPr>
        <w:sym w:font="Wingdings" w:char="F0E0"/>
      </w:r>
      <w:r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D97FF8" w:rsidRPr="00D97FF8">
        <w:rPr>
          <w:rFonts w:ascii="Bookman Old Style" w:hAnsi="Bookman Old Style"/>
          <w:sz w:val="24"/>
          <w:szCs w:val="24"/>
          <w:lang w:val="en-US"/>
        </w:rPr>
        <w:t>for opening an interactive terminal in a container</w:t>
      </w:r>
      <w:r>
        <w:rPr>
          <w:rFonts w:ascii="Bookman Old Style" w:hAnsi="Bookman Old Style"/>
          <w:sz w:val="24"/>
          <w:szCs w:val="24"/>
          <w:lang w:val="en-US"/>
        </w:rPr>
        <w:t xml:space="preserve"> (which enter into container we do the activity)</w:t>
      </w:r>
    </w:p>
    <w:p w14:paraId="2A85E42E" w14:textId="77777777" w:rsidR="00052E31" w:rsidRPr="00052E31" w:rsidRDefault="00052E31">
      <w:pPr>
        <w:contextualSpacing/>
        <w:rPr>
          <w:rFonts w:ascii="Bookman Old Style" w:hAnsi="Bookman Old Style"/>
          <w:sz w:val="14"/>
          <w:szCs w:val="14"/>
          <w:lang w:val="en-US"/>
        </w:rPr>
      </w:pPr>
    </w:p>
    <w:p w14:paraId="205F2724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Once we run above command control enter into container if we not waiting for ip address meaning we are not pointing to docker host we are ubuntu container </w:t>
      </w:r>
    </w:p>
    <w:p w14:paraId="53600CCF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 </w:t>
      </w:r>
    </w:p>
    <w:p w14:paraId="55B15CA1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To verify we need to run below command</w:t>
      </w:r>
    </w:p>
    <w:p w14:paraId="2063F2DB" w14:textId="77777777" w:rsidR="00052E31" w:rsidRPr="00D16AC6" w:rsidRDefault="00052E31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$ ls</w:t>
      </w:r>
    </w:p>
    <w:p w14:paraId="30FBEC04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92F9323" w14:textId="25639258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noProof/>
          <w:sz w:val="24"/>
          <w:szCs w:val="24"/>
          <w:lang w:val="en-US"/>
        </w:rPr>
        <w:drawing>
          <wp:inline distT="0" distB="0" distL="0" distR="0" wp14:anchorId="67C69A8B" wp14:editId="43C5F907">
            <wp:extent cx="5722620" cy="1002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4"/>
          <w:szCs w:val="24"/>
          <w:lang w:val="en-US"/>
        </w:rPr>
        <w:tab/>
        <w:t xml:space="preserve">  </w:t>
      </w:r>
    </w:p>
    <w:p w14:paraId="35E8F9E7" w14:textId="422DD324" w:rsidR="00052E31" w:rsidRPr="00D16AC6" w:rsidRDefault="00052E31">
      <w:pPr>
        <w:contextualSpacing/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</w:pPr>
      <w:r w:rsidRPr="00D16AC6">
        <w:rPr>
          <w:rFonts w:ascii="Bookman Old Style" w:hAnsi="Bookman Old Style"/>
          <w:b/>
          <w:bCs/>
          <w:color w:val="FF0000"/>
          <w:sz w:val="24"/>
          <w:szCs w:val="24"/>
          <w:lang w:val="en-US"/>
        </w:rPr>
        <w:t>$ exit</w:t>
      </w:r>
    </w:p>
    <w:p w14:paraId="7309D894" w14:textId="1BB46FE5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Come out from ubuntu container </w:t>
      </w:r>
    </w:p>
    <w:p w14:paraId="74357629" w14:textId="4202F828" w:rsidR="00C575B3" w:rsidRDefault="00C575B3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6F6FAB7" w14:textId="6BC846D6" w:rsidR="00C575B3" w:rsidRPr="00F477FF" w:rsidRDefault="00C575B3">
      <w:pPr>
        <w:contextualSpacing/>
        <w:rPr>
          <w:rFonts w:ascii="Bookman Old Style" w:hAnsi="Bookman Old Style"/>
          <w:b/>
          <w:bCs/>
          <w:sz w:val="24"/>
          <w:szCs w:val="24"/>
          <w:lang w:val="en-US"/>
        </w:rPr>
      </w:pPr>
      <w:r w:rsidRPr="00F477FF">
        <w:rPr>
          <w:rFonts w:ascii="Bookman Old Style" w:hAnsi="Bookman Old Style"/>
          <w:b/>
          <w:bCs/>
          <w:sz w:val="24"/>
          <w:szCs w:val="24"/>
          <w:lang w:val="en-US"/>
        </w:rPr>
        <w:t>Note:</w:t>
      </w:r>
    </w:p>
    <w:p w14:paraId="7D526D95" w14:textId="3A65C60B" w:rsidR="00C575B3" w:rsidRDefault="00C575B3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 xml:space="preserve">If don’t use -it </w:t>
      </w:r>
      <w:r w:rsidR="003101D4">
        <w:rPr>
          <w:rFonts w:ascii="Bookman Old Style" w:hAnsi="Bookman Old Style"/>
          <w:sz w:val="24"/>
          <w:szCs w:val="24"/>
          <w:lang w:val="en-US"/>
        </w:rPr>
        <w:t>controls</w:t>
      </w:r>
      <w:r>
        <w:rPr>
          <w:rFonts w:ascii="Bookman Old Style" w:hAnsi="Bookman Old Style"/>
          <w:sz w:val="24"/>
          <w:szCs w:val="24"/>
          <w:lang w:val="en-US"/>
        </w:rPr>
        <w:t xml:space="preserve"> will not enter into ubuntu container</w:t>
      </w:r>
    </w:p>
    <w:p w14:paraId="69865920" w14:textId="5E90F67A" w:rsidR="00F6518B" w:rsidRDefault="00C575B3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If we use -it, control automatically enter into ubuntu container</w:t>
      </w:r>
    </w:p>
    <w:p w14:paraId="7A4C925D" w14:textId="163E1C51" w:rsidR="00F6518B" w:rsidRDefault="00F6518B">
      <w:pPr>
        <w:contextualSpacing/>
        <w:rPr>
          <w:rFonts w:ascii="Bookman Old Style" w:hAnsi="Bookman Old Style"/>
          <w:sz w:val="24"/>
          <w:szCs w:val="24"/>
          <w:lang w:val="en-US"/>
        </w:rPr>
      </w:pPr>
      <w:r>
        <w:rPr>
          <w:rFonts w:ascii="Bookman Old Style" w:hAnsi="Bookman Old Style"/>
          <w:sz w:val="24"/>
          <w:szCs w:val="24"/>
          <w:lang w:val="en-US"/>
        </w:rPr>
        <w:t>$</w:t>
      </w:r>
      <w:r w:rsidR="00F477FF">
        <w:rPr>
          <w:rFonts w:ascii="Bookman Old Style" w:hAnsi="Bookman Old Style"/>
          <w:sz w:val="24"/>
          <w:szCs w:val="24"/>
          <w:lang w:val="en-US"/>
        </w:rPr>
        <w:t>ls to</w:t>
      </w:r>
      <w:r>
        <w:rPr>
          <w:rFonts w:ascii="Bookman Old Style" w:hAnsi="Bookman Old Style"/>
          <w:sz w:val="24"/>
          <w:szCs w:val="24"/>
          <w:lang w:val="en-US"/>
        </w:rPr>
        <w:t xml:space="preserve"> see list of files under container</w:t>
      </w:r>
    </w:p>
    <w:p w14:paraId="4C5FAAF8" w14:textId="77777777" w:rsidR="00C575B3" w:rsidRDefault="00C575B3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1DDDA001" w14:textId="77777777" w:rsidR="00052E31" w:rsidRDefault="00052E31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74C2EAE6" w14:textId="77777777" w:rsidR="00BB68B7" w:rsidRPr="00BB68B7" w:rsidRDefault="00BB68B7">
      <w:pPr>
        <w:contextualSpacing/>
        <w:rPr>
          <w:rFonts w:ascii="Bookman Old Style" w:hAnsi="Bookman Old Style"/>
          <w:sz w:val="24"/>
          <w:szCs w:val="24"/>
          <w:lang w:val="en-US"/>
        </w:rPr>
      </w:pPr>
    </w:p>
    <w:sectPr w:rsidR="00BB68B7" w:rsidRPr="00BB68B7" w:rsidSect="00BB68B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B7"/>
    <w:rsid w:val="00052E31"/>
    <w:rsid w:val="003101D4"/>
    <w:rsid w:val="003F4E79"/>
    <w:rsid w:val="004F239B"/>
    <w:rsid w:val="007F4346"/>
    <w:rsid w:val="0080670C"/>
    <w:rsid w:val="008A7B9C"/>
    <w:rsid w:val="00A845C2"/>
    <w:rsid w:val="00BB68B7"/>
    <w:rsid w:val="00C575B3"/>
    <w:rsid w:val="00D02BB4"/>
    <w:rsid w:val="00D16AC6"/>
    <w:rsid w:val="00D97FF8"/>
    <w:rsid w:val="00F12D19"/>
    <w:rsid w:val="00F477FF"/>
    <w:rsid w:val="00F6518B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EC35"/>
  <w15:chartTrackingRefBased/>
  <w15:docId w15:val="{2A7EC9C6-87EE-4347-BEAD-380DA89B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18</cp:revision>
  <dcterms:created xsi:type="dcterms:W3CDTF">2021-10-26T16:13:00Z</dcterms:created>
  <dcterms:modified xsi:type="dcterms:W3CDTF">2021-10-26T17:43:00Z</dcterms:modified>
</cp:coreProperties>
</file>