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A3" w:rsidRDefault="00116EA3" w:rsidP="00116EA3">
      <w:pPr>
        <w:jc w:val="center"/>
        <w:rPr>
          <w:sz w:val="48"/>
        </w:rPr>
      </w:pPr>
      <w:r>
        <w:rPr>
          <w:noProof/>
          <w:sz w:val="48"/>
          <w:lang w:val="en-IN"/>
        </w:rPr>
        <w:drawing>
          <wp:inline distT="0" distB="0" distL="0" distR="0" wp14:anchorId="5AE6D97D" wp14:editId="65327E7A">
            <wp:extent cx="2047028" cy="1888067"/>
            <wp:effectExtent l="19050" t="0" r="0" b="0"/>
            <wp:docPr id="65" name="Picture 12" descr="C:\Users\abc\Desktop\pics\kanza\IITIndo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c\Desktop\pics\kanza\IITIndore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17" cy="189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A3" w:rsidRDefault="00116EA3" w:rsidP="00116EA3">
      <w:pPr>
        <w:jc w:val="center"/>
        <w:rPr>
          <w:sz w:val="48"/>
        </w:rPr>
      </w:pPr>
    </w:p>
    <w:p w:rsidR="00116EA3" w:rsidRPr="00117F9C" w:rsidRDefault="00116EA3" w:rsidP="00116EA3">
      <w:pPr>
        <w:rPr>
          <w:sz w:val="72"/>
          <w:szCs w:val="56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117F9C">
        <w:rPr>
          <w:sz w:val="56"/>
          <w:szCs w:val="56"/>
        </w:rPr>
        <w:t>Beyond Borders</w:t>
      </w: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jc w:val="center"/>
        <w:rPr>
          <w:sz w:val="32"/>
        </w:rPr>
      </w:pPr>
      <w:r>
        <w:rPr>
          <w:sz w:val="48"/>
        </w:rPr>
        <w:t>Design Artifacts</w:t>
      </w:r>
    </w:p>
    <w:p w:rsidR="00116EA3" w:rsidRDefault="00116EA3" w:rsidP="00116EA3">
      <w:pPr>
        <w:jc w:val="center"/>
        <w:rPr>
          <w:sz w:val="48"/>
        </w:rPr>
      </w:pPr>
    </w:p>
    <w:p w:rsidR="00116EA3" w:rsidRDefault="00116EA3" w:rsidP="00116EA3">
      <w:pPr>
        <w:jc w:val="center"/>
        <w:rPr>
          <w:sz w:val="32"/>
        </w:rPr>
      </w:pPr>
    </w:p>
    <w:p w:rsidR="00116EA3" w:rsidRDefault="000C5214" w:rsidP="00116EA3">
      <w:pPr>
        <w:jc w:val="center"/>
        <w:rPr>
          <w:sz w:val="48"/>
        </w:rPr>
      </w:pPr>
      <w:r>
        <w:rPr>
          <w:sz w:val="48"/>
        </w:rPr>
        <w:t>20</w:t>
      </w:r>
      <w:r w:rsidR="00116EA3" w:rsidRPr="00116EA3">
        <w:rPr>
          <w:sz w:val="48"/>
          <w:vertAlign w:val="superscript"/>
        </w:rPr>
        <w:t>th</w:t>
      </w:r>
      <w:r w:rsidR="004342CC">
        <w:rPr>
          <w:sz w:val="48"/>
        </w:rPr>
        <w:t xml:space="preserve"> </w:t>
      </w:r>
      <w:r w:rsidR="00116EA3">
        <w:rPr>
          <w:sz w:val="48"/>
        </w:rPr>
        <w:t>Feb 2014</w:t>
      </w: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jc w:val="center"/>
        <w:rPr>
          <w:sz w:val="48"/>
        </w:rPr>
      </w:pPr>
      <w:r>
        <w:rPr>
          <w:sz w:val="48"/>
        </w:rPr>
        <w:t>Trupti Saundar</w:t>
      </w:r>
    </w:p>
    <w:p w:rsidR="00116EA3" w:rsidRDefault="00116EA3" w:rsidP="00116EA3">
      <w:pPr>
        <w:jc w:val="center"/>
        <w:rPr>
          <w:sz w:val="48"/>
        </w:rPr>
      </w:pPr>
      <w:r>
        <w:rPr>
          <w:sz w:val="48"/>
        </w:rPr>
        <w:t>Vraj Shah</w:t>
      </w:r>
    </w:p>
    <w:p w:rsidR="00116EA3" w:rsidRDefault="00116EA3" w:rsidP="00116EA3">
      <w:pPr>
        <w:jc w:val="center"/>
        <w:rPr>
          <w:sz w:val="48"/>
        </w:rPr>
      </w:pPr>
      <w:r>
        <w:rPr>
          <w:sz w:val="48"/>
        </w:rPr>
        <w:t>Abhinav Marda</w:t>
      </w:r>
    </w:p>
    <w:p w:rsidR="00116EA3" w:rsidRDefault="00116EA3" w:rsidP="000C5214">
      <w:pPr>
        <w:jc w:val="center"/>
        <w:rPr>
          <w:sz w:val="48"/>
        </w:rPr>
      </w:pPr>
      <w:r>
        <w:rPr>
          <w:sz w:val="48"/>
        </w:rPr>
        <w:t>Anmol Arora</w:t>
      </w:r>
    </w:p>
    <w:p w:rsidR="00116EA3" w:rsidRDefault="00116EA3" w:rsidP="00116EA3">
      <w:pPr>
        <w:jc w:val="center"/>
        <w:rPr>
          <w:sz w:val="32"/>
        </w:rPr>
      </w:pPr>
    </w:p>
    <w:p w:rsidR="00116EA3" w:rsidRDefault="00116EA3" w:rsidP="00116EA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Prepared for</w:t>
      </w:r>
    </w:p>
    <w:p w:rsidR="00116EA3" w:rsidRDefault="00116EA3" w:rsidP="00116EA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Open Access Academic Journal Project</w:t>
      </w:r>
    </w:p>
    <w:p w:rsidR="00116EA3" w:rsidRDefault="00116EA3" w:rsidP="00116EA3">
      <w:pPr>
        <w:tabs>
          <w:tab w:val="left" w:pos="2333"/>
          <w:tab w:val="center" w:pos="4513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Instructor: Dr. Abhishek Srivastava</w:t>
      </w:r>
    </w:p>
    <w:p w:rsidR="00116EA3" w:rsidRDefault="00116EA3" w:rsidP="00116EA3">
      <w:pPr>
        <w:tabs>
          <w:tab w:val="left" w:pos="2333"/>
          <w:tab w:val="center" w:pos="4513"/>
        </w:tabs>
        <w:rPr>
          <w:sz w:val="32"/>
        </w:rPr>
      </w:pPr>
      <w:r>
        <w:rPr>
          <w:sz w:val="32"/>
        </w:rPr>
        <w:t xml:space="preserve">                                   Client: Dr. Nirmala Menon</w:t>
      </w:r>
    </w:p>
    <w:p w:rsidR="000C5214" w:rsidRDefault="000C5214" w:rsidP="00116EA3">
      <w:pPr>
        <w:tabs>
          <w:tab w:val="left" w:pos="2333"/>
          <w:tab w:val="center" w:pos="4513"/>
        </w:tabs>
        <w:rPr>
          <w:sz w:val="32"/>
        </w:rPr>
      </w:pPr>
      <w:r>
        <w:rPr>
          <w:sz w:val="32"/>
        </w:rPr>
        <w:t xml:space="preserve">                                              Spring 2014</w:t>
      </w:r>
    </w:p>
    <w:p w:rsidR="000C5214" w:rsidRDefault="00116EA3" w:rsidP="00116EA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0C5214" w:rsidRDefault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0C5214" w:rsidRDefault="000C5214" w:rsidP="000C521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USE CASE DIAGRAM:</w:t>
      </w:r>
    </w:p>
    <w:p w:rsidR="00C45C14" w:rsidRDefault="00C45C14" w:rsidP="00C45C14">
      <w:pPr>
        <w:pStyle w:val="ListParagraph"/>
        <w:ind w:left="1080"/>
        <w:rPr>
          <w:sz w:val="32"/>
        </w:rPr>
      </w:pPr>
    </w:p>
    <w:p w:rsidR="00C45C14" w:rsidRDefault="00C45C14" w:rsidP="00C45C14">
      <w:pPr>
        <w:pStyle w:val="ListParagraph"/>
        <w:ind w:left="1080"/>
        <w:rPr>
          <w:sz w:val="32"/>
        </w:rPr>
      </w:pPr>
    </w:p>
    <w:p w:rsidR="000C5214" w:rsidRDefault="000C5214" w:rsidP="000C5214">
      <w:pPr>
        <w:pStyle w:val="ListParagraph"/>
        <w:ind w:left="1080"/>
        <w:rPr>
          <w:sz w:val="32"/>
        </w:rPr>
      </w:pPr>
    </w:p>
    <w:p w:rsidR="000C5214" w:rsidRDefault="00025780" w:rsidP="000C5214">
      <w:pPr>
        <w:pStyle w:val="ListParagraph"/>
        <w:ind w:left="1080"/>
        <w:rPr>
          <w:sz w:val="32"/>
        </w:rPr>
      </w:pPr>
      <w:r>
        <w:rPr>
          <w:noProof/>
          <w:sz w:val="32"/>
          <w:lang w:val="en-IN"/>
        </w:rPr>
        <w:drawing>
          <wp:inline distT="0" distB="0" distL="0" distR="0" wp14:anchorId="3AF62D49" wp14:editId="11341B32">
            <wp:extent cx="5405371" cy="4792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34" cy="47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14" w:rsidRDefault="000C5214" w:rsidP="000C5214">
      <w:pPr>
        <w:pStyle w:val="ListParagraph"/>
        <w:ind w:left="1080"/>
        <w:rPr>
          <w:sz w:val="32"/>
        </w:rPr>
      </w:pPr>
    </w:p>
    <w:p w:rsidR="000C5214" w:rsidRDefault="000C5214" w:rsidP="0098045B">
      <w:pPr>
        <w:pStyle w:val="ListParagraph"/>
        <w:ind w:left="1080"/>
        <w:rPr>
          <w:sz w:val="32"/>
        </w:rPr>
      </w:pPr>
    </w:p>
    <w:p w:rsidR="00025780" w:rsidRDefault="00025780" w:rsidP="0098045B">
      <w:pPr>
        <w:pStyle w:val="ListParagraph"/>
        <w:ind w:left="1080"/>
        <w:rPr>
          <w:sz w:val="32"/>
        </w:rPr>
      </w:pPr>
    </w:p>
    <w:p w:rsidR="00025780" w:rsidRPr="0098045B" w:rsidRDefault="00025780" w:rsidP="0098045B">
      <w:pPr>
        <w:pStyle w:val="ListParagraph"/>
        <w:ind w:left="1080"/>
        <w:rPr>
          <w:sz w:val="32"/>
        </w:rPr>
      </w:pPr>
    </w:p>
    <w:p w:rsidR="000C5214" w:rsidRDefault="000C5214" w:rsidP="000C521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t>CLASS DIAGRAM</w:t>
      </w:r>
    </w:p>
    <w:p w:rsidR="000C5214" w:rsidRDefault="000C5214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lastRenderedPageBreak/>
        <w:t xml:space="preserve">   </w:t>
      </w:r>
      <w:r>
        <w:rPr>
          <w:noProof/>
          <w:sz w:val="32"/>
          <w:lang w:val="en-IN"/>
        </w:rPr>
        <w:drawing>
          <wp:inline distT="0" distB="0" distL="0" distR="0" wp14:anchorId="40EE32B2" wp14:editId="0D1BAA97">
            <wp:extent cx="6492240" cy="3878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853" cy="38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14" w:rsidRDefault="000C5214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025780" w:rsidRDefault="00025780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0C5214" w:rsidRDefault="000C5214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0C5214" w:rsidRDefault="000C5214" w:rsidP="000C521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 w:rsidRPr="000C5214">
        <w:rPr>
          <w:sz w:val="32"/>
        </w:rPr>
        <w:t>SEQUENCE DIAGRAM</w:t>
      </w:r>
    </w:p>
    <w:p w:rsidR="000C5214" w:rsidRDefault="000C5214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noProof/>
          <w:lang w:val="en-IN"/>
        </w:rPr>
        <w:lastRenderedPageBreak/>
        <w:drawing>
          <wp:inline distT="0" distB="0" distL="0" distR="0" wp14:anchorId="39BD6CF8" wp14:editId="330A2C01">
            <wp:extent cx="5731510" cy="375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80" w:rsidRDefault="00025780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0C5214" w:rsidRDefault="000C5214" w:rsidP="000C521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 w:rsidRPr="000C5214">
        <w:rPr>
          <w:sz w:val="32"/>
        </w:rPr>
        <w:t>STATE CHART DIAGRAM</w:t>
      </w:r>
    </w:p>
    <w:p w:rsidR="000C5214" w:rsidRPr="000C5214" w:rsidRDefault="000C5214" w:rsidP="0098045B">
      <w:pPr>
        <w:pStyle w:val="ListParagraph"/>
        <w:numPr>
          <w:ilvl w:val="0"/>
          <w:numId w:val="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98045B" w:rsidRDefault="0098045B" w:rsidP="000C5214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080"/>
        <w:rPr>
          <w:sz w:val="32"/>
        </w:rPr>
      </w:pPr>
    </w:p>
    <w:p w:rsidR="000C5214" w:rsidRPr="000C5214" w:rsidRDefault="000C5214" w:rsidP="000C5214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080"/>
        <w:rPr>
          <w:sz w:val="32"/>
        </w:rPr>
      </w:pPr>
      <w:r>
        <w:rPr>
          <w:noProof/>
          <w:sz w:val="32"/>
          <w:lang w:val="en-IN"/>
        </w:rPr>
        <w:drawing>
          <wp:inline distT="0" distB="0" distL="0" distR="0" wp14:anchorId="16F593F2" wp14:editId="66396668">
            <wp:extent cx="5730240" cy="2754483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83" cy="275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214">
        <w:rPr>
          <w:sz w:val="32"/>
        </w:rPr>
        <w:br w:type="page"/>
      </w:r>
      <w:r w:rsidR="0098045B">
        <w:rPr>
          <w:sz w:val="32"/>
        </w:rPr>
        <w:lastRenderedPageBreak/>
        <w:t>(ii)</w:t>
      </w:r>
      <w:r w:rsidRPr="000C5214">
        <w:rPr>
          <w:sz w:val="32"/>
        </w:rPr>
        <w:t xml:space="preserve">  </w:t>
      </w:r>
      <w:r w:rsidR="0098045B">
        <w:rPr>
          <w:noProof/>
          <w:sz w:val="32"/>
          <w:lang w:val="en-IN"/>
        </w:rPr>
        <w:drawing>
          <wp:inline distT="0" distB="0" distL="0" distR="0">
            <wp:extent cx="5730240" cy="2499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14" w:rsidRPr="000C5214" w:rsidRDefault="000C5214" w:rsidP="000C521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</w:p>
    <w:p w:rsidR="0098045B" w:rsidRDefault="0098045B" w:rsidP="0098045B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t>ACTIVITY DIAGRAM</w:t>
      </w:r>
    </w:p>
    <w:p w:rsid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080"/>
        <w:rPr>
          <w:sz w:val="32"/>
        </w:rPr>
      </w:pPr>
    </w:p>
    <w:p w:rsid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080"/>
        <w:rPr>
          <w:sz w:val="32"/>
        </w:rPr>
      </w:pPr>
    </w:p>
    <w:p w:rsidR="0098045B" w:rsidRPr="00DC0022" w:rsidRDefault="00DC0022" w:rsidP="00DC0022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t xml:space="preserve">         </w:t>
      </w:r>
      <w:bookmarkStart w:id="0" w:name="_GoBack"/>
      <w:bookmarkEnd w:id="0"/>
      <w:r>
        <w:rPr>
          <w:sz w:val="32"/>
        </w:rPr>
        <w:t>(i)</w:t>
      </w:r>
      <w:r w:rsidR="0098045B" w:rsidRPr="00DC0022">
        <w:rPr>
          <w:sz w:val="32"/>
        </w:rPr>
        <w:t>Article Submission</w:t>
      </w:r>
      <w:r w:rsidR="00025780" w:rsidRPr="00DC0022">
        <w:rPr>
          <w:sz w:val="32"/>
        </w:rPr>
        <w:t xml:space="preserve"> Activity</w:t>
      </w:r>
    </w:p>
    <w:p w:rsid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2160"/>
        <w:rPr>
          <w:sz w:val="32"/>
        </w:rPr>
      </w:pPr>
    </w:p>
    <w:p w:rsid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2160"/>
        <w:rPr>
          <w:sz w:val="32"/>
        </w:rPr>
      </w:pPr>
    </w:p>
    <w:p w:rsid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2160"/>
        <w:rPr>
          <w:sz w:val="32"/>
        </w:rPr>
      </w:pPr>
    </w:p>
    <w:p w:rsidR="0098045B" w:rsidRPr="0098045B" w:rsidRDefault="0098045B" w:rsidP="0098045B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2160"/>
        <w:rPr>
          <w:sz w:val="32"/>
        </w:rPr>
      </w:pPr>
      <w:r>
        <w:rPr>
          <w:noProof/>
          <w:sz w:val="32"/>
          <w:lang w:val="en-IN"/>
        </w:rPr>
        <w:drawing>
          <wp:inline distT="0" distB="0" distL="0" distR="0">
            <wp:extent cx="4808220" cy="31115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1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EA3" w:rsidRDefault="00116EA3" w:rsidP="00116EA3">
      <w:pPr>
        <w:rPr>
          <w:sz w:val="32"/>
        </w:rPr>
      </w:pPr>
    </w:p>
    <w:p w:rsidR="00C854F3" w:rsidRDefault="0098045B">
      <w:pPr>
        <w:rPr>
          <w:sz w:val="32"/>
        </w:rPr>
      </w:pPr>
      <w:r>
        <w:rPr>
          <w:sz w:val="32"/>
        </w:rPr>
        <w:lastRenderedPageBreak/>
        <w:t>(ii)Register Activity</w:t>
      </w:r>
    </w:p>
    <w:p w:rsidR="0098045B" w:rsidRDefault="0098045B">
      <w:pPr>
        <w:rPr>
          <w:sz w:val="32"/>
        </w:rPr>
      </w:pPr>
      <w:r>
        <w:rPr>
          <w:sz w:val="32"/>
        </w:rPr>
        <w:t xml:space="preserve">  </w:t>
      </w:r>
    </w:p>
    <w:p w:rsidR="00C45C14" w:rsidRDefault="00C45C14">
      <w:pPr>
        <w:rPr>
          <w:sz w:val="32"/>
        </w:rPr>
      </w:pPr>
    </w:p>
    <w:p w:rsidR="0098045B" w:rsidRDefault="0098045B">
      <w:pPr>
        <w:rPr>
          <w:sz w:val="32"/>
        </w:rPr>
      </w:pPr>
      <w:r>
        <w:rPr>
          <w:noProof/>
          <w:sz w:val="32"/>
          <w:lang w:val="en-IN"/>
        </w:rPr>
        <w:drawing>
          <wp:inline distT="0" distB="0" distL="0" distR="0">
            <wp:extent cx="3169920" cy="432321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3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5B" w:rsidRDefault="0098045B">
      <w:pPr>
        <w:rPr>
          <w:sz w:val="32"/>
        </w:rPr>
      </w:pPr>
    </w:p>
    <w:p w:rsidR="00C45C14" w:rsidRDefault="00C45C14">
      <w:pPr>
        <w:rPr>
          <w:sz w:val="32"/>
        </w:rPr>
      </w:pPr>
    </w:p>
    <w:p w:rsidR="00C45C14" w:rsidRDefault="00C45C14">
      <w:pPr>
        <w:rPr>
          <w:sz w:val="32"/>
        </w:rPr>
      </w:pPr>
    </w:p>
    <w:p w:rsidR="00C45C14" w:rsidRDefault="00C45C14">
      <w:pPr>
        <w:rPr>
          <w:sz w:val="32"/>
        </w:rPr>
      </w:pPr>
    </w:p>
    <w:p w:rsidR="0098045B" w:rsidRDefault="0098045B">
      <w:pPr>
        <w:rPr>
          <w:sz w:val="32"/>
        </w:rPr>
      </w:pPr>
      <w:r>
        <w:rPr>
          <w:sz w:val="32"/>
        </w:rPr>
        <w:t>(iii)Search Article</w:t>
      </w:r>
      <w:r w:rsidR="00025780">
        <w:rPr>
          <w:sz w:val="32"/>
        </w:rPr>
        <w:t xml:space="preserve"> Activity</w:t>
      </w:r>
    </w:p>
    <w:p w:rsidR="0098045B" w:rsidRDefault="0098045B">
      <w:pPr>
        <w:rPr>
          <w:sz w:val="32"/>
        </w:rPr>
      </w:pPr>
    </w:p>
    <w:p w:rsidR="0098045B" w:rsidRDefault="0098045B">
      <w:pPr>
        <w:rPr>
          <w:sz w:val="32"/>
        </w:rPr>
      </w:pPr>
      <w:r>
        <w:rPr>
          <w:noProof/>
          <w:sz w:val="32"/>
          <w:lang w:val="en-IN"/>
        </w:rPr>
        <w:lastRenderedPageBreak/>
        <w:drawing>
          <wp:inline distT="0" distB="0" distL="0" distR="0">
            <wp:extent cx="4244340" cy="4762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5B" w:rsidRDefault="0098045B">
      <w:pPr>
        <w:rPr>
          <w:sz w:val="32"/>
        </w:rPr>
      </w:pPr>
    </w:p>
    <w:p w:rsidR="0098045B" w:rsidRPr="0098045B" w:rsidRDefault="0098045B" w:rsidP="0098045B">
      <w:pPr>
        <w:pStyle w:val="ListParagraph"/>
        <w:numPr>
          <w:ilvl w:val="0"/>
          <w:numId w:val="1"/>
        </w:numPr>
        <w:rPr>
          <w:sz w:val="32"/>
        </w:rPr>
      </w:pPr>
      <w:r w:rsidRPr="0098045B">
        <w:rPr>
          <w:sz w:val="32"/>
        </w:rPr>
        <w:t>COMPONENT DIAGRAM</w:t>
      </w:r>
    </w:p>
    <w:p w:rsidR="0098045B" w:rsidRDefault="0098045B" w:rsidP="0098045B">
      <w:pPr>
        <w:pStyle w:val="ListParagraph"/>
        <w:ind w:left="1080"/>
        <w:rPr>
          <w:sz w:val="32"/>
        </w:rPr>
      </w:pPr>
    </w:p>
    <w:p w:rsidR="0098045B" w:rsidRPr="0098045B" w:rsidRDefault="0098045B" w:rsidP="0098045B">
      <w:pPr>
        <w:pStyle w:val="ListParagraph"/>
        <w:ind w:left="1080"/>
        <w:rPr>
          <w:sz w:val="32"/>
        </w:rPr>
      </w:pPr>
      <w:r>
        <w:rPr>
          <w:noProof/>
          <w:sz w:val="32"/>
          <w:lang w:val="en-IN"/>
        </w:rPr>
        <w:drawing>
          <wp:inline distT="0" distB="0" distL="0" distR="0">
            <wp:extent cx="5892621" cy="2872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16" cy="28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45B" w:rsidRPr="0098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FD8"/>
    <w:multiLevelType w:val="hybridMultilevel"/>
    <w:tmpl w:val="FFC25FE6"/>
    <w:lvl w:ilvl="0" w:tplc="6110F858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661D3"/>
    <w:multiLevelType w:val="hybridMultilevel"/>
    <w:tmpl w:val="870EB630"/>
    <w:lvl w:ilvl="0" w:tplc="CFC0A2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71A17"/>
    <w:multiLevelType w:val="hybridMultilevel"/>
    <w:tmpl w:val="F8F0C7B8"/>
    <w:lvl w:ilvl="0" w:tplc="D374ACB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815E04"/>
    <w:multiLevelType w:val="hybridMultilevel"/>
    <w:tmpl w:val="1B68DF90"/>
    <w:lvl w:ilvl="0" w:tplc="F2044D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ED"/>
    <w:rsid w:val="000052D8"/>
    <w:rsid w:val="00006EAE"/>
    <w:rsid w:val="000222B3"/>
    <w:rsid w:val="00025780"/>
    <w:rsid w:val="000267BA"/>
    <w:rsid w:val="0003077B"/>
    <w:rsid w:val="0003598A"/>
    <w:rsid w:val="00036B58"/>
    <w:rsid w:val="000441E3"/>
    <w:rsid w:val="00051978"/>
    <w:rsid w:val="0005702F"/>
    <w:rsid w:val="00083CCC"/>
    <w:rsid w:val="000B15EB"/>
    <w:rsid w:val="000C47E6"/>
    <w:rsid w:val="000C5214"/>
    <w:rsid w:val="000D5F64"/>
    <w:rsid w:val="000E2E73"/>
    <w:rsid w:val="000F1353"/>
    <w:rsid w:val="000F5504"/>
    <w:rsid w:val="000F6ED9"/>
    <w:rsid w:val="00104003"/>
    <w:rsid w:val="00104B72"/>
    <w:rsid w:val="00112013"/>
    <w:rsid w:val="001124F7"/>
    <w:rsid w:val="00116EA3"/>
    <w:rsid w:val="00117957"/>
    <w:rsid w:val="00122A83"/>
    <w:rsid w:val="001257CD"/>
    <w:rsid w:val="00134FEB"/>
    <w:rsid w:val="00155DE3"/>
    <w:rsid w:val="00157159"/>
    <w:rsid w:val="00164700"/>
    <w:rsid w:val="00184EC4"/>
    <w:rsid w:val="00193D3D"/>
    <w:rsid w:val="00194BF0"/>
    <w:rsid w:val="001A01C7"/>
    <w:rsid w:val="001A61F3"/>
    <w:rsid w:val="001C58D3"/>
    <w:rsid w:val="001C7717"/>
    <w:rsid w:val="001D616A"/>
    <w:rsid w:val="001F7C28"/>
    <w:rsid w:val="00200873"/>
    <w:rsid w:val="00200BDF"/>
    <w:rsid w:val="00201497"/>
    <w:rsid w:val="00202A1F"/>
    <w:rsid w:val="00202BBF"/>
    <w:rsid w:val="00206813"/>
    <w:rsid w:val="002100BD"/>
    <w:rsid w:val="00216796"/>
    <w:rsid w:val="00221121"/>
    <w:rsid w:val="00221AFD"/>
    <w:rsid w:val="00223AA6"/>
    <w:rsid w:val="002245A9"/>
    <w:rsid w:val="00227BED"/>
    <w:rsid w:val="00232BFD"/>
    <w:rsid w:val="00232C58"/>
    <w:rsid w:val="00233C0D"/>
    <w:rsid w:val="002438AD"/>
    <w:rsid w:val="00256EBC"/>
    <w:rsid w:val="00262EDD"/>
    <w:rsid w:val="002714D7"/>
    <w:rsid w:val="0027550D"/>
    <w:rsid w:val="00287F0F"/>
    <w:rsid w:val="00294BF5"/>
    <w:rsid w:val="00297EC1"/>
    <w:rsid w:val="002A61B0"/>
    <w:rsid w:val="002B21AE"/>
    <w:rsid w:val="002B33C8"/>
    <w:rsid w:val="002B7464"/>
    <w:rsid w:val="002B7B4F"/>
    <w:rsid w:val="002D018C"/>
    <w:rsid w:val="002D320C"/>
    <w:rsid w:val="002D440E"/>
    <w:rsid w:val="002D4FDD"/>
    <w:rsid w:val="002D5026"/>
    <w:rsid w:val="002D7C4A"/>
    <w:rsid w:val="002E62DB"/>
    <w:rsid w:val="0030278E"/>
    <w:rsid w:val="00330C4F"/>
    <w:rsid w:val="00332E38"/>
    <w:rsid w:val="00341370"/>
    <w:rsid w:val="0035344E"/>
    <w:rsid w:val="003563CF"/>
    <w:rsid w:val="0037649A"/>
    <w:rsid w:val="00384856"/>
    <w:rsid w:val="00393085"/>
    <w:rsid w:val="0039481A"/>
    <w:rsid w:val="00396856"/>
    <w:rsid w:val="003A7449"/>
    <w:rsid w:val="003B4414"/>
    <w:rsid w:val="003D7649"/>
    <w:rsid w:val="003E209E"/>
    <w:rsid w:val="003E7B9C"/>
    <w:rsid w:val="003F0911"/>
    <w:rsid w:val="00411B9E"/>
    <w:rsid w:val="00426119"/>
    <w:rsid w:val="00432D7D"/>
    <w:rsid w:val="00433A21"/>
    <w:rsid w:val="004342CC"/>
    <w:rsid w:val="00435DF3"/>
    <w:rsid w:val="004378D9"/>
    <w:rsid w:val="0044355F"/>
    <w:rsid w:val="004518DA"/>
    <w:rsid w:val="00463ECC"/>
    <w:rsid w:val="004671B6"/>
    <w:rsid w:val="00477465"/>
    <w:rsid w:val="00481F69"/>
    <w:rsid w:val="00482789"/>
    <w:rsid w:val="00483784"/>
    <w:rsid w:val="00491E14"/>
    <w:rsid w:val="004A09A8"/>
    <w:rsid w:val="004A461B"/>
    <w:rsid w:val="004A5126"/>
    <w:rsid w:val="004B49DB"/>
    <w:rsid w:val="004B625C"/>
    <w:rsid w:val="004F4D37"/>
    <w:rsid w:val="004F62B9"/>
    <w:rsid w:val="005005CE"/>
    <w:rsid w:val="0050526F"/>
    <w:rsid w:val="00511EC9"/>
    <w:rsid w:val="00525AC4"/>
    <w:rsid w:val="005417A6"/>
    <w:rsid w:val="00544221"/>
    <w:rsid w:val="00552CB2"/>
    <w:rsid w:val="005629B7"/>
    <w:rsid w:val="00562EB2"/>
    <w:rsid w:val="0056575F"/>
    <w:rsid w:val="005972FD"/>
    <w:rsid w:val="005A0DAC"/>
    <w:rsid w:val="005A1B55"/>
    <w:rsid w:val="005A2D0D"/>
    <w:rsid w:val="005B08E3"/>
    <w:rsid w:val="005B1BA5"/>
    <w:rsid w:val="005C4120"/>
    <w:rsid w:val="005D4A9F"/>
    <w:rsid w:val="005E0F1C"/>
    <w:rsid w:val="005E20B9"/>
    <w:rsid w:val="005F5274"/>
    <w:rsid w:val="005F60CE"/>
    <w:rsid w:val="006003BA"/>
    <w:rsid w:val="00601092"/>
    <w:rsid w:val="006050D4"/>
    <w:rsid w:val="00610064"/>
    <w:rsid w:val="00620E5B"/>
    <w:rsid w:val="00623129"/>
    <w:rsid w:val="0062676E"/>
    <w:rsid w:val="00632EF3"/>
    <w:rsid w:val="00641F93"/>
    <w:rsid w:val="00647D19"/>
    <w:rsid w:val="00647FC8"/>
    <w:rsid w:val="00654710"/>
    <w:rsid w:val="00681D28"/>
    <w:rsid w:val="00682436"/>
    <w:rsid w:val="006A761A"/>
    <w:rsid w:val="006B52F5"/>
    <w:rsid w:val="006B6A9B"/>
    <w:rsid w:val="006B6FD9"/>
    <w:rsid w:val="006D1279"/>
    <w:rsid w:val="006D698F"/>
    <w:rsid w:val="006E5C8E"/>
    <w:rsid w:val="006E7A3B"/>
    <w:rsid w:val="006F08DC"/>
    <w:rsid w:val="00713E60"/>
    <w:rsid w:val="007149DE"/>
    <w:rsid w:val="00726184"/>
    <w:rsid w:val="00735B9C"/>
    <w:rsid w:val="00736DA8"/>
    <w:rsid w:val="00746E08"/>
    <w:rsid w:val="00755535"/>
    <w:rsid w:val="007633B6"/>
    <w:rsid w:val="007646B4"/>
    <w:rsid w:val="00771BFF"/>
    <w:rsid w:val="00781E54"/>
    <w:rsid w:val="007838AC"/>
    <w:rsid w:val="00787FEE"/>
    <w:rsid w:val="007909F5"/>
    <w:rsid w:val="007916B8"/>
    <w:rsid w:val="00795DA6"/>
    <w:rsid w:val="007B4EE9"/>
    <w:rsid w:val="007B52A0"/>
    <w:rsid w:val="007B69DD"/>
    <w:rsid w:val="007B7A89"/>
    <w:rsid w:val="007C5B36"/>
    <w:rsid w:val="007D7720"/>
    <w:rsid w:val="007E1440"/>
    <w:rsid w:val="007F3A78"/>
    <w:rsid w:val="007F3B0F"/>
    <w:rsid w:val="007F5322"/>
    <w:rsid w:val="007F61A9"/>
    <w:rsid w:val="00811670"/>
    <w:rsid w:val="00813A86"/>
    <w:rsid w:val="00822645"/>
    <w:rsid w:val="00823F11"/>
    <w:rsid w:val="0082567E"/>
    <w:rsid w:val="008259F7"/>
    <w:rsid w:val="008263CC"/>
    <w:rsid w:val="00830979"/>
    <w:rsid w:val="008327A4"/>
    <w:rsid w:val="00841FD3"/>
    <w:rsid w:val="00842685"/>
    <w:rsid w:val="00847A5A"/>
    <w:rsid w:val="00851E2A"/>
    <w:rsid w:val="008545F0"/>
    <w:rsid w:val="0086128C"/>
    <w:rsid w:val="00863174"/>
    <w:rsid w:val="00864F99"/>
    <w:rsid w:val="00872E2A"/>
    <w:rsid w:val="00872F9C"/>
    <w:rsid w:val="0087452F"/>
    <w:rsid w:val="008766E1"/>
    <w:rsid w:val="008777C5"/>
    <w:rsid w:val="00881A2B"/>
    <w:rsid w:val="008914E9"/>
    <w:rsid w:val="00894481"/>
    <w:rsid w:val="008948ED"/>
    <w:rsid w:val="008A2388"/>
    <w:rsid w:val="008A394A"/>
    <w:rsid w:val="008A6ADC"/>
    <w:rsid w:val="008B1F2B"/>
    <w:rsid w:val="008B222A"/>
    <w:rsid w:val="008B2A43"/>
    <w:rsid w:val="008B36B5"/>
    <w:rsid w:val="008B612E"/>
    <w:rsid w:val="008C2351"/>
    <w:rsid w:val="008D2B14"/>
    <w:rsid w:val="008D4814"/>
    <w:rsid w:val="008F1AED"/>
    <w:rsid w:val="008F496C"/>
    <w:rsid w:val="0091543D"/>
    <w:rsid w:val="0093521F"/>
    <w:rsid w:val="009440C0"/>
    <w:rsid w:val="009443CE"/>
    <w:rsid w:val="00950A1D"/>
    <w:rsid w:val="00950A30"/>
    <w:rsid w:val="0095542F"/>
    <w:rsid w:val="009600DD"/>
    <w:rsid w:val="00962409"/>
    <w:rsid w:val="00974003"/>
    <w:rsid w:val="0098045B"/>
    <w:rsid w:val="00982C79"/>
    <w:rsid w:val="009907EE"/>
    <w:rsid w:val="009B2881"/>
    <w:rsid w:val="009B3B2B"/>
    <w:rsid w:val="009C27F7"/>
    <w:rsid w:val="009C3A2F"/>
    <w:rsid w:val="009C3AC3"/>
    <w:rsid w:val="009C58B7"/>
    <w:rsid w:val="009D6ABE"/>
    <w:rsid w:val="009E13A1"/>
    <w:rsid w:val="009E5277"/>
    <w:rsid w:val="009E6F93"/>
    <w:rsid w:val="009F719A"/>
    <w:rsid w:val="00A15F11"/>
    <w:rsid w:val="00A16C42"/>
    <w:rsid w:val="00A25A92"/>
    <w:rsid w:val="00A3122D"/>
    <w:rsid w:val="00A32F90"/>
    <w:rsid w:val="00A36809"/>
    <w:rsid w:val="00A44C55"/>
    <w:rsid w:val="00A44D56"/>
    <w:rsid w:val="00A5100E"/>
    <w:rsid w:val="00A53002"/>
    <w:rsid w:val="00A531F4"/>
    <w:rsid w:val="00A562D9"/>
    <w:rsid w:val="00A60BE7"/>
    <w:rsid w:val="00A60CD1"/>
    <w:rsid w:val="00A63744"/>
    <w:rsid w:val="00A77E9D"/>
    <w:rsid w:val="00A853A1"/>
    <w:rsid w:val="00A94C73"/>
    <w:rsid w:val="00A959E1"/>
    <w:rsid w:val="00A97ACA"/>
    <w:rsid w:val="00AA4214"/>
    <w:rsid w:val="00AA4E0F"/>
    <w:rsid w:val="00AA5790"/>
    <w:rsid w:val="00AA79A3"/>
    <w:rsid w:val="00AB7D83"/>
    <w:rsid w:val="00AC271D"/>
    <w:rsid w:val="00AD74C2"/>
    <w:rsid w:val="00AE1B5E"/>
    <w:rsid w:val="00AE2B21"/>
    <w:rsid w:val="00AF21BE"/>
    <w:rsid w:val="00B01BBA"/>
    <w:rsid w:val="00B039FD"/>
    <w:rsid w:val="00B078A3"/>
    <w:rsid w:val="00B14731"/>
    <w:rsid w:val="00B15DE5"/>
    <w:rsid w:val="00B245EB"/>
    <w:rsid w:val="00B25693"/>
    <w:rsid w:val="00B34223"/>
    <w:rsid w:val="00B462CF"/>
    <w:rsid w:val="00B46B79"/>
    <w:rsid w:val="00B47027"/>
    <w:rsid w:val="00B5150C"/>
    <w:rsid w:val="00B51FF4"/>
    <w:rsid w:val="00B54B9F"/>
    <w:rsid w:val="00B56B37"/>
    <w:rsid w:val="00B575B4"/>
    <w:rsid w:val="00B60309"/>
    <w:rsid w:val="00B64FA1"/>
    <w:rsid w:val="00B67AA9"/>
    <w:rsid w:val="00B7426C"/>
    <w:rsid w:val="00B75109"/>
    <w:rsid w:val="00B76C22"/>
    <w:rsid w:val="00B81CA0"/>
    <w:rsid w:val="00B947E4"/>
    <w:rsid w:val="00BB5BC6"/>
    <w:rsid w:val="00BB610E"/>
    <w:rsid w:val="00BC2EC0"/>
    <w:rsid w:val="00BD3115"/>
    <w:rsid w:val="00BD3F41"/>
    <w:rsid w:val="00BE27C2"/>
    <w:rsid w:val="00BE3856"/>
    <w:rsid w:val="00BF1C39"/>
    <w:rsid w:val="00BF2029"/>
    <w:rsid w:val="00BF2562"/>
    <w:rsid w:val="00BF620C"/>
    <w:rsid w:val="00BF78EF"/>
    <w:rsid w:val="00C0070C"/>
    <w:rsid w:val="00C00FAD"/>
    <w:rsid w:val="00C04D84"/>
    <w:rsid w:val="00C13C60"/>
    <w:rsid w:val="00C2125E"/>
    <w:rsid w:val="00C22447"/>
    <w:rsid w:val="00C30B14"/>
    <w:rsid w:val="00C349D9"/>
    <w:rsid w:val="00C41232"/>
    <w:rsid w:val="00C45C14"/>
    <w:rsid w:val="00C539E0"/>
    <w:rsid w:val="00C55099"/>
    <w:rsid w:val="00C65412"/>
    <w:rsid w:val="00C67712"/>
    <w:rsid w:val="00C709D3"/>
    <w:rsid w:val="00C70FA7"/>
    <w:rsid w:val="00C75B17"/>
    <w:rsid w:val="00C770CC"/>
    <w:rsid w:val="00C77FF8"/>
    <w:rsid w:val="00C802A3"/>
    <w:rsid w:val="00C854F3"/>
    <w:rsid w:val="00C916EF"/>
    <w:rsid w:val="00C92D1D"/>
    <w:rsid w:val="00C94E82"/>
    <w:rsid w:val="00CA0DE4"/>
    <w:rsid w:val="00CA42EC"/>
    <w:rsid w:val="00CA7378"/>
    <w:rsid w:val="00CB1486"/>
    <w:rsid w:val="00CB6606"/>
    <w:rsid w:val="00CC1130"/>
    <w:rsid w:val="00CC294F"/>
    <w:rsid w:val="00CC7F7E"/>
    <w:rsid w:val="00CD34F4"/>
    <w:rsid w:val="00CE073F"/>
    <w:rsid w:val="00CE0C9B"/>
    <w:rsid w:val="00CE4062"/>
    <w:rsid w:val="00CE580D"/>
    <w:rsid w:val="00CF5DFF"/>
    <w:rsid w:val="00CF6A36"/>
    <w:rsid w:val="00CF7F62"/>
    <w:rsid w:val="00D013FA"/>
    <w:rsid w:val="00D05ED8"/>
    <w:rsid w:val="00D13339"/>
    <w:rsid w:val="00D14BDE"/>
    <w:rsid w:val="00D26E3E"/>
    <w:rsid w:val="00D34FCA"/>
    <w:rsid w:val="00D365E6"/>
    <w:rsid w:val="00D4235A"/>
    <w:rsid w:val="00D57D5E"/>
    <w:rsid w:val="00D60688"/>
    <w:rsid w:val="00D61179"/>
    <w:rsid w:val="00D6623C"/>
    <w:rsid w:val="00D805B1"/>
    <w:rsid w:val="00D818E7"/>
    <w:rsid w:val="00D9515D"/>
    <w:rsid w:val="00DA1A69"/>
    <w:rsid w:val="00DA779E"/>
    <w:rsid w:val="00DB2831"/>
    <w:rsid w:val="00DB4702"/>
    <w:rsid w:val="00DB7040"/>
    <w:rsid w:val="00DC0022"/>
    <w:rsid w:val="00DC7873"/>
    <w:rsid w:val="00DD1A00"/>
    <w:rsid w:val="00DD4D48"/>
    <w:rsid w:val="00DE39E5"/>
    <w:rsid w:val="00E00BDB"/>
    <w:rsid w:val="00E257F0"/>
    <w:rsid w:val="00E309E1"/>
    <w:rsid w:val="00E30D2C"/>
    <w:rsid w:val="00E644C4"/>
    <w:rsid w:val="00E66C0B"/>
    <w:rsid w:val="00E74FF5"/>
    <w:rsid w:val="00E9099D"/>
    <w:rsid w:val="00E90B9F"/>
    <w:rsid w:val="00E92CC5"/>
    <w:rsid w:val="00EA29DF"/>
    <w:rsid w:val="00EA55DF"/>
    <w:rsid w:val="00EB0781"/>
    <w:rsid w:val="00EB3EA1"/>
    <w:rsid w:val="00EB54E5"/>
    <w:rsid w:val="00EC0C3D"/>
    <w:rsid w:val="00EC688C"/>
    <w:rsid w:val="00EC6B7E"/>
    <w:rsid w:val="00ED410C"/>
    <w:rsid w:val="00ED5C71"/>
    <w:rsid w:val="00EE119B"/>
    <w:rsid w:val="00F007A7"/>
    <w:rsid w:val="00F16FB5"/>
    <w:rsid w:val="00F20FB4"/>
    <w:rsid w:val="00F50DBE"/>
    <w:rsid w:val="00F6043F"/>
    <w:rsid w:val="00F62C4F"/>
    <w:rsid w:val="00F660F4"/>
    <w:rsid w:val="00F76637"/>
    <w:rsid w:val="00F95A0E"/>
    <w:rsid w:val="00F97878"/>
    <w:rsid w:val="00FA67BA"/>
    <w:rsid w:val="00FB2E56"/>
    <w:rsid w:val="00FB5975"/>
    <w:rsid w:val="00FC580A"/>
    <w:rsid w:val="00FD7267"/>
    <w:rsid w:val="00FE078F"/>
    <w:rsid w:val="00FF199D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A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A3"/>
    <w:rPr>
      <w:rFonts w:ascii="Tahoma" w:eastAsia="Times" w:hAnsi="Tahoma" w:cs="Tahoma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0C5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A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A3"/>
    <w:rPr>
      <w:rFonts w:ascii="Tahoma" w:eastAsia="Times" w:hAnsi="Tahoma" w:cs="Tahoma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0C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</dc:creator>
  <cp:keywords/>
  <dc:description/>
  <cp:lastModifiedBy>Vraj</cp:lastModifiedBy>
  <cp:revision>8</cp:revision>
  <dcterms:created xsi:type="dcterms:W3CDTF">2014-02-21T13:15:00Z</dcterms:created>
  <dcterms:modified xsi:type="dcterms:W3CDTF">2014-02-21T13:55:00Z</dcterms:modified>
</cp:coreProperties>
</file>