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y &lt;- c (8.3, 8.6, 10.7, 10.8, 11, 11, 11.1, 11.2, 11.3, 11.4)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A9000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#3.3 Extraction and missing values section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[1] 8.3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1:3]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]  8.3</w:t>
      </w:r>
      <w:proofErr w:type="gram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8.6 10.7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&gt; #extracting values greater than average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&gt; y &gt; mean(y)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FALSE </w:t>
      </w:r>
      <w:proofErr w:type="spellStart"/>
      <w:proofErr w:type="gram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TRUE</w:t>
      </w:r>
      <w:proofErr w:type="gram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[10</w:t>
      </w:r>
      <w:proofErr w:type="gram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]  TRUE</w:t>
      </w:r>
      <w:proofErr w:type="gramEnd"/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y&gt;mean(y)]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[1] 10.7 10.8 11.0 11.0 11.1 11.2 11.3 11.4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&gt; #testing which elements are missing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gramStart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5, 3, 6, NA)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]  5</w:t>
      </w:r>
      <w:proofErr w:type="gram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6 NA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gramEnd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FALSE </w:t>
      </w:r>
      <w:proofErr w:type="spell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TRUE</w:t>
      </w:r>
      <w:proofErr w:type="gramEnd"/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&gt; !</w:t>
      </w:r>
      <w:proofErr w:type="gramEnd"/>
      <w:r w:rsidRPr="00A9000C">
        <w:rPr>
          <w:rFonts w:ascii="Lucida Console" w:eastAsia="Times New Roman" w:hAnsi="Lucida Console" w:cs="Courier New"/>
          <w:color w:val="0000FF"/>
          <w:sz w:val="20"/>
          <w:szCs w:val="20"/>
        </w:rPr>
        <w:t>is.na(a)</w:t>
      </w:r>
    </w:p>
    <w:p w:rsidR="00A9000C" w:rsidRPr="00A9000C" w:rsidRDefault="00A9000C" w:rsidP="00A9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]  TRUE</w:t>
      </w:r>
      <w:proofErr w:type="gram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A900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 xml:space="preserve">#testing which elements </w:t>
      </w:r>
      <w:proofErr w:type="gramStart"/>
      <w:r>
        <w:rPr>
          <w:rStyle w:val="gcwxi2kcpjb"/>
          <w:rFonts w:ascii="Lucida Console" w:hAnsi="Lucida Console"/>
          <w:color w:val="0000FF"/>
        </w:rPr>
        <w:t>are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missing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5, 3, 6, NA)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</w:t>
      </w:r>
      <w:proofErr w:type="gramEnd"/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5</w:t>
      </w:r>
      <w:proofErr w:type="gramEnd"/>
      <w:r>
        <w:rPr>
          <w:rFonts w:ascii="Lucida Console" w:hAnsi="Lucida Console"/>
          <w:color w:val="000000"/>
        </w:rPr>
        <w:t xml:space="preserve">  3  6 NA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is.na(</w:t>
      </w:r>
      <w:proofErr w:type="gramEnd"/>
      <w:r>
        <w:rPr>
          <w:rStyle w:val="gcwxi2kcpjb"/>
          <w:rFonts w:ascii="Lucida Console" w:hAnsi="Lucida Console"/>
          <w:color w:val="0000FF"/>
        </w:rPr>
        <w:t>a)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 TRUE</w:t>
      </w:r>
      <w:proofErr w:type="gramEnd"/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!</w:t>
      </w:r>
      <w:proofErr w:type="gramEnd"/>
      <w:r>
        <w:rPr>
          <w:rStyle w:val="gcwxi2kcpjb"/>
          <w:rFonts w:ascii="Lucida Console" w:hAnsi="Lucida Console"/>
          <w:color w:val="0000FF"/>
        </w:rPr>
        <w:t>is.na(a)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TRUE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FALSE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a[</w:t>
      </w:r>
      <w:proofErr w:type="gramEnd"/>
      <w:r>
        <w:rPr>
          <w:rStyle w:val="gcwxi2kcpjb"/>
          <w:rFonts w:ascii="Lucida Console" w:hAnsi="Lucida Console"/>
          <w:color w:val="0000FF"/>
        </w:rPr>
        <w:t>!is.na(a)]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 3 6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attr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, "</w:t>
      </w:r>
      <w:proofErr w:type="spellStart"/>
      <w:r>
        <w:rPr>
          <w:rStyle w:val="gcwxi2kcpjb"/>
          <w:rFonts w:ascii="Lucida Console" w:hAnsi="Lucida Console"/>
          <w:color w:val="0000FF"/>
        </w:rPr>
        <w:t>na.action</w:t>
      </w:r>
      <w:proofErr w:type="spellEnd"/>
      <w:r>
        <w:rPr>
          <w:rStyle w:val="gcwxi2kcpjb"/>
          <w:rFonts w:ascii="Lucida Console" w:hAnsi="Lucida Console"/>
          <w:color w:val="0000FF"/>
        </w:rPr>
        <w:t>")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cwxi2kcdkb"/>
          <w:rFonts w:ascii="Lucida Console" w:hAnsi="Lucida Console"/>
          <w:color w:val="C5060B"/>
        </w:rPr>
        <w:t>attr</w:t>
      </w:r>
      <w:proofErr w:type="spellEnd"/>
      <w:r>
        <w:rPr>
          <w:rStyle w:val="gcwxi2kcdkb"/>
          <w:rFonts w:ascii="Lucida Console" w:hAnsi="Lucida Console"/>
          <w:color w:val="C5060B"/>
        </w:rPr>
        <w:t>(</w:t>
      </w:r>
      <w:proofErr w:type="gramEnd"/>
      <w:r>
        <w:rPr>
          <w:rStyle w:val="gcwxi2kcdkb"/>
          <w:rFonts w:ascii="Lucida Console" w:hAnsi="Lucida Console"/>
          <w:color w:val="C5060B"/>
        </w:rPr>
        <w:t>, "</w:t>
      </w:r>
      <w:proofErr w:type="spellStart"/>
      <w:r>
        <w:rPr>
          <w:rStyle w:val="gcwxi2kcdkb"/>
          <w:rFonts w:ascii="Lucida Console" w:hAnsi="Lucida Console"/>
          <w:color w:val="C5060B"/>
        </w:rPr>
        <w:t>na.action</w:t>
      </w:r>
      <w:proofErr w:type="spellEnd"/>
      <w:r>
        <w:rPr>
          <w:rStyle w:val="gcwxi2kcdkb"/>
          <w:rFonts w:ascii="Lucida Console" w:hAnsi="Lucida Console"/>
          <w:color w:val="C5060B"/>
        </w:rPr>
        <w:t>") : argument 1 is empty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attr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,"</w:t>
      </w:r>
      <w:proofErr w:type="spellStart"/>
      <w:r>
        <w:rPr>
          <w:rStyle w:val="gcwxi2kcpjb"/>
          <w:rFonts w:ascii="Lucida Console" w:hAnsi="Lucida Console"/>
          <w:color w:val="0000FF"/>
        </w:rPr>
        <w:t>na.action</w:t>
      </w:r>
      <w:proofErr w:type="spellEnd"/>
      <w:r>
        <w:rPr>
          <w:rStyle w:val="gcwxi2kcpjb"/>
          <w:rFonts w:ascii="Lucida Console" w:hAnsi="Lucida Console"/>
          <w:color w:val="0000FF"/>
        </w:rPr>
        <w:t>")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cwxi2kcdkb"/>
          <w:rFonts w:ascii="Lucida Console" w:hAnsi="Lucida Console"/>
          <w:color w:val="C5060B"/>
        </w:rPr>
        <w:t>attr</w:t>
      </w:r>
      <w:proofErr w:type="spellEnd"/>
      <w:r>
        <w:rPr>
          <w:rStyle w:val="gcwxi2kcdkb"/>
          <w:rFonts w:ascii="Lucida Console" w:hAnsi="Lucida Console"/>
          <w:color w:val="C5060B"/>
        </w:rPr>
        <w:t>(</w:t>
      </w:r>
      <w:proofErr w:type="gramEnd"/>
      <w:r>
        <w:rPr>
          <w:rStyle w:val="gcwxi2kcdkb"/>
          <w:rFonts w:ascii="Lucida Console" w:hAnsi="Lucida Console"/>
          <w:color w:val="C5060B"/>
        </w:rPr>
        <w:t>, "</w:t>
      </w:r>
      <w:proofErr w:type="spellStart"/>
      <w:r>
        <w:rPr>
          <w:rStyle w:val="gcwxi2kcdkb"/>
          <w:rFonts w:ascii="Lucida Console" w:hAnsi="Lucida Console"/>
          <w:color w:val="C5060B"/>
        </w:rPr>
        <w:t>na.action</w:t>
      </w:r>
      <w:proofErr w:type="spellEnd"/>
      <w:r>
        <w:rPr>
          <w:rStyle w:val="gcwxi2kcdkb"/>
          <w:rFonts w:ascii="Lucida Console" w:hAnsi="Lucida Console"/>
          <w:color w:val="C5060B"/>
        </w:rPr>
        <w:t>") : argument 1 is empty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attr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,"class")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cwxi2kcdkb"/>
          <w:rFonts w:ascii="Lucida Console" w:hAnsi="Lucida Console"/>
          <w:color w:val="C5060B"/>
        </w:rPr>
        <w:t>attr</w:t>
      </w:r>
      <w:proofErr w:type="spellEnd"/>
      <w:r>
        <w:rPr>
          <w:rStyle w:val="gcwxi2kcdkb"/>
          <w:rFonts w:ascii="Lucida Console" w:hAnsi="Lucida Console"/>
          <w:color w:val="C5060B"/>
        </w:rPr>
        <w:t>(</w:t>
      </w:r>
      <w:proofErr w:type="gramEnd"/>
      <w:r>
        <w:rPr>
          <w:rStyle w:val="gcwxi2kcdkb"/>
          <w:rFonts w:ascii="Lucida Console" w:hAnsi="Lucida Console"/>
          <w:color w:val="C5060B"/>
        </w:rPr>
        <w:t>, "class") : argument 1 is empty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mean(</w:t>
      </w:r>
      <w:proofErr w:type="gramEnd"/>
      <w:r>
        <w:rPr>
          <w:rStyle w:val="gcwxi2kcpjb"/>
          <w:rFonts w:ascii="Lucida Console" w:hAnsi="Lucida Console"/>
          <w:color w:val="0000FF"/>
        </w:rPr>
        <w:t>a)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NA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mean(</w:t>
      </w:r>
      <w:proofErr w:type="gramEnd"/>
      <w:r>
        <w:rPr>
          <w:rStyle w:val="gcwxi2kcpjb"/>
          <w:rFonts w:ascii="Lucida Console" w:hAnsi="Lucida Console"/>
          <w:color w:val="0000FF"/>
        </w:rPr>
        <w:t>a, na.rm=TRUE)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4.666667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 &lt;-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na.exclude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a)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mean(</w:t>
      </w:r>
      <w:proofErr w:type="gramEnd"/>
      <w:r>
        <w:rPr>
          <w:rStyle w:val="gcwxi2kcpjb"/>
          <w:rFonts w:ascii="Lucida Console" w:hAnsi="Lucida Console"/>
          <w:color w:val="0000FF"/>
        </w:rPr>
        <w:t>d)</w:t>
      </w:r>
    </w:p>
    <w:p w:rsidR="00A9000C" w:rsidRDefault="00A9000C" w:rsidP="00A900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4.666667</w:t>
      </w:r>
    </w:p>
    <w:p w:rsidR="00D0404E" w:rsidRDefault="00D0404E"/>
    <w:p w:rsidR="004277F9" w:rsidRDefault="004277F9"/>
    <w:tbl>
      <w:tblPr>
        <w:tblW w:w="78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4277F9" w:rsidRPr="004277F9" w:rsidTr="00B146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</w:t>
            </w: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3.4 Matrices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matrix(letters[1:4],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ncol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2)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[1,] "a"  "c" 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[2,] "b"  "d" 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 &lt;- matrix(1:2,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=2)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1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2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M &lt;- matrix(1:4,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2)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1    3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2    4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#filling out matrix by rows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M2 &lt;- matrix(1:4,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2,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byrow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M2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1    2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3    4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#making a matrix with 1s on the diagonal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I &lt;-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diag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(1,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2)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1    0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0    1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</w:rPr>
              <w:t xml:space="preserve">is the number of rows always equal number of columns if using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</w:rPr>
              <w:t>nrow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</w:rPr>
              <w:t xml:space="preserve"> or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</w:rPr>
              <w:t>ncol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</w:rPr>
              <w:t xml:space="preserve"> function?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#solving for inverse of matrix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Minv</w:t>
            </w:r>
            <w:proofErr w:type="spellEnd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solve (M)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 % %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Minv</w:t>
            </w:r>
            <w:proofErr w:type="spellEnd"/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could not find function "% %"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 %*% </w:t>
            </w:r>
            <w:proofErr w:type="spellStart"/>
            <w:r w:rsidRPr="004277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Minv</w:t>
            </w:r>
            <w:proofErr w:type="spellEnd"/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1    0</w:t>
            </w:r>
          </w:p>
          <w:p w:rsidR="004277F9" w:rsidRPr="004277F9" w:rsidRDefault="004277F9" w:rsidP="00427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7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0    1</w:t>
            </w:r>
          </w:p>
        </w:tc>
      </w:tr>
      <w:tr w:rsidR="004277F9" w:rsidRPr="004277F9" w:rsidTr="00B146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7F9" w:rsidRPr="004277F9" w:rsidRDefault="004277F9" w:rsidP="004277F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277F9" w:rsidRPr="004277F9" w:rsidTr="00B146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4277F9" w:rsidRPr="004277F9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 w:rsidRPr="004277F9"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#</w:t>
                  </w:r>
                  <w:r w:rsidRPr="004277F9">
                    <w:rPr>
                      <w:rStyle w:val="gcwxi2kcpjb"/>
                      <w:rFonts w:ascii="Lucida Console" w:hAnsi="Lucida Console"/>
                      <w:color w:val="0000FF"/>
                      <w:highlight w:val="yellow"/>
                    </w:rPr>
                    <w:t>Extraction in matrices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M[1, 2]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[1] 3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M[1, 1:2]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[1] 1 3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M[, 2]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[1] 3 4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M[, ]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  [,1] [,2]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[1,]    1    3</w:t>
                  </w:r>
                </w:p>
                <w:p w:rsidR="004277F9" w:rsidRDefault="004277F9" w:rsidP="004277F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[2,]    2    4</w:t>
                  </w:r>
                </w:p>
                <w:p w:rsidR="004277F9" w:rsidRPr="004277F9" w:rsidRDefault="004277F9" w:rsidP="004277F9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</w:tbl>
          <w:p w:rsidR="004277F9" w:rsidRPr="004277F9" w:rsidRDefault="004277F9" w:rsidP="004277F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B1465F" w:rsidRPr="00B1465F" w:rsidTr="00B146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# </w:t>
            </w: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3.5 Data frames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#making columns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ofa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data frame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(species = c("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S.altissima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S.rugosa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E.graminifolia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A.pilosus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"), treatment = factor(c("control", "water", "control", "water")), height = c(1.1, 0.8, 0.9, 1), width =c (1, 1.7, 0.6, 0.2))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species treatment height width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S.altissima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control    1.1   1.0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  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S.rugosa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water    0.8   1.7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E.graminifolia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control    0.9   0.6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 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A.pilosus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water    1.0   0.2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#extracting data from data frames with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[column, row]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[2, ]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species treatment height width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S.rugosa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water    0.8   1.7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[3, 4]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0.6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#testing elements in data frames by using extracted data, use same &gt; &lt; or == tests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 2] == "Water"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[1] FALSE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 2 == "water",]]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`[.default`(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[, 2 == "water", ]) : 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invalid subscript type 'list'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 2] == "water", ]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species treatment height width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S.rugosa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water    0.8   1.7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A.pilosus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water    1.0   0.2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#extracting data of the first two rows in the treatment of water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#can also use a subset function for the same above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subset(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"Water")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species   treatment height    width    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&lt;0 rows&gt; (or 0-length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row.names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subset(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"water")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species treatment height width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S.rugosa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water    0.8   1.7</w:t>
            </w:r>
          </w:p>
          <w:p w:rsidR="00B1465F" w:rsidRPr="00B1465F" w:rsidRDefault="00B1465F" w:rsidP="00B14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A.pilosus</w:t>
            </w:r>
            <w:proofErr w:type="spellEnd"/>
            <w:r w:rsidRPr="00B146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water    1.0   0.2</w:t>
            </w:r>
          </w:p>
        </w:tc>
      </w:tr>
      <w:tr w:rsidR="00B1465F" w:rsidRPr="00B1465F" w:rsidTr="00B146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1465F" w:rsidRPr="00B1465F" w:rsidRDefault="00B1465F" w:rsidP="00B1465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B1465F" w:rsidRPr="00B1465F" w:rsidTr="00B146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B1465F" w:rsidRPr="00B1465F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B1465F" w:rsidRPr="00B1465F" w:rsidRDefault="00B1465F" w:rsidP="00B1465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1465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1465F" w:rsidRPr="00B1465F" w:rsidRDefault="00B1465F" w:rsidP="00B1465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277F9" w:rsidRDefault="004277F9"/>
    <w:sectPr w:rsidR="0042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D1"/>
    <w:rsid w:val="004277F9"/>
    <w:rsid w:val="005C7FD1"/>
    <w:rsid w:val="00A9000C"/>
    <w:rsid w:val="00B1465F"/>
    <w:rsid w:val="00D0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0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00C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9000C"/>
  </w:style>
  <w:style w:type="character" w:customStyle="1" w:styleId="gcwxi2kcpjb">
    <w:name w:val="gcwxi2kcpjb"/>
    <w:basedOn w:val="DefaultParagraphFont"/>
    <w:rsid w:val="00A9000C"/>
  </w:style>
  <w:style w:type="character" w:customStyle="1" w:styleId="gcwxi2kcdkb">
    <w:name w:val="gcwxi2kcdkb"/>
    <w:basedOn w:val="DefaultParagraphFont"/>
    <w:rsid w:val="00A90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0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00C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9000C"/>
  </w:style>
  <w:style w:type="character" w:customStyle="1" w:styleId="gcwxi2kcpjb">
    <w:name w:val="gcwxi2kcpjb"/>
    <w:basedOn w:val="DefaultParagraphFont"/>
    <w:rsid w:val="00A9000C"/>
  </w:style>
  <w:style w:type="character" w:customStyle="1" w:styleId="gcwxi2kcdkb">
    <w:name w:val="gcwxi2kcdkb"/>
    <w:basedOn w:val="DefaultParagraphFont"/>
    <w:rsid w:val="00A9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3</cp:revision>
  <dcterms:created xsi:type="dcterms:W3CDTF">2016-09-14T02:32:00Z</dcterms:created>
  <dcterms:modified xsi:type="dcterms:W3CDTF">2016-09-14T03:12:00Z</dcterms:modified>
</cp:coreProperties>
</file>