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488D" w14:textId="77777777" w:rsidR="00874FD2" w:rsidRPr="003813DA" w:rsidRDefault="00874FD2" w:rsidP="00874FD2">
      <w:pPr>
        <w:tabs>
          <w:tab w:val="left" w:pos="4962"/>
        </w:tabs>
        <w:spacing w:line="360" w:lineRule="auto"/>
        <w:jc w:val="center"/>
        <w:rPr>
          <w:b/>
          <w:sz w:val="28"/>
        </w:rPr>
      </w:pPr>
      <w:r w:rsidRPr="00A05926">
        <w:rPr>
          <w:b/>
          <w:sz w:val="28"/>
          <w:lang w:val="uk-UA"/>
        </w:rPr>
        <w:t xml:space="preserve">ЛАБОРАТОРНА РОБОТА № </w:t>
      </w:r>
      <w:r w:rsidRPr="003813DA">
        <w:rPr>
          <w:b/>
          <w:sz w:val="28"/>
        </w:rPr>
        <w:t>7</w:t>
      </w:r>
    </w:p>
    <w:p w14:paraId="69D4FDD2" w14:textId="77777777" w:rsidR="00874FD2" w:rsidRPr="007A5C43" w:rsidRDefault="00874FD2" w:rsidP="00874FD2">
      <w:pPr>
        <w:autoSpaceDE w:val="0"/>
        <w:autoSpaceDN w:val="0"/>
        <w:adjustRightInd w:val="0"/>
        <w:rPr>
          <w:color w:val="000000"/>
        </w:rPr>
      </w:pPr>
    </w:p>
    <w:p w14:paraId="2B1A4EC3" w14:textId="77777777" w:rsidR="00874FD2" w:rsidRPr="00836D9D" w:rsidRDefault="00874FD2" w:rsidP="00874FD2">
      <w:pPr>
        <w:jc w:val="center"/>
        <w:rPr>
          <w:rStyle w:val="FontStyle50"/>
          <w:sz w:val="32"/>
          <w:szCs w:val="32"/>
          <w:lang w:val="uk-UA" w:eastAsia="uk-UA"/>
        </w:rPr>
      </w:pPr>
      <w:r w:rsidRPr="003813DA">
        <w:rPr>
          <w:b/>
          <w:bCs/>
          <w:sz w:val="28"/>
          <w:szCs w:val="28"/>
          <w:lang w:eastAsia="uk-UA"/>
        </w:rPr>
        <w:t>ДОСЛІДЖЕННЯ МУРАШИНИХ АЛГОРИТМІВ</w:t>
      </w:r>
    </w:p>
    <w:p w14:paraId="2B4C50C7" w14:textId="77777777" w:rsidR="00874FD2" w:rsidRPr="00A05926" w:rsidRDefault="00874FD2" w:rsidP="00874FD2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</w:rPr>
      </w:pPr>
    </w:p>
    <w:p w14:paraId="542F405E" w14:textId="5F0D6FF8" w:rsidR="00874FD2" w:rsidRPr="00874FD2" w:rsidRDefault="00874FD2" w:rsidP="00874FD2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i/>
          <w:sz w:val="28"/>
          <w:szCs w:val="28"/>
        </w:rPr>
        <w:t>Мета</w:t>
      </w:r>
      <w:bookmarkStart w:id="0" w:name="_Hlk54089994"/>
      <w:r w:rsidRPr="00A05926">
        <w:rPr>
          <w:b/>
          <w:i/>
          <w:sz w:val="28"/>
          <w:szCs w:val="28"/>
        </w:rPr>
        <w:t>:</w:t>
      </w:r>
      <w:bookmarkEnd w:id="0"/>
      <w:r w:rsidRPr="00A05926">
        <w:rPr>
          <w:rFonts w:eastAsia="Calibri"/>
          <w:snapToGrid/>
          <w:sz w:val="24"/>
          <w:szCs w:val="24"/>
        </w:rPr>
        <w:t xml:space="preserve"> </w:t>
      </w:r>
      <w:proofErr w:type="spellStart"/>
      <w:r w:rsidRPr="003813DA">
        <w:rPr>
          <w:bCs/>
          <w:iCs/>
          <w:sz w:val="28"/>
          <w:szCs w:val="28"/>
          <w:lang w:val="ru-RU"/>
        </w:rPr>
        <w:t>використовуючи</w:t>
      </w:r>
      <w:proofErr w:type="spellEnd"/>
      <w:r w:rsidRPr="003813D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3813DA">
        <w:rPr>
          <w:bCs/>
          <w:iCs/>
          <w:sz w:val="28"/>
          <w:szCs w:val="28"/>
          <w:lang w:val="ru-RU"/>
        </w:rPr>
        <w:t>спеціалізовані</w:t>
      </w:r>
      <w:proofErr w:type="spellEnd"/>
      <w:r w:rsidRPr="003813D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3813DA">
        <w:rPr>
          <w:bCs/>
          <w:iCs/>
          <w:sz w:val="28"/>
          <w:szCs w:val="28"/>
          <w:lang w:val="ru-RU"/>
        </w:rPr>
        <w:t>бібліотеки</w:t>
      </w:r>
      <w:proofErr w:type="spellEnd"/>
      <w:r w:rsidRPr="003813DA">
        <w:rPr>
          <w:bCs/>
          <w:iCs/>
          <w:sz w:val="28"/>
          <w:szCs w:val="28"/>
          <w:lang w:val="ru-RU"/>
        </w:rPr>
        <w:t xml:space="preserve"> та мову </w:t>
      </w:r>
      <w:proofErr w:type="spellStart"/>
      <w:r w:rsidRPr="003813DA">
        <w:rPr>
          <w:bCs/>
          <w:iCs/>
          <w:sz w:val="28"/>
          <w:szCs w:val="28"/>
          <w:lang w:val="ru-RU"/>
        </w:rPr>
        <w:t>програмування</w:t>
      </w:r>
      <w:proofErr w:type="spellEnd"/>
      <w:r w:rsidRPr="003813DA">
        <w:rPr>
          <w:bCs/>
          <w:iCs/>
          <w:sz w:val="28"/>
          <w:szCs w:val="28"/>
          <w:lang w:val="ru-RU"/>
        </w:rPr>
        <w:t xml:space="preserve"> Python </w:t>
      </w:r>
      <w:proofErr w:type="spellStart"/>
      <w:r w:rsidRPr="003813DA">
        <w:rPr>
          <w:bCs/>
          <w:iCs/>
          <w:sz w:val="28"/>
          <w:szCs w:val="28"/>
          <w:lang w:val="ru-RU"/>
        </w:rPr>
        <w:t>навчитися</w:t>
      </w:r>
      <w:proofErr w:type="spellEnd"/>
      <w:r w:rsidRPr="003813D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3813DA">
        <w:rPr>
          <w:bCs/>
          <w:iCs/>
          <w:sz w:val="28"/>
          <w:szCs w:val="28"/>
          <w:lang w:val="ru-RU"/>
        </w:rPr>
        <w:t>дослідити</w:t>
      </w:r>
      <w:proofErr w:type="spellEnd"/>
      <w:r w:rsidRPr="003813DA">
        <w:rPr>
          <w:bCs/>
          <w:iCs/>
          <w:sz w:val="28"/>
          <w:szCs w:val="28"/>
          <w:lang w:val="ru-RU"/>
        </w:rPr>
        <w:t xml:space="preserve"> метод </w:t>
      </w:r>
      <w:proofErr w:type="spellStart"/>
      <w:r w:rsidRPr="003813DA">
        <w:rPr>
          <w:bCs/>
          <w:iCs/>
          <w:sz w:val="28"/>
          <w:szCs w:val="28"/>
          <w:lang w:val="ru-RU"/>
        </w:rPr>
        <w:t>мурашиних</w:t>
      </w:r>
      <w:proofErr w:type="spellEnd"/>
      <w:r w:rsidRPr="003813DA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3813DA">
        <w:rPr>
          <w:bCs/>
          <w:iCs/>
          <w:sz w:val="28"/>
          <w:szCs w:val="28"/>
          <w:lang w:val="ru-RU"/>
        </w:rPr>
        <w:t>колоній</w:t>
      </w:r>
      <w:proofErr w:type="spellEnd"/>
      <w:r w:rsidRPr="003813DA">
        <w:rPr>
          <w:bCs/>
          <w:iCs/>
          <w:sz w:val="28"/>
          <w:szCs w:val="28"/>
          <w:lang w:val="ru-RU"/>
        </w:rPr>
        <w:t>.</w:t>
      </w:r>
    </w:p>
    <w:p w14:paraId="3227680B" w14:textId="657C56F8" w:rsidR="00874FD2" w:rsidRPr="00A05926" w:rsidRDefault="00874FD2" w:rsidP="00874FD2">
      <w:pPr>
        <w:pStyle w:val="Textlab"/>
        <w:spacing w:line="360" w:lineRule="auto"/>
        <w:ind w:firstLine="0"/>
        <w:jc w:val="center"/>
        <w:rPr>
          <w:b/>
          <w:sz w:val="28"/>
        </w:rPr>
      </w:pPr>
      <w:r w:rsidRPr="00A05926">
        <w:rPr>
          <w:b/>
          <w:sz w:val="28"/>
        </w:rPr>
        <w:t>Хід роботи:</w:t>
      </w:r>
    </w:p>
    <w:p w14:paraId="2CCF46F0" w14:textId="0B971CB7" w:rsidR="00874FD2" w:rsidRDefault="00874FD2" w:rsidP="00874FD2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A05926">
        <w:rPr>
          <w:sz w:val="28"/>
          <w:szCs w:val="28"/>
        </w:rPr>
        <w:t>Завдання №1:</w:t>
      </w:r>
      <w:r w:rsidRPr="00915740">
        <w:t xml:space="preserve"> </w:t>
      </w:r>
      <w:proofErr w:type="spellStart"/>
      <w:r w:rsidRPr="002C6EDC">
        <w:rPr>
          <w:sz w:val="28"/>
          <w:szCs w:val="28"/>
          <w:lang w:val="ru-RU"/>
        </w:rPr>
        <w:t>Дослідження</w:t>
      </w:r>
      <w:proofErr w:type="spellEnd"/>
      <w:r w:rsidRPr="002C6EDC">
        <w:rPr>
          <w:sz w:val="28"/>
          <w:szCs w:val="28"/>
          <w:lang w:val="ru-RU"/>
        </w:rPr>
        <w:t xml:space="preserve"> </w:t>
      </w:r>
      <w:proofErr w:type="spellStart"/>
      <w:r w:rsidRPr="002C6EDC">
        <w:rPr>
          <w:sz w:val="28"/>
          <w:szCs w:val="28"/>
          <w:lang w:val="ru-RU"/>
        </w:rPr>
        <w:t>мурашиного</w:t>
      </w:r>
      <w:proofErr w:type="spellEnd"/>
      <w:r w:rsidRPr="002C6EDC">
        <w:rPr>
          <w:sz w:val="28"/>
          <w:szCs w:val="28"/>
          <w:lang w:val="ru-RU"/>
        </w:rPr>
        <w:t xml:space="preserve"> алгоритму на </w:t>
      </w:r>
      <w:proofErr w:type="spellStart"/>
      <w:r w:rsidRPr="002C6EDC">
        <w:rPr>
          <w:sz w:val="28"/>
          <w:szCs w:val="28"/>
          <w:lang w:val="ru-RU"/>
        </w:rPr>
        <w:t>прикладі</w:t>
      </w:r>
      <w:proofErr w:type="spellEnd"/>
      <w:r w:rsidRPr="002C6EDC">
        <w:rPr>
          <w:sz w:val="28"/>
          <w:szCs w:val="28"/>
          <w:lang w:val="ru-RU"/>
        </w:rPr>
        <w:t xml:space="preserve"> </w:t>
      </w:r>
      <w:proofErr w:type="spellStart"/>
      <w:r w:rsidRPr="002C6EDC">
        <w:rPr>
          <w:sz w:val="28"/>
          <w:szCs w:val="28"/>
          <w:lang w:val="ru-RU"/>
        </w:rPr>
        <w:t>рішення</w:t>
      </w:r>
      <w:proofErr w:type="spellEnd"/>
      <w:r w:rsidRPr="002C6EDC">
        <w:rPr>
          <w:sz w:val="28"/>
          <w:szCs w:val="28"/>
          <w:lang w:val="ru-RU"/>
        </w:rPr>
        <w:t xml:space="preserve"> </w:t>
      </w:r>
      <w:proofErr w:type="spellStart"/>
      <w:r w:rsidRPr="002C6EDC">
        <w:rPr>
          <w:sz w:val="28"/>
          <w:szCs w:val="28"/>
          <w:lang w:val="ru-RU"/>
        </w:rPr>
        <w:t>задачі</w:t>
      </w:r>
      <w:proofErr w:type="spellEnd"/>
      <w:r w:rsidRPr="002C6EDC">
        <w:rPr>
          <w:sz w:val="28"/>
          <w:szCs w:val="28"/>
          <w:lang w:val="ru-RU"/>
        </w:rPr>
        <w:t xml:space="preserve"> </w:t>
      </w:r>
      <w:proofErr w:type="spellStart"/>
      <w:r w:rsidRPr="002C6EDC">
        <w:rPr>
          <w:sz w:val="28"/>
          <w:szCs w:val="28"/>
          <w:lang w:val="ru-RU"/>
        </w:rPr>
        <w:t>комівояжера</w:t>
      </w:r>
      <w:proofErr w:type="spellEnd"/>
      <w:r>
        <w:rPr>
          <w:sz w:val="28"/>
          <w:szCs w:val="28"/>
          <w:lang w:val="ru-RU"/>
        </w:rPr>
        <w:t>.</w:t>
      </w:r>
    </w:p>
    <w:p w14:paraId="3F355E50" w14:textId="7D7007FD" w:rsidR="00874FD2" w:rsidRDefault="00874FD2" w:rsidP="00874FD2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1CA4E04F" w14:textId="77777777" w:rsidR="00874FD2" w:rsidRDefault="00874FD2" w:rsidP="00874F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Карта відстаней з </w:t>
      </w:r>
      <w:proofErr w:type="spellStart"/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феромонами</w:t>
      </w:r>
      <w:proofErr w:type="spellEnd"/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874FD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874FD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distancesMatrix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numberOfCities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.distances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distancesMatrix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.numberOfCities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numberOfCities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.pheromones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[[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np.random.rand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numberOfCities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)]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numberOfCities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Оновлення значення </w:t>
      </w:r>
      <w:proofErr w:type="spellStart"/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феромонів</w:t>
      </w:r>
      <w:proofErr w:type="spellEnd"/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UpdatePheromones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evaporationRate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pheromoneDelta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.pheromones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.pheromones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[i][j] *= (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-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evaporationRate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.pheromones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[i][j] +=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pheromoneDelta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[i][j]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874FD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874FD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startingCity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.startingCity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startingCity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.currentCity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startingCity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.distance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.visitedCities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startingCity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Переміщення </w:t>
      </w:r>
      <w:proofErr w:type="spellStart"/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мурахи</w:t>
      </w:r>
      <w:proofErr w:type="spellEnd"/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в нове місто</w:t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Move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newCity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.currentCity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.visitedCities.append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.distance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</w:p>
    <w:p w14:paraId="7155AF19" w14:textId="77777777" w:rsidR="00874FD2" w:rsidRPr="00874FD2" w:rsidRDefault="00874FD2" w:rsidP="00874FD2"/>
    <w:p w14:paraId="3BE98D4D" w14:textId="77777777" w:rsidR="00874FD2" w:rsidRPr="00874FD2" w:rsidRDefault="00874FD2" w:rsidP="00874FD2"/>
    <w:p w14:paraId="3C60A72A" w14:textId="77777777" w:rsidR="00874FD2" w:rsidRPr="00874FD2" w:rsidRDefault="00874FD2" w:rsidP="00874FD2"/>
    <w:p w14:paraId="263DCEE9" w14:textId="3A528729" w:rsidR="00874FD2" w:rsidRDefault="00874FD2" w:rsidP="00874FD2"/>
    <w:p w14:paraId="0B180671" w14:textId="33BBC8A9" w:rsidR="00874FD2" w:rsidRDefault="00874FD2" w:rsidP="00874FD2"/>
    <w:p w14:paraId="460DCA4B" w14:textId="1A16835A" w:rsidR="00874FD2" w:rsidRDefault="00874FD2" w:rsidP="00874FD2"/>
    <w:p w14:paraId="6CB9E0F2" w14:textId="77777777" w:rsidR="00874FD2" w:rsidRPr="00874FD2" w:rsidRDefault="00874FD2" w:rsidP="00874FD2"/>
    <w:p w14:paraId="67601011" w14:textId="77777777" w:rsidR="00874FD2" w:rsidRPr="00874FD2" w:rsidRDefault="00874FD2" w:rsidP="00874FD2"/>
    <w:p w14:paraId="4492093D" w14:textId="77777777" w:rsidR="00874FD2" w:rsidRPr="00874FD2" w:rsidRDefault="00874FD2" w:rsidP="00874FD2"/>
    <w:p w14:paraId="13992DD9" w14:textId="77777777" w:rsidR="00874FD2" w:rsidRPr="00874FD2" w:rsidRDefault="00874FD2" w:rsidP="00874FD2"/>
    <w:p w14:paraId="3EF7027D" w14:textId="77777777" w:rsidR="00874FD2" w:rsidRPr="00874FD2" w:rsidRDefault="00874FD2" w:rsidP="00874FD2"/>
    <w:p w14:paraId="71D887BF" w14:textId="77777777" w:rsidR="00874FD2" w:rsidRDefault="00874FD2" w:rsidP="00874F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</w:p>
    <w:p w14:paraId="1A1CA78F" w14:textId="77777777" w:rsidR="00874FD2" w:rsidRDefault="00874FD2" w:rsidP="00874F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</w:p>
    <w:p w14:paraId="1066C997" w14:textId="1ADC8D12" w:rsidR="00874FD2" w:rsidRPr="00874FD2" w:rsidRDefault="00874FD2" w:rsidP="00874F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Colony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maxColonyCycles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pheromoneAddition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0.0005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pheromoneEvaporationRate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pheromoneImportance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0.01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distanceImportance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9.5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antCanVisitPreviousCities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874FD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874FD2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numberOfAnts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.numberOfAnts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numberOfAnts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Пошук найкоротшого шляху</w:t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FindRoute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cityNumber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minDistance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float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inf</w:t>
      </w:r>
      <w:proofErr w:type="spellEnd"/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route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[]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cycle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.maxColonyCycles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pheromonesDelta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0.0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cityMap.numberOfCities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)]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cityMap.numberOfCities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antNumber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.numberOfAnts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cityNumber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ant.visitedCities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&lt;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cityMap.numberOfCities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nextCity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.GetNextCity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ant.Move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nextCity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cityMap.distances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ant.currentCity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nextCity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antDistance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ant.distance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cityMap.distances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ant.currentCity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ant.startingCity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antDistance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minDistance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minDistance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antDistance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route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ant.visitedCities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ant.visitedCities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pheromonesDelta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ant.visitedCities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]][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ant.visitedCities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]] +=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.pheromoneAddition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/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antDistance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cityMap.UpdatePheromones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.pheromoneEvaporationRate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pheromonesDelta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minDistance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route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Формування списку ймовірностей переміщення в місто для </w:t>
      </w:r>
      <w:proofErr w:type="spellStart"/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мурахи</w:t>
      </w:r>
      <w:proofErr w:type="spellEnd"/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GetProbabilities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cityMap.numberOfCities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totalProbability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cityMap.numberOfCities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!=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ant.currentCity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.antCanVisitPreviousCities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ant.visitedCities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probability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pow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cityMap.pheromones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ant.currentCity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.pheromoneImportance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*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pow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/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cityMap.distances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ant.currentCity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.distanceImportance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newCity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probability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totalProbability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probability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[i] /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totalProbability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cityMap.numberOfCities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Вибір наступного міста для </w:t>
      </w:r>
      <w:proofErr w:type="spellStart"/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мурахи</w:t>
      </w:r>
      <w:proofErr w:type="spellEnd"/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GetNextCity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probabilities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.GetProbabilities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ant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randomValue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np.random.rand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cityMap.numberOfCities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probabilities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[i] &gt;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randomValue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randomValue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probabilities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Відстані між містами</w:t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645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868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748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366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316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1057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382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360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471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428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593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311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844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602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232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575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734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521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343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312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396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645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664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901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533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294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394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975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343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468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196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957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446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430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877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1130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376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765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324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891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672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868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858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1171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727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520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148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1111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1221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611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731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390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1045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591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706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1100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1391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335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560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988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547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1141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867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664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858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738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431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407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1182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423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677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557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468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187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477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298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671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690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624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185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321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389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271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748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738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1119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607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303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365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681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833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377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497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270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925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365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477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977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1488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287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297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875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405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957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747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366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901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1171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431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1119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561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618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1402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328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747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627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898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296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1070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908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280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1040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798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246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709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143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701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533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727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607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561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298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811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388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550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490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489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337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318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972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346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427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478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551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315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190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538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149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316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294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520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407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303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618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298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668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664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710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294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246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627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570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547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883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387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225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435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637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363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1057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394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148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1182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365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1402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811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668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1199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1379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857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977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474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1129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739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1289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1539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333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1177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706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1292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951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382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1111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681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328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388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664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1199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780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856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725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1052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734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413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866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869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263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578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336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949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360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975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1221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423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833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550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710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1379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850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970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891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232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1173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896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261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1028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1141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240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740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278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690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471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343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611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677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377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747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490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857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780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850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420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864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282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681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754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999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556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590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300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642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640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428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468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731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557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497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627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489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294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977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856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970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540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741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392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660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831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548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420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515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529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593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196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390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468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270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898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337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246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474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725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891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420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540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665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635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261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825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1149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141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471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653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279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892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477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311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957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1045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187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925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296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318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627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1129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232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864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741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665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1157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664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162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484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834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193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331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458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844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446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591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365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1070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972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570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739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1052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1173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282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392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635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1157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896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1097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1363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652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221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964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696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981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1112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602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430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706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477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477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908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346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734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896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681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261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664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896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774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1138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190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732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662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540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883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350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232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877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1100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298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977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427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547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1289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754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660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825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162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1097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774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338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987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831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575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568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575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1130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1391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671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1488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280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883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1539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413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261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999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1149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484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1363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1138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338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1299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1065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455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984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444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951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734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335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690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287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1040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478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387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333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866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1028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556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831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141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652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190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987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1299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576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854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420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1036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608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521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376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560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624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297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798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551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225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806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869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1141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471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834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221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732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831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1065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576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641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351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713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691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765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988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185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875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246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315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435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1177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263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240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590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548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653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193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964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662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455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854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641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463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190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455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343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324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547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321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405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709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190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706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578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740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300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420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279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696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540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575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984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420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351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463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660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330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312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891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1141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389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957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143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538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637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1292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336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278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642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515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892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331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981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883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444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1036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713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190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660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695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396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672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867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271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747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701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149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363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951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949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690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640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529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477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458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1112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350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568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951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608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691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455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330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695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]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Список міст</w:t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'Вінниця'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'Дніпро'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'Донецьк'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'Житомир'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'Запоріжжя'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'Івано-Франківськ'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'Київ'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'Кропивницький'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'Луганськ'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'Луцьк'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'Львів'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'Миколаїв'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'Одеса'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'Полтава'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'Рівне'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'Сімферополь'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'Суми'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'Тернопіль'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'Ужгород'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'Харків'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'Херсон'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'Хмельницький'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'Черкаси'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'Чернівці'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'Чернігів'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Пошук відповіді задачі</w:t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distance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colony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Colony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distance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colony.FindRoute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cityMap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f"Отриманий</w:t>
      </w:r>
      <w:proofErr w:type="spellEnd"/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найкоротший шлях: 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}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км"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Вивід отриманого маршруту</w:t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cityRoutes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"Отриманий маршрут: "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cityRoutes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!=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][-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]: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cityRoutes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"-&gt;"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cityRoutes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Графічне відображення отриманих даних</w:t>
      </w:r>
      <w:r w:rsidRPr="00874F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fig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74FD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figsize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=(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plt.xticks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([i +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plt.yticks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([i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cities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plt.xlabel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"Номери міст"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plt.ylabel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"Назви міст"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"Маршрут, пройдений комівояжером"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([i + 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74F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ms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874FD2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'o'</w:t>
      </w:r>
      <w:r w:rsidRPr="00874FD2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74FD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mfc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874FD2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'r'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plt.grid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874FD2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4DEF6873" w14:textId="77777777" w:rsidR="00874FD2" w:rsidRDefault="00874FD2" w:rsidP="00874FD2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26E12FF8" w14:textId="433962FB" w:rsidR="00874FD2" w:rsidRPr="00A05926" w:rsidRDefault="00874FD2" w:rsidP="00874FD2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З</w:t>
      </w:r>
      <w:r w:rsidRPr="00262D3F">
        <w:rPr>
          <w:sz w:val="28"/>
          <w:szCs w:val="28"/>
          <w:lang w:val="ru-RU"/>
        </w:rPr>
        <w:t>а рейтинговою таблицею</w:t>
      </w:r>
      <w:r>
        <w:rPr>
          <w:sz w:val="28"/>
          <w:szCs w:val="28"/>
          <w:lang w:val="ru-RU"/>
        </w:rPr>
        <w:t xml:space="preserve"> я</w:t>
      </w:r>
      <w:r w:rsidRPr="00262D3F">
        <w:rPr>
          <w:sz w:val="28"/>
          <w:szCs w:val="28"/>
          <w:lang w:val="ru-RU"/>
        </w:rPr>
        <w:t xml:space="preserve"> №</w:t>
      </w:r>
      <w:r>
        <w:rPr>
          <w:sz w:val="28"/>
          <w:szCs w:val="28"/>
          <w:lang w:val="ru-RU"/>
        </w:rPr>
        <w:t>4</w:t>
      </w:r>
      <w:r w:rsidRPr="00262D3F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Тому </w:t>
      </w:r>
      <w:proofErr w:type="spellStart"/>
      <w:r>
        <w:rPr>
          <w:sz w:val="28"/>
          <w:szCs w:val="28"/>
          <w:lang w:val="ru-RU"/>
        </w:rPr>
        <w:t>місто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відправки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це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UA"/>
        </w:rPr>
        <w:t>Житомир</w:t>
      </w:r>
      <w:r>
        <w:rPr>
          <w:sz w:val="28"/>
          <w:szCs w:val="28"/>
          <w:lang w:val="ru-RU"/>
        </w:rPr>
        <w:t>.</w:t>
      </w:r>
    </w:p>
    <w:p w14:paraId="400EBC70" w14:textId="4B8755D4" w:rsidR="00874FD2" w:rsidRPr="00F273B1" w:rsidRDefault="00874FD2" w:rsidP="00874FD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F481E1" wp14:editId="31E7B478">
            <wp:extent cx="6299835" cy="221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E277" w14:textId="77777777" w:rsidR="00874FD2" w:rsidRPr="00F273B1" w:rsidRDefault="00874FD2" w:rsidP="00874FD2">
      <w:pPr>
        <w:jc w:val="center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 1. Результат виконання програми</w:t>
      </w:r>
    </w:p>
    <w:p w14:paraId="497FB789" w14:textId="77777777" w:rsidR="00874FD2" w:rsidRDefault="00874FD2" w:rsidP="00874FD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43B0E779" w14:textId="62FFB057" w:rsidR="00874FD2" w:rsidRDefault="00874FD2" w:rsidP="00874FD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Програма розрахувала</w:t>
      </w:r>
      <w:r>
        <w:rPr>
          <w:color w:val="000000"/>
          <w:sz w:val="28"/>
          <w:szCs w:val="28"/>
        </w:rPr>
        <w:t xml:space="preserve"> найкоротший шлях, він склав 53</w:t>
      </w:r>
      <w:r>
        <w:rPr>
          <w:color w:val="000000"/>
          <w:sz w:val="28"/>
          <w:szCs w:val="28"/>
          <w:lang w:val="ru-UA"/>
        </w:rPr>
        <w:t>90</w:t>
      </w:r>
      <w:r>
        <w:rPr>
          <w:color w:val="000000"/>
          <w:sz w:val="28"/>
          <w:szCs w:val="28"/>
        </w:rPr>
        <w:t xml:space="preserve"> кілометрів. Подорож </w:t>
      </w:r>
      <w:r>
        <w:rPr>
          <w:color w:val="000000"/>
          <w:sz w:val="28"/>
          <w:szCs w:val="28"/>
        </w:rPr>
        <w:t>розпочалась</w:t>
      </w:r>
      <w:r>
        <w:rPr>
          <w:color w:val="000000"/>
          <w:sz w:val="28"/>
          <w:szCs w:val="28"/>
        </w:rPr>
        <w:t xml:space="preserve"> з </w:t>
      </w:r>
      <w:r>
        <w:rPr>
          <w:color w:val="000000"/>
          <w:sz w:val="28"/>
          <w:szCs w:val="28"/>
        </w:rPr>
        <w:t>Житомира</w:t>
      </w:r>
      <w:r>
        <w:rPr>
          <w:color w:val="000000"/>
          <w:sz w:val="28"/>
          <w:szCs w:val="28"/>
        </w:rPr>
        <w:t>, що відповідає місту, вказаному в завданні. Шлях подорожі продемонстрований на графіку. Для проведення дослідження були використані відкриті дані відстаней між обласними центрами України.</w:t>
      </w:r>
    </w:p>
    <w:p w14:paraId="74ACEB97" w14:textId="168FB9F6" w:rsidR="00874FD2" w:rsidRPr="005772C3" w:rsidRDefault="00874FD2" w:rsidP="00874FD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2DDDCA0" wp14:editId="1073A5B1">
            <wp:extent cx="5314183" cy="5479699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814" cy="548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E982" w14:textId="58785F2B" w:rsidR="00874FD2" w:rsidRPr="00874FD2" w:rsidRDefault="00874FD2" w:rsidP="00874FD2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Посилання на </w:t>
      </w:r>
      <w:proofErr w:type="spellStart"/>
      <w:r w:rsidRPr="007060EC">
        <w:rPr>
          <w:color w:val="000000"/>
          <w:sz w:val="28"/>
          <w:szCs w:val="28"/>
        </w:rPr>
        <w:t>GitH</w:t>
      </w:r>
      <w:proofErr w:type="spellEnd"/>
      <w:r>
        <w:rPr>
          <w:color w:val="000000"/>
          <w:sz w:val="28"/>
          <w:szCs w:val="28"/>
          <w:lang w:val="en-US"/>
        </w:rPr>
        <w:t>u</w:t>
      </w:r>
      <w:r w:rsidRPr="007060EC">
        <w:rPr>
          <w:color w:val="000000"/>
          <w:sz w:val="28"/>
          <w:szCs w:val="28"/>
        </w:rPr>
        <w:t>b</w:t>
      </w:r>
      <w:r w:rsidRPr="005623E5">
        <w:rPr>
          <w:color w:val="000000"/>
          <w:sz w:val="28"/>
          <w:szCs w:val="28"/>
        </w:rPr>
        <w:t xml:space="preserve">: </w:t>
      </w:r>
      <w:r w:rsidRPr="00874FD2">
        <w:rPr>
          <w:color w:val="000000"/>
          <w:sz w:val="28"/>
          <w:szCs w:val="28"/>
        </w:rPr>
        <w:t>https://github.com/pvoitko/II</w:t>
      </w:r>
    </w:p>
    <w:p w14:paraId="57C8D832" w14:textId="11FCB2C5" w:rsidR="00874FD2" w:rsidRPr="001817E4" w:rsidRDefault="00874FD2" w:rsidP="00874FD2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 w:rsidRPr="00A05926">
        <w:rPr>
          <w:b/>
          <w:sz w:val="28"/>
          <w:szCs w:val="28"/>
        </w:rPr>
        <w:t>Висновки: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Після виконання </w:t>
      </w:r>
      <w:proofErr w:type="spellStart"/>
      <w:r>
        <w:rPr>
          <w:bCs/>
          <w:sz w:val="28"/>
          <w:szCs w:val="28"/>
        </w:rPr>
        <w:t>лаби</w:t>
      </w:r>
      <w:proofErr w:type="spellEnd"/>
      <w:r>
        <w:rPr>
          <w:bCs/>
          <w:sz w:val="28"/>
          <w:szCs w:val="28"/>
        </w:rPr>
        <w:t xml:space="preserve"> я</w:t>
      </w:r>
      <w:r>
        <w:rPr>
          <w:bCs/>
          <w:sz w:val="28"/>
          <w:szCs w:val="28"/>
        </w:rPr>
        <w:t xml:space="preserve"> дослід</w:t>
      </w:r>
      <w:r>
        <w:rPr>
          <w:bCs/>
          <w:sz w:val="28"/>
          <w:szCs w:val="28"/>
        </w:rPr>
        <w:t>ив</w:t>
      </w:r>
      <w:r>
        <w:rPr>
          <w:bCs/>
          <w:sz w:val="28"/>
          <w:szCs w:val="28"/>
        </w:rPr>
        <w:t xml:space="preserve"> </w:t>
      </w:r>
      <w:r w:rsidRPr="003813DA">
        <w:rPr>
          <w:bCs/>
          <w:iCs/>
          <w:sz w:val="28"/>
          <w:szCs w:val="28"/>
        </w:rPr>
        <w:t>метод мурашиних колоній</w:t>
      </w:r>
      <w:r>
        <w:rPr>
          <w:bCs/>
          <w:iCs/>
          <w:sz w:val="28"/>
          <w:szCs w:val="28"/>
        </w:rPr>
        <w:t>,</w:t>
      </w:r>
      <w:r w:rsidRPr="003813DA">
        <w:rPr>
          <w:bCs/>
          <w:iCs/>
          <w:sz w:val="28"/>
          <w:szCs w:val="28"/>
        </w:rPr>
        <w:t xml:space="preserve"> використовуючи спеціалізовані бібліотеки та мову програмування </w:t>
      </w:r>
      <w:r w:rsidRPr="00F273B1">
        <w:rPr>
          <w:bCs/>
          <w:iCs/>
          <w:sz w:val="28"/>
          <w:szCs w:val="28"/>
          <w:lang w:val="en-US"/>
        </w:rPr>
        <w:t>Python</w:t>
      </w:r>
      <w:r w:rsidRPr="003813DA">
        <w:rPr>
          <w:bCs/>
          <w:iCs/>
          <w:sz w:val="28"/>
          <w:szCs w:val="28"/>
        </w:rPr>
        <w:t>.</w:t>
      </w:r>
    </w:p>
    <w:p w14:paraId="09B052A1" w14:textId="77777777" w:rsidR="00A94BE4" w:rsidRDefault="00A94BE4"/>
    <w:sectPr w:rsidR="00A94BE4" w:rsidSect="00874FD2">
      <w:headerReference w:type="default" r:id="rId9"/>
      <w:footerReference w:type="first" r:id="rId10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E7E2E" w14:textId="77777777" w:rsidR="00D87FF7" w:rsidRDefault="00D87FF7" w:rsidP="00874FD2">
      <w:r>
        <w:separator/>
      </w:r>
    </w:p>
  </w:endnote>
  <w:endnote w:type="continuationSeparator" w:id="0">
    <w:p w14:paraId="63A69835" w14:textId="77777777" w:rsidR="00D87FF7" w:rsidRDefault="00D87FF7" w:rsidP="00874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FB6D" w14:textId="59F5DD8B" w:rsidR="00B34B99" w:rsidRPr="00A72E7C" w:rsidRDefault="00874FD2">
    <w:pPr>
      <w:pStyle w:val="a5"/>
      <w:rPr>
        <w:lang w:val="en-US"/>
      </w:rPr>
    </w:pPr>
    <w:r>
      <w:rPr>
        <w:noProof/>
      </w:rPr>
      <w:pict w14:anchorId="015CA36A">
        <v:group id="Group 25" o:spid="_x0000_s1025" style="position:absolute;margin-left:-18.7pt;margin-top:-776.2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">
          <v:rect id="Rectangle 26" o:spid="_x0000_s1026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<v:line id="Line 27" o:spid="_x0000_s1027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8" o:spid="_x0000_s1028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29" o:spid="_x0000_s1029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0" o:spid="_x0000_s1030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1" o:spid="_x0000_s1031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2" o:spid="_x0000_s1032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3" o:spid="_x0000_s1033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34" o:spid="_x0000_s1034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35" o:spid="_x0000_s1035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36" o:spid="_x0000_s1036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inset="0,0,0,0">
              <w:txbxContent>
                <w:p w14:paraId="5667116A" w14:textId="77777777" w:rsidR="00B34B99" w:rsidRPr="00C93D82" w:rsidRDefault="00000000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37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inset="0,0,0,0">
              <w:txbxContent>
                <w:p w14:paraId="59B7614A" w14:textId="77777777" w:rsidR="00B34B99" w:rsidRPr="004D3F22" w:rsidRDefault="00000000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8" o:spid="_x0000_s1038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inset="0,0,0,0">
              <w:txbxContent>
                <w:p w14:paraId="36FB36E0" w14:textId="77777777" w:rsidR="00B34B99" w:rsidRPr="004D3F22" w:rsidRDefault="00000000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1039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inset="0,0,0,0">
              <w:txbxContent>
                <w:p w14:paraId="48B06E84" w14:textId="77777777" w:rsidR="00B34B99" w:rsidRPr="004D3F22" w:rsidRDefault="00000000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40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inset="0,0,0,0">
              <w:txbxContent>
                <w:p w14:paraId="365FB91F" w14:textId="77777777" w:rsidR="00B34B99" w:rsidRPr="004D3F22" w:rsidRDefault="00000000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41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<v:textbox inset="0,0,0,0">
              <w:txbxContent>
                <w:p w14:paraId="6CF79BA2" w14:textId="77777777" w:rsidR="00B34B99" w:rsidRPr="00C93D82" w:rsidRDefault="00000000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C93D82">
                    <w:rPr>
                      <w:sz w:val="20"/>
                    </w:rPr>
                    <w:t>Арк</w:t>
                  </w:r>
                  <w:proofErr w:type="spellEnd"/>
                  <w:r w:rsidRPr="00C93D82">
                    <w:rPr>
                      <w:sz w:val="20"/>
                    </w:rPr>
                    <w:t>.</w:t>
                  </w:r>
                </w:p>
              </w:txbxContent>
            </v:textbox>
          </v:rect>
          <v:rect id="Rectangle 42" o:spid="_x0000_s1042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7DA2CF5E" w14:textId="77777777" w:rsidR="00B34B99" w:rsidRPr="00CF5643" w:rsidRDefault="00000000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43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42EB0749" w14:textId="260F5A66" w:rsidR="00B34B99" w:rsidRPr="003813DA" w:rsidRDefault="00000000" w:rsidP="00D64FBC">
                  <w:pPr>
                    <w:jc w:val="center"/>
                    <w:rPr>
                      <w:sz w:val="25"/>
                      <w:szCs w:val="25"/>
                      <w:lang w:val="en-US"/>
                    </w:rPr>
                  </w:pPr>
                  <w:r w:rsidRPr="008C55C6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8C55C6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22</w:t>
                  </w:r>
                  <w:r w:rsidRPr="008C55C6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4E4F60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121</w:t>
                  </w:r>
                  <w:r w:rsidRPr="004E4F60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="00874FD2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04</w:t>
                  </w:r>
                  <w:r w:rsidRPr="008C55C6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8C55C6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Pr="008C55C6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–</w:t>
                  </w:r>
                  <w:r w:rsidRPr="008C55C6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proofErr w:type="spellStart"/>
                  <w:r w:rsidRPr="008C55C6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</w:t>
                  </w:r>
                  <w:proofErr w:type="spellEnd"/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7</w:t>
                  </w:r>
                </w:p>
              </w:txbxContent>
            </v:textbox>
          </v:rect>
          <v:line id="Line 44" o:spid="_x0000_s1044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5" o:spid="_x0000_s1045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46" o:spid="_x0000_s1046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7" o:spid="_x0000_s1047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line id="Line 48" o:spid="_x0000_s1048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<v:group id="Group 49" o:spid="_x0000_s1049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<v:rect id="Rectangle 5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inset="0,0,0,0">
                <w:txbxContent>
                  <w:p w14:paraId="42D8D74F" w14:textId="77777777" w:rsidR="00B34B99" w:rsidRPr="00C93D82" w:rsidRDefault="00000000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<v:textbox inset="0,0,0,0">
                <w:txbxContent>
                  <w:p w14:paraId="19495DE7" w14:textId="3EA56D0C" w:rsidR="00B34B99" w:rsidRPr="00512DD7" w:rsidRDefault="00874FD2" w:rsidP="00552DF5">
                    <w:pPr>
                      <w:pStyle w:val="a7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Войтко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</w:rPr>
                      <w:t xml:space="preserve"> П.О.</w:t>
                    </w:r>
                  </w:p>
                </w:txbxContent>
              </v:textbox>
            </v:rect>
          </v:group>
          <v:group id="Group 52" o:spid="_x0000_s1052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<v:rect id="Rectangle 5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inset="0,0,0,0">
                <w:txbxContent>
                  <w:p w14:paraId="69F136B6" w14:textId="77777777" w:rsidR="00B34B99" w:rsidRPr="00E716F4" w:rsidRDefault="00000000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<v:textbox inset="0,0,0,0">
                <w:txbxContent>
                  <w:p w14:paraId="0051901D" w14:textId="77777777" w:rsidR="00B34B99" w:rsidRPr="001D75EC" w:rsidRDefault="00000000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 w:rsidRPr="001D75EC">
                      <w:rPr>
                        <w:i/>
                        <w:sz w:val="18"/>
                        <w:szCs w:val="20"/>
                        <w:lang w:val="uk-UA"/>
                      </w:rPr>
                      <w:t>Філіпов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В.О.</w:t>
                    </w:r>
                  </w:p>
                </w:txbxContent>
              </v:textbox>
            </v:rect>
          </v:group>
          <v:group id="Group 55" o:spid="_x0000_s105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<v:rect id="Rectangle 5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<v:textbox inset="0,0,0,0">
                <w:txbxContent>
                  <w:p w14:paraId="5CA63030" w14:textId="77777777" w:rsidR="00B34B99" w:rsidRPr="00C93D82" w:rsidRDefault="00000000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Rectangle 5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<v:textbox inset="1pt,1pt,1pt,1pt">
                <w:txbxContent>
                  <w:p w14:paraId="2D9C258F" w14:textId="77777777" w:rsidR="00B34B99" w:rsidRPr="00E00BAC" w:rsidRDefault="00000000" w:rsidP="00FD75B4"/>
                </w:txbxContent>
              </v:textbox>
            </v:rect>
          </v:group>
          <v:group id="Group 58" o:spid="_x0000_s1058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<v:rect id="Rectangle 5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<v:textbox inset="0,0,0,0">
                <w:txbxContent>
                  <w:p w14:paraId="3B24DC52" w14:textId="77777777" w:rsidR="00B34B99" w:rsidRPr="00C93D82" w:rsidRDefault="00000000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6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<v:textbox inset="1pt,1pt,1pt,1pt">
                <w:txbxContent>
                  <w:p w14:paraId="76740093" w14:textId="77777777" w:rsidR="00B34B99" w:rsidRPr="00E00BAC" w:rsidRDefault="00000000" w:rsidP="00FD75B4"/>
                </w:txbxContent>
              </v:textbox>
            </v:rect>
          </v:group>
          <v:group id="Group 61" o:spid="_x0000_s106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<v:rect id="Rectangle 6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<v:textbox inset="0,0,0,0">
                <w:txbxContent>
                  <w:p w14:paraId="4D9CE6D5" w14:textId="77777777" w:rsidR="00B34B99" w:rsidRPr="001439B3" w:rsidRDefault="00000000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Зав. каф.</w:t>
                    </w:r>
                  </w:p>
                </w:txbxContent>
              </v:textbox>
            </v:rect>
            <v:rect id="Rectangle 6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<v:textbox inset="1pt,1pt,1pt,1pt">
                <w:txbxContent>
                  <w:p w14:paraId="012AAAC9" w14:textId="77777777" w:rsidR="00B34B99" w:rsidRPr="005D44B3" w:rsidRDefault="00000000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1064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<v:rect id="Rectangle 65" o:spid="_x0000_s1065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<v:textbox inset="1pt,1pt,1pt,1pt">
              <w:txbxContent>
                <w:p w14:paraId="13F2C84A" w14:textId="77777777" w:rsidR="00B34B99" w:rsidRDefault="00000000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14:paraId="63FA71E8" w14:textId="77777777" w:rsidR="00B34B99" w:rsidRDefault="00000000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14:paraId="19F0C5DF" w14:textId="77777777" w:rsidR="00B34B99" w:rsidRPr="00C0477F" w:rsidRDefault="00000000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14:paraId="44E3C7C4" w14:textId="77777777" w:rsidR="00B34B99" w:rsidRDefault="00000000"/>
              </w:txbxContent>
            </v:textbox>
          </v:rect>
          <v:line id="Line 66" o:spid="_x0000_s1066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7" o:spid="_x0000_s1067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line id="Line 68" o:spid="_x0000_s1068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rect id="Rectangle 69" o:spid="_x0000_s1069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inset="0,0,0,0">
              <w:txbxContent>
                <w:p w14:paraId="7589A397" w14:textId="77777777" w:rsidR="00B34B99" w:rsidRPr="00C93D82" w:rsidRDefault="00000000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70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<v:textbox inset="0,0,0,0">
              <w:txbxContent>
                <w:p w14:paraId="43855240" w14:textId="77777777" w:rsidR="00B34B99" w:rsidRPr="00C93D82" w:rsidRDefault="00000000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71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<v:textbox inset="1pt,1pt,1pt,1pt">
              <w:txbxContent>
                <w:p w14:paraId="646BA797" w14:textId="77777777" w:rsidR="00B34B99" w:rsidRPr="0089739A" w:rsidRDefault="00000000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NUMPAGES 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19</w:t>
                  </w:r>
                  <w:r>
                    <w:rPr>
                      <w:sz w:val="20"/>
                    </w:rPr>
                    <w:fldChar w:fldCharType="end"/>
                  </w:r>
                </w:p>
              </w:txbxContent>
            </v:textbox>
          </v:rect>
          <v:line id="Line 72" o:spid="_x0000_s1072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line id="Line 73" o:spid="_x0000_s1073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<v:rect id="Rectangle 74" o:spid="_x0000_s1074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<v:textbox inset="1pt,1pt,1pt,1pt">
              <w:txbxContent>
                <w:p w14:paraId="275F6AAF" w14:textId="49EA5698" w:rsidR="00B34B99" w:rsidRPr="009118B3" w:rsidRDefault="00000000" w:rsidP="00FD75B4">
                  <w:pPr>
                    <w:pStyle w:val="a7"/>
                    <w:jc w:val="center"/>
                    <w:rPr>
                      <w:rFonts w:ascii="Journal" w:hAnsi="Journal"/>
                      <w:szCs w:val="28"/>
                    </w:rPr>
                  </w:pPr>
                  <w:r w:rsidRPr="009118B3">
                    <w:rPr>
                      <w:szCs w:val="28"/>
                      <w:lang w:val="ru-RU"/>
                    </w:rPr>
                    <w:t>ФІКТ</w:t>
                  </w:r>
                  <w:r w:rsidRPr="009118B3">
                    <w:rPr>
                      <w:szCs w:val="28"/>
                    </w:rPr>
                    <w:t xml:space="preserve"> Гр.ІПЗ</w:t>
                  </w:r>
                  <w:r w:rsidR="00874FD2">
                    <w:rPr>
                      <w:szCs w:val="28"/>
                    </w:rPr>
                    <w:t>к</w:t>
                  </w:r>
                  <w:r w:rsidRPr="009118B3">
                    <w:rPr>
                      <w:szCs w:val="28"/>
                    </w:rPr>
                    <w:t>-</w:t>
                  </w:r>
                  <w:proofErr w:type="gramStart"/>
                  <w:r w:rsidR="00874FD2">
                    <w:rPr>
                      <w:szCs w:val="28"/>
                    </w:rPr>
                    <w:t>20</w:t>
                  </w:r>
                  <w:r w:rsidRPr="009118B3">
                    <w:rPr>
                      <w:szCs w:val="28"/>
                    </w:rPr>
                    <w:t>-</w:t>
                  </w:r>
                  <w:r w:rsidR="00874FD2">
                    <w:rPr>
                      <w:szCs w:val="28"/>
                    </w:rPr>
                    <w:t>1</w:t>
                  </w:r>
                  <w:proofErr w:type="gramEnd"/>
                </w:p>
              </w:txbxContent>
            </v:textbox>
          </v:rect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9A30" w14:textId="77777777" w:rsidR="00D87FF7" w:rsidRDefault="00D87FF7" w:rsidP="00874FD2">
      <w:r>
        <w:separator/>
      </w:r>
    </w:p>
  </w:footnote>
  <w:footnote w:type="continuationSeparator" w:id="0">
    <w:p w14:paraId="0D1C1831" w14:textId="77777777" w:rsidR="00D87FF7" w:rsidRDefault="00D87FF7" w:rsidP="00874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4F61" w14:textId="70E8F0AF" w:rsidR="00B34B99" w:rsidRDefault="00874FD2">
    <w:pPr>
      <w:pStyle w:val="a3"/>
    </w:pPr>
    <w:r>
      <w:rPr>
        <w:noProof/>
      </w:rPr>
      <w:pict w14:anchorId="66EB6E07">
        <v:group id="Group 1" o:spid="_x0000_s1075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">
          <v:rect id="Rectangle 2" o:spid="_x0000_s1076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<v:textbox inset="1pt,1pt,1pt,1pt">
              <w:txbxContent>
                <w:p w14:paraId="781CDF51" w14:textId="77777777" w:rsidR="00874FD2" w:rsidRPr="00512DD7" w:rsidRDefault="00874FD2" w:rsidP="00874FD2">
                  <w:pPr>
                    <w:pStyle w:val="a7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</w:rPr>
                    <w:t>Войтко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</w:rPr>
                    <w:t xml:space="preserve"> П.О.</w:t>
                  </w:r>
                </w:p>
                <w:p w14:paraId="24208018" w14:textId="77777777" w:rsidR="00B34B99" w:rsidRPr="00331968" w:rsidRDefault="00000000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107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<v:group id="Group 4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<v:rect id="Rectangle 5" o:spid="_x0000_s1079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6" o:spid="_x0000_s1080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1081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1082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1083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1084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1085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2" o:spid="_x0000_s1086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1087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4" o:spid="_x0000_s1088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5" o:spid="_x0000_s1089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6" o:spid="_x0000_s1090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39129767" w14:textId="77777777" w:rsidR="00B34B99" w:rsidRPr="001278B1" w:rsidRDefault="0000000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1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595DC89D" w14:textId="77777777" w:rsidR="00B34B99" w:rsidRPr="001278B1" w:rsidRDefault="0000000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92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7DAD0282" w14:textId="77777777" w:rsidR="00B34B99" w:rsidRPr="001278B1" w:rsidRDefault="0000000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14:paraId="71463188" w14:textId="77777777" w:rsidR="00B34B99" w:rsidRPr="001278B1" w:rsidRDefault="0000000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2CE7156F" w14:textId="77777777" w:rsidR="00B34B99" w:rsidRPr="001278B1" w:rsidRDefault="0000000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382E13DF" w14:textId="77777777" w:rsidR="00B34B99" w:rsidRPr="001278B1" w:rsidRDefault="0000000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5ABD35F7" w14:textId="77777777" w:rsidR="00B34B99" w:rsidRPr="001278B1" w:rsidRDefault="0000000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27CC2A69" w14:textId="77777777" w:rsidR="00B34B99" w:rsidRPr="001278B1" w:rsidRDefault="0000000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93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000DB23C" w14:textId="77777777" w:rsidR="00B34B99" w:rsidRPr="001278B1" w:rsidRDefault="0000000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94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0CAEE33" w14:textId="77777777" w:rsidR="00B34B99" w:rsidRPr="001278B1" w:rsidRDefault="0000000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95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1A4C655F" w14:textId="77777777" w:rsidR="00B34B99" w:rsidRPr="001278B1" w:rsidRDefault="0000000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" o:spid="_x0000_s1096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5F8E0734" w14:textId="77777777" w:rsidR="00B34B99" w:rsidRPr="001278B1" w:rsidRDefault="00000000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97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1F77CA89" w14:textId="603B53DF" w:rsidR="00B34B99" w:rsidRPr="003813DA" w:rsidRDefault="00000000" w:rsidP="005D44B3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22</w:t>
                      </w:r>
                      <w:r w:rsidRPr="008C55C6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="00874FD2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04</w:t>
                      </w:r>
                      <w:r w:rsidRPr="008C55C6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proofErr w:type="spellStart"/>
                      <w:r w:rsidRPr="008C55C6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v:group>
            <v:rect id="Rectangle 24" o:spid="_x0000_s1098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<v:textbox inset="0,1pt,0,1pt">
                <w:txbxContent>
                  <w:p w14:paraId="4219F48A" w14:textId="77777777" w:rsidR="00B34B99" w:rsidRPr="001D75EC" w:rsidRDefault="00000000" w:rsidP="001D75EC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   </w:t>
                    </w:r>
                    <w:proofErr w:type="spellStart"/>
                    <w:r w:rsidRPr="001D75EC">
                      <w:rPr>
                        <w:i/>
                        <w:sz w:val="18"/>
                        <w:szCs w:val="20"/>
                        <w:lang w:val="uk-UA"/>
                      </w:rPr>
                      <w:t>Філіпов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В.О.</w:t>
                    </w:r>
                  </w:p>
                  <w:p w14:paraId="78C726E0" w14:textId="77777777" w:rsidR="00B34B99" w:rsidRPr="00552DF5" w:rsidRDefault="00000000" w:rsidP="004E4F60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.</w:t>
                    </w:r>
                  </w:p>
                  <w:p w14:paraId="0B2B49ED" w14:textId="77777777" w:rsidR="00B34B99" w:rsidRPr="00BB2D64" w:rsidRDefault="00000000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67F7"/>
    <w:multiLevelType w:val="hybridMultilevel"/>
    <w:tmpl w:val="911EC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D96086"/>
    <w:multiLevelType w:val="hybridMultilevel"/>
    <w:tmpl w:val="5F70BA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53A6629"/>
    <w:multiLevelType w:val="hybridMultilevel"/>
    <w:tmpl w:val="F58465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225F6"/>
    <w:multiLevelType w:val="hybridMultilevel"/>
    <w:tmpl w:val="37341408"/>
    <w:lvl w:ilvl="0" w:tplc="25161E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106D40"/>
    <w:multiLevelType w:val="hybridMultilevel"/>
    <w:tmpl w:val="154A2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21058"/>
    <w:multiLevelType w:val="hybridMultilevel"/>
    <w:tmpl w:val="A54266F8"/>
    <w:lvl w:ilvl="0" w:tplc="A3C665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B26F93"/>
    <w:multiLevelType w:val="hybridMultilevel"/>
    <w:tmpl w:val="65B4135A"/>
    <w:lvl w:ilvl="0" w:tplc="B44C6AD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D13C75"/>
    <w:multiLevelType w:val="hybridMultilevel"/>
    <w:tmpl w:val="A48E6C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B902F0A"/>
    <w:multiLevelType w:val="hybridMultilevel"/>
    <w:tmpl w:val="1B46B082"/>
    <w:lvl w:ilvl="0" w:tplc="5B3680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DF46C3D"/>
    <w:multiLevelType w:val="hybridMultilevel"/>
    <w:tmpl w:val="9E047A1A"/>
    <w:lvl w:ilvl="0" w:tplc="87A89B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14256970">
    <w:abstractNumId w:val="22"/>
  </w:num>
  <w:num w:numId="2" w16cid:durableId="716969654">
    <w:abstractNumId w:val="19"/>
  </w:num>
  <w:num w:numId="3" w16cid:durableId="1850677677">
    <w:abstractNumId w:val="7"/>
  </w:num>
  <w:num w:numId="4" w16cid:durableId="1150093454">
    <w:abstractNumId w:val="20"/>
  </w:num>
  <w:num w:numId="5" w16cid:durableId="1375695674">
    <w:abstractNumId w:val="1"/>
  </w:num>
  <w:num w:numId="6" w16cid:durableId="1269238087">
    <w:abstractNumId w:val="9"/>
  </w:num>
  <w:num w:numId="7" w16cid:durableId="665599016">
    <w:abstractNumId w:val="30"/>
  </w:num>
  <w:num w:numId="8" w16cid:durableId="2036492888">
    <w:abstractNumId w:val="2"/>
  </w:num>
  <w:num w:numId="9" w16cid:durableId="2094474377">
    <w:abstractNumId w:val="31"/>
  </w:num>
  <w:num w:numId="10" w16cid:durableId="1631935537">
    <w:abstractNumId w:val="29"/>
  </w:num>
  <w:num w:numId="11" w16cid:durableId="212086229">
    <w:abstractNumId w:val="41"/>
  </w:num>
  <w:num w:numId="12" w16cid:durableId="2026975764">
    <w:abstractNumId w:val="24"/>
  </w:num>
  <w:num w:numId="13" w16cid:durableId="1686782335">
    <w:abstractNumId w:val="15"/>
  </w:num>
  <w:num w:numId="14" w16cid:durableId="1877231720">
    <w:abstractNumId w:val="14"/>
  </w:num>
  <w:num w:numId="15" w16cid:durableId="224338279">
    <w:abstractNumId w:val="33"/>
  </w:num>
  <w:num w:numId="16" w16cid:durableId="587466651">
    <w:abstractNumId w:val="27"/>
  </w:num>
  <w:num w:numId="17" w16cid:durableId="35199553">
    <w:abstractNumId w:val="3"/>
  </w:num>
  <w:num w:numId="18" w16cid:durableId="1842038534">
    <w:abstractNumId w:val="13"/>
  </w:num>
  <w:num w:numId="19" w16cid:durableId="1801419351">
    <w:abstractNumId w:val="21"/>
  </w:num>
  <w:num w:numId="20" w16cid:durableId="762722091">
    <w:abstractNumId w:val="8"/>
  </w:num>
  <w:num w:numId="21" w16cid:durableId="764347020">
    <w:abstractNumId w:val="38"/>
  </w:num>
  <w:num w:numId="22" w16cid:durableId="1884365985">
    <w:abstractNumId w:val="0"/>
  </w:num>
  <w:num w:numId="23" w16cid:durableId="2102986550">
    <w:abstractNumId w:val="37"/>
  </w:num>
  <w:num w:numId="24" w16cid:durableId="1098253673">
    <w:abstractNumId w:val="40"/>
  </w:num>
  <w:num w:numId="25" w16cid:durableId="867136178">
    <w:abstractNumId w:val="25"/>
  </w:num>
  <w:num w:numId="26" w16cid:durableId="1588688577">
    <w:abstractNumId w:val="32"/>
  </w:num>
  <w:num w:numId="27" w16cid:durableId="753429478">
    <w:abstractNumId w:val="12"/>
  </w:num>
  <w:num w:numId="28" w16cid:durableId="313918757">
    <w:abstractNumId w:val="39"/>
  </w:num>
  <w:num w:numId="29" w16cid:durableId="345981808">
    <w:abstractNumId w:val="17"/>
  </w:num>
  <w:num w:numId="30" w16cid:durableId="1463424736">
    <w:abstractNumId w:val="42"/>
  </w:num>
  <w:num w:numId="31" w16cid:durableId="1455364127">
    <w:abstractNumId w:val="35"/>
  </w:num>
  <w:num w:numId="32" w16cid:durableId="623652713">
    <w:abstractNumId w:val="26"/>
  </w:num>
  <w:num w:numId="33" w16cid:durableId="49811068">
    <w:abstractNumId w:val="6"/>
  </w:num>
  <w:num w:numId="34" w16cid:durableId="1422409230">
    <w:abstractNumId w:val="1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1459418">
    <w:abstractNumId w:val="10"/>
  </w:num>
  <w:num w:numId="36" w16cid:durableId="140973783">
    <w:abstractNumId w:val="16"/>
  </w:num>
  <w:num w:numId="37" w16cid:durableId="1862040587">
    <w:abstractNumId w:val="5"/>
  </w:num>
  <w:num w:numId="38" w16cid:durableId="2105300434">
    <w:abstractNumId w:val="11"/>
  </w:num>
  <w:num w:numId="39" w16cid:durableId="634026334">
    <w:abstractNumId w:val="18"/>
  </w:num>
  <w:num w:numId="40" w16cid:durableId="1407607576">
    <w:abstractNumId w:val="34"/>
  </w:num>
  <w:num w:numId="41" w16cid:durableId="1249927379">
    <w:abstractNumId w:val="36"/>
  </w:num>
  <w:num w:numId="42" w16cid:durableId="1448624884">
    <w:abstractNumId w:val="28"/>
  </w:num>
  <w:num w:numId="43" w16cid:durableId="1295213241">
    <w:abstractNumId w:val="4"/>
  </w:num>
  <w:num w:numId="44" w16cid:durableId="42631798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Line 27"/>
        <o:r id="V:Rule2" type="connector" idref="#Line 28"/>
        <o:r id="V:Rule3" type="connector" idref="#Line 29"/>
        <o:r id="V:Rule4" type="connector" idref="#Line 30"/>
        <o:r id="V:Rule5" type="connector" idref="#Line 31"/>
        <o:r id="V:Rule6" type="connector" idref="#Line 32"/>
        <o:r id="V:Rule7" type="connector" idref="#Line 33"/>
        <o:r id="V:Rule8" type="connector" idref="#Line 34"/>
        <o:r id="V:Rule9" type="connector" idref="#Line 35"/>
        <o:r id="V:Rule10" type="connector" idref="#Line 44"/>
        <o:r id="V:Rule11" type="connector" idref="#Line 45"/>
        <o:r id="V:Rule12" type="connector" idref="#Line 46"/>
        <o:r id="V:Rule13" type="connector" idref="#Line 47"/>
        <o:r id="V:Rule14" type="connector" idref="#Line 48"/>
        <o:r id="V:Rule15" type="connector" idref="#Line 64"/>
        <o:r id="V:Rule16" type="connector" idref="#Line 66"/>
        <o:r id="V:Rule17" type="connector" idref="#Line 67"/>
        <o:r id="V:Rule18" type="connector" idref="#Line 68"/>
        <o:r id="V:Rule19" type="connector" idref="#Line 72"/>
        <o:r id="V:Rule20" type="connector" idref="#Line 73"/>
        <o:r id="V:Rule21" type="connector" idref="#Line 6"/>
        <o:r id="V:Rule22" type="connector" idref="#Line 7"/>
        <o:r id="V:Rule23" type="connector" idref="#Line 8"/>
        <o:r id="V:Rule24" type="connector" idref="#Line 9"/>
        <o:r id="V:Rule25" type="connector" idref="#Line 10"/>
        <o:r id="V:Rule26" type="connector" idref="#Line 11"/>
        <o:r id="V:Rule27" type="connector" idref="#Line 12"/>
        <o:r id="V:Rule28" type="connector" idref="#Line 13"/>
        <o:r id="V:Rule29" type="connector" idref="#Line 14"/>
        <o:r id="V:Rule30" type="connector" idref="#Line 1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5FD"/>
    <w:rsid w:val="005E65FD"/>
    <w:rsid w:val="006004BB"/>
    <w:rsid w:val="00874FD2"/>
    <w:rsid w:val="008D78FB"/>
    <w:rsid w:val="00A94BE4"/>
    <w:rsid w:val="00D8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5F243"/>
  <w15:chartTrackingRefBased/>
  <w15:docId w15:val="{210787FC-B217-45C9-AE11-919C5387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FD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74FD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874FD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874FD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74FD2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874FD2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semiHidden/>
    <w:rsid w:val="00874FD2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header"/>
    <w:basedOn w:val="a"/>
    <w:link w:val="a4"/>
    <w:semiHidden/>
    <w:rsid w:val="00874FD2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874FD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874FD2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semiHidden/>
    <w:rsid w:val="00874FD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874FD2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11">
    <w:name w:val="Абзац списка1"/>
    <w:basedOn w:val="a"/>
    <w:rsid w:val="00874FD2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874FD2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874FD2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874FD2"/>
    <w:rPr>
      <w:rFonts w:ascii="Tahoma" w:hAnsi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874FD2"/>
    <w:rPr>
      <w:rFonts w:ascii="Tahoma" w:eastAsia="Calibri" w:hAnsi="Tahoma" w:cs="Times New Roman"/>
      <w:sz w:val="16"/>
      <w:szCs w:val="16"/>
      <w:lang w:val="ru-RU" w:eastAsia="ru-RU"/>
    </w:rPr>
  </w:style>
  <w:style w:type="table" w:styleId="ac">
    <w:name w:val="Table Grid"/>
    <w:basedOn w:val="a1"/>
    <w:rsid w:val="00874FD2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874FD2"/>
  </w:style>
  <w:style w:type="paragraph" w:customStyle="1" w:styleId="12">
    <w:name w:val="Курсова 1"/>
    <w:basedOn w:val="a"/>
    <w:link w:val="13"/>
    <w:qFormat/>
    <w:rsid w:val="00874FD2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874FD2"/>
    <w:rPr>
      <w:rFonts w:ascii="Times New Roman" w:eastAsia="Calibri" w:hAnsi="Times New Roman" w:cs="Times New Roman"/>
      <w:sz w:val="28"/>
      <w:szCs w:val="28"/>
      <w:lang w:eastAsia="x-none"/>
    </w:rPr>
  </w:style>
  <w:style w:type="paragraph" w:styleId="14">
    <w:name w:val="toc 1"/>
    <w:basedOn w:val="a"/>
    <w:next w:val="a"/>
    <w:autoRedefine/>
    <w:uiPriority w:val="39"/>
    <w:qFormat/>
    <w:rsid w:val="00874FD2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rsid w:val="00874FD2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rsid w:val="00874FD2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874FD2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874FD2"/>
    <w:rPr>
      <w:rFonts w:ascii="Times New Roman" w:eastAsia="Calibri" w:hAnsi="Times New Roman" w:cs="Times New Roman"/>
      <w:sz w:val="28"/>
      <w:szCs w:val="28"/>
      <w:lang w:eastAsia="x-none"/>
    </w:rPr>
  </w:style>
  <w:style w:type="paragraph" w:styleId="ad">
    <w:name w:val="TOC Heading"/>
    <w:basedOn w:val="1"/>
    <w:next w:val="a"/>
    <w:uiPriority w:val="39"/>
    <w:unhideWhenUsed/>
    <w:qFormat/>
    <w:rsid w:val="00874FD2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rsid w:val="00874FD2"/>
    <w:pPr>
      <w:ind w:left="1440"/>
    </w:pPr>
  </w:style>
  <w:style w:type="paragraph" w:styleId="ae">
    <w:name w:val="List Paragraph"/>
    <w:basedOn w:val="a"/>
    <w:uiPriority w:val="34"/>
    <w:qFormat/>
    <w:rsid w:val="00874FD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874FD2"/>
  </w:style>
  <w:style w:type="paragraph" w:customStyle="1" w:styleId="Default">
    <w:name w:val="Default"/>
    <w:rsid w:val="00874FD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874FD2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874FD2"/>
  </w:style>
  <w:style w:type="paragraph" w:customStyle="1" w:styleId="ZIKSHEADERSECOND">
    <w:name w:val="ZIKS_HEADER_SECOND"/>
    <w:basedOn w:val="ZIKSHEADERTHIRD"/>
    <w:next w:val="ZIKSHEADERTHIRD"/>
    <w:qFormat/>
    <w:rsid w:val="00874FD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874FD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874FD2"/>
    <w:pPr>
      <w:spacing w:line="240" w:lineRule="auto"/>
    </w:pPr>
  </w:style>
  <w:style w:type="paragraph" w:customStyle="1" w:styleId="ZUZIKTABLE">
    <w:name w:val="ZUZIK_TABLE"/>
    <w:basedOn w:val="Default"/>
    <w:qFormat/>
    <w:rsid w:val="00874FD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874FD2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rsid w:val="00874FD2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rsid w:val="00874FD2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rsid w:val="00874FD2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rsid w:val="00874FD2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874FD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874FD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874FD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874FD2"/>
  </w:style>
  <w:style w:type="paragraph" w:customStyle="1" w:styleId="ZUZIKHEADERL4">
    <w:name w:val="ZUZIK_HEADER_L4"/>
    <w:basedOn w:val="ZUZIKHEADERL3"/>
    <w:qFormat/>
    <w:rsid w:val="00874FD2"/>
  </w:style>
  <w:style w:type="numbering" w:customStyle="1" w:styleId="ZUZIKLIST">
    <w:name w:val="ZUZIK_LIST"/>
    <w:basedOn w:val="a2"/>
    <w:uiPriority w:val="99"/>
    <w:rsid w:val="00874FD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874FD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874FD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874FD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874FD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874FD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874FD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874FD2"/>
    <w:pPr>
      <w:numPr>
        <w:numId w:val="3"/>
      </w:numPr>
    </w:pPr>
  </w:style>
  <w:style w:type="character" w:styleId="af">
    <w:name w:val="Placeholder Text"/>
    <w:uiPriority w:val="99"/>
    <w:semiHidden/>
    <w:rsid w:val="00874FD2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874FD2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basedOn w:val="a0"/>
    <w:link w:val="af0"/>
    <w:uiPriority w:val="99"/>
    <w:rsid w:val="00874FD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2">
    <w:name w:val="Strong"/>
    <w:uiPriority w:val="22"/>
    <w:qFormat/>
    <w:rsid w:val="00874FD2"/>
    <w:rPr>
      <w:b/>
      <w:bCs/>
    </w:rPr>
  </w:style>
  <w:style w:type="character" w:customStyle="1" w:styleId="spelle">
    <w:name w:val="spelle"/>
    <w:rsid w:val="00874FD2"/>
  </w:style>
  <w:style w:type="character" w:customStyle="1" w:styleId="grame">
    <w:name w:val="grame"/>
    <w:rsid w:val="00874FD2"/>
  </w:style>
  <w:style w:type="paragraph" w:customStyle="1" w:styleId="106">
    <w:name w:val="Стиль Заголовок 1 + Перед:  0 пт После:  6 пт"/>
    <w:basedOn w:val="1"/>
    <w:autoRedefine/>
    <w:rsid w:val="00874FD2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874FD2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874FD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paragraph" w:customStyle="1" w:styleId="Textlab">
    <w:name w:val="Text_lab Знак Знак Знак"/>
    <w:basedOn w:val="a"/>
    <w:rsid w:val="00874FD2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874FD2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874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basedOn w:val="a0"/>
    <w:link w:val="HTML"/>
    <w:uiPriority w:val="99"/>
    <w:rsid w:val="00874FD2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af6">
    <w:name w:val="Unresolved Mention"/>
    <w:basedOn w:val="a0"/>
    <w:uiPriority w:val="99"/>
    <w:semiHidden/>
    <w:unhideWhenUsed/>
    <w:rsid w:val="00874FD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rsid w:val="00874FD2"/>
    <w:rPr>
      <w:color w:val="954F72" w:themeColor="followedHyperlink"/>
      <w:u w:val="single"/>
    </w:rPr>
  </w:style>
  <w:style w:type="character" w:customStyle="1" w:styleId="FontStyle50">
    <w:name w:val="Font Style50"/>
    <w:rsid w:val="00874FD2"/>
    <w:rPr>
      <w:rFonts w:ascii="Times New Roman" w:hAnsi="Times New Roman" w:cs="Times New Roman" w:hint="default"/>
      <w:b/>
      <w:bCs/>
      <w:sz w:val="24"/>
      <w:szCs w:val="24"/>
    </w:rPr>
  </w:style>
  <w:style w:type="paragraph" w:styleId="af8">
    <w:name w:val="Body Text"/>
    <w:basedOn w:val="a"/>
    <w:link w:val="af9"/>
    <w:rsid w:val="00874FD2"/>
    <w:pPr>
      <w:spacing w:after="120"/>
    </w:pPr>
  </w:style>
  <w:style w:type="character" w:customStyle="1" w:styleId="af9">
    <w:name w:val="Основний текст Знак"/>
    <w:basedOn w:val="a0"/>
    <w:link w:val="af8"/>
    <w:rsid w:val="00874FD2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msonormal0">
    <w:name w:val="msonormal"/>
    <w:basedOn w:val="a"/>
    <w:rsid w:val="00874FD2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5791</Words>
  <Characters>3301</Characters>
  <Application>Microsoft Office Word</Application>
  <DocSecurity>0</DocSecurity>
  <Lines>27</Lines>
  <Paragraphs>18</Paragraphs>
  <ScaleCrop>false</ScaleCrop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Voitko</dc:creator>
  <cp:keywords/>
  <dc:description/>
  <cp:lastModifiedBy>Pavlo Voitko</cp:lastModifiedBy>
  <cp:revision>3</cp:revision>
  <cp:lastPrinted>2022-12-10T14:23:00Z</cp:lastPrinted>
  <dcterms:created xsi:type="dcterms:W3CDTF">2022-12-10T14:13:00Z</dcterms:created>
  <dcterms:modified xsi:type="dcterms:W3CDTF">2022-12-10T14:23:00Z</dcterms:modified>
</cp:coreProperties>
</file>