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2C1E" w14:textId="77777777" w:rsidR="002F1458" w:rsidRPr="002F1458" w:rsidRDefault="002F1458" w:rsidP="002F1458">
      <w:pPr>
        <w:pStyle w:val="Heading1"/>
        <w:rPr>
          <w:b/>
          <w:bCs/>
          <w:sz w:val="28"/>
          <w:szCs w:val="28"/>
        </w:rPr>
      </w:pPr>
      <w:r w:rsidRPr="002F1458">
        <w:rPr>
          <w:b/>
          <w:bCs/>
          <w:sz w:val="28"/>
          <w:szCs w:val="28"/>
        </w:rPr>
        <w:t xml:space="preserve">Write a program/function in any Object-Oriented programming language (e.g., Java, C++, Python) that will implement Queue Abstract Data Type with the following functions/methods.  Any </w:t>
      </w:r>
      <w:proofErr w:type="gramStart"/>
      <w:r w:rsidRPr="002F1458">
        <w:rPr>
          <w:b/>
          <w:bCs/>
          <w:sz w:val="28"/>
          <w:szCs w:val="28"/>
        </w:rPr>
        <w:t>build</w:t>
      </w:r>
      <w:proofErr w:type="gramEnd"/>
      <w:r w:rsidRPr="002F1458">
        <w:rPr>
          <w:b/>
          <w:bCs/>
          <w:sz w:val="28"/>
          <w:szCs w:val="28"/>
        </w:rPr>
        <w:t xml:space="preserve">-in/pre-defined Queue function/library (e.g., </w:t>
      </w:r>
      <w:proofErr w:type="gramStart"/>
      <w:r w:rsidRPr="002F1458">
        <w:rPr>
          <w:b/>
          <w:bCs/>
          <w:sz w:val="28"/>
          <w:szCs w:val="28"/>
        </w:rPr>
        <w:t>java.util</w:t>
      </w:r>
      <w:proofErr w:type="gramEnd"/>
      <w:r w:rsidRPr="002F1458">
        <w:rPr>
          <w:b/>
          <w:bCs/>
          <w:sz w:val="28"/>
          <w:szCs w:val="28"/>
        </w:rPr>
        <w:t>.Queue in Java) is NOT allowed to use in your code.</w:t>
      </w:r>
    </w:p>
    <w:p w14:paraId="25840CDE" w14:textId="0BB89F5B" w:rsidR="002F1458" w:rsidRPr="002F1458" w:rsidRDefault="002F1458" w:rsidP="002F1458">
      <w:pPr>
        <w:pStyle w:val="NoSpacing"/>
        <w:numPr>
          <w:ilvl w:val="0"/>
          <w:numId w:val="8"/>
        </w:numPr>
      </w:pPr>
      <w:proofErr w:type="gramStart"/>
      <w:r w:rsidRPr="002F1458">
        <w:t>push(</w:t>
      </w:r>
      <w:proofErr w:type="gramEnd"/>
      <w:r w:rsidRPr="002F1458">
        <w:t>Element):  insert the input Element (e.g., String or Integer in Java) to the end of the queue.</w:t>
      </w:r>
    </w:p>
    <w:p w14:paraId="55EE6EDF" w14:textId="77777777" w:rsidR="002F1458" w:rsidRPr="002F1458" w:rsidRDefault="002F1458" w:rsidP="002F1458">
      <w:pPr>
        <w:pStyle w:val="NoSpacing"/>
        <w:numPr>
          <w:ilvl w:val="0"/>
          <w:numId w:val="8"/>
        </w:numPr>
      </w:pPr>
      <w:proofErr w:type="gramStart"/>
      <w:r w:rsidRPr="002F1458">
        <w:t>pop(</w:t>
      </w:r>
      <w:proofErr w:type="gramEnd"/>
      <w:r w:rsidRPr="002F1458">
        <w:t>): remove/pop the head element of the queue and print the popped element  on screen.</w:t>
      </w:r>
    </w:p>
    <w:p w14:paraId="259D3C91" w14:textId="1A797BB5" w:rsidR="00936101" w:rsidRDefault="002F1458" w:rsidP="002F1458">
      <w:pPr>
        <w:pStyle w:val="NoSpacing"/>
        <w:numPr>
          <w:ilvl w:val="0"/>
          <w:numId w:val="8"/>
        </w:numPr>
      </w:pPr>
      <w:proofErr w:type="gramStart"/>
      <w:r w:rsidRPr="002F1458">
        <w:t>count(</w:t>
      </w:r>
      <w:proofErr w:type="gramEnd"/>
      <w:r w:rsidRPr="002F1458">
        <w:t>):  return the total number of elements in the queue</w:t>
      </w:r>
    </w:p>
    <w:p w14:paraId="418B8274" w14:textId="77777777" w:rsidR="002F1458" w:rsidRPr="002F1458" w:rsidRDefault="002F1458" w:rsidP="002F1458"/>
    <w:p w14:paraId="192738EE" w14:textId="36BE82E2" w:rsidR="00772AFE" w:rsidRDefault="00772AFE" w:rsidP="00772AFE">
      <w:r>
        <w:t xml:space="preserve">Steps for execution </w:t>
      </w:r>
    </w:p>
    <w:p w14:paraId="45AFE79A" w14:textId="3DC05D31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2F1458">
        <w:rPr>
          <w:b/>
          <w:bCs/>
          <w:i/>
          <w:iCs/>
        </w:rPr>
        <w:t>5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3D1C4209" w14:textId="64FFA0C2" w:rsidR="00936101" w:rsidRDefault="00000000" w:rsidP="00936101">
      <w:pPr>
        <w:pStyle w:val="ListParagraph"/>
        <w:numPr>
          <w:ilvl w:val="1"/>
          <w:numId w:val="1"/>
        </w:numPr>
      </w:pPr>
      <w:hyperlink r:id="rId5" w:history="1">
        <w:r w:rsidR="00936101" w:rsidRPr="001E2022">
          <w:rPr>
            <w:rStyle w:val="Hyperlink"/>
          </w:rPr>
          <w:t>https://www.tutorialspoint.com/online_python_com</w:t>
        </w:r>
        <w:r w:rsidR="00936101" w:rsidRPr="001E2022">
          <w:rPr>
            <w:rStyle w:val="Hyperlink"/>
          </w:rPr>
          <w:t>p</w:t>
        </w:r>
        <w:r w:rsidR="00936101" w:rsidRPr="001E2022">
          <w:rPr>
            <w:rStyle w:val="Hyperlink"/>
          </w:rPr>
          <w:t>iler.php</w:t>
        </w:r>
      </w:hyperlink>
    </w:p>
    <w:p w14:paraId="061425BC" w14:textId="272477FF" w:rsidR="00772AFE" w:rsidRDefault="00772AFE" w:rsidP="00772AF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0BA0CD94">
                <wp:simplePos x="0" y="0"/>
                <wp:positionH relativeFrom="column">
                  <wp:posOffset>275532</wp:posOffset>
                </wp:positionH>
                <wp:positionV relativeFrom="paragraph">
                  <wp:posOffset>224213</wp:posOffset>
                </wp:positionV>
                <wp:extent cx="622300" cy="258233"/>
                <wp:effectExtent l="38100" t="38100" r="4445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5823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0D07A" id="Rectangle 2" o:spid="_x0000_s1026" style="position:absolute;margin-left:21.7pt;margin-top:17.65pt;width:49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" filled="f" strokecolor="#c00000" strokeweight="6pt"/>
            </w:pict>
          </mc:Fallback>
        </mc:AlternateContent>
      </w:r>
      <w:r>
        <w:t>Paste the Code in and Click on the Execute Button.</w:t>
      </w:r>
    </w:p>
    <w:p w14:paraId="676DAFE5" w14:textId="403FCC12" w:rsidR="00936101" w:rsidRDefault="00FC33AB" w:rsidP="002F1458">
      <w:pPr>
        <w:jc w:val="center"/>
      </w:pPr>
      <w:r w:rsidRPr="00FC33AB">
        <w:drawing>
          <wp:inline distT="0" distB="0" distL="0" distR="0" wp14:anchorId="6A84ABE6" wp14:editId="64B59688">
            <wp:extent cx="5075245" cy="5040000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24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101"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5E5884B4" w14:textId="7874EEDF" w:rsidR="00772AFE" w:rsidRDefault="002F1458" w:rsidP="00772AFE">
      <w:r w:rsidRPr="002F1458">
        <w:drawing>
          <wp:inline distT="0" distB="0" distL="0" distR="0" wp14:anchorId="7AECCEEA" wp14:editId="15F5240E">
            <wp:extent cx="5943600" cy="55397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CD49" w14:textId="4FAC2528" w:rsidR="002F1458" w:rsidRDefault="00FC33AB" w:rsidP="00772AFE">
      <w:r w:rsidRPr="00FC33AB">
        <w:lastRenderedPageBreak/>
        <w:drawing>
          <wp:inline distT="0" distB="0" distL="0" distR="0" wp14:anchorId="2E348A7A" wp14:editId="39460EA2">
            <wp:extent cx="5943600" cy="2388235"/>
            <wp:effectExtent l="0" t="0" r="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543D" w14:textId="48AD538A" w:rsidR="00FC33AB" w:rsidRDefault="00FC33AB" w:rsidP="00772AFE">
      <w:r w:rsidRPr="00FC33AB">
        <w:drawing>
          <wp:inline distT="0" distB="0" distL="0" distR="0" wp14:anchorId="3C6AA5AE" wp14:editId="5D8B053A">
            <wp:extent cx="5943600" cy="5400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0840" w14:textId="75EF37E5" w:rsidR="002F1458" w:rsidRDefault="002F1458" w:rsidP="00772AFE"/>
    <w:p w14:paraId="75403251" w14:textId="77777777" w:rsidR="002F1458" w:rsidRPr="00772AFE" w:rsidRDefault="002F1458" w:rsidP="00772AFE"/>
    <w:sectPr w:rsidR="002F1458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3"/>
  </w:num>
  <w:num w:numId="3" w16cid:durableId="876890402">
    <w:abstractNumId w:val="7"/>
  </w:num>
  <w:num w:numId="4" w16cid:durableId="2107186099">
    <w:abstractNumId w:val="6"/>
  </w:num>
  <w:num w:numId="5" w16cid:durableId="1728801709">
    <w:abstractNumId w:val="0"/>
  </w:num>
  <w:num w:numId="6" w16cid:durableId="223413446">
    <w:abstractNumId w:val="5"/>
  </w:num>
  <w:num w:numId="7" w16cid:durableId="1210990137">
    <w:abstractNumId w:val="2"/>
  </w:num>
  <w:num w:numId="8" w16cid:durableId="275018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E5281"/>
    <w:rsid w:val="00125FCD"/>
    <w:rsid w:val="002F1458"/>
    <w:rsid w:val="004E04E3"/>
    <w:rsid w:val="00772AFE"/>
    <w:rsid w:val="00936101"/>
    <w:rsid w:val="00984369"/>
    <w:rsid w:val="00CB6D7A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online_python_compiler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14</cp:revision>
  <cp:lastPrinted>2023-02-15T23:14:00Z</cp:lastPrinted>
  <dcterms:created xsi:type="dcterms:W3CDTF">2023-01-31T21:09:00Z</dcterms:created>
  <dcterms:modified xsi:type="dcterms:W3CDTF">2023-03-01T06:34:00Z</dcterms:modified>
</cp:coreProperties>
</file>