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BC41" w14:textId="46A054F1" w:rsidR="00FC65F9" w:rsidRDefault="0057649B" w:rsidP="00095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lgerian" w:hAnsi="Algerian"/>
          <w:sz w:val="36"/>
          <w:szCs w:val="14"/>
          <w:lang w:val="es-419"/>
        </w:rPr>
      </w:pPr>
      <w:r>
        <w:rPr>
          <w:rFonts w:ascii="Algerian" w:hAnsi="Algerian"/>
          <w:b/>
          <w:bCs/>
          <w:i/>
          <w:iCs/>
          <w:sz w:val="36"/>
          <w:szCs w:val="14"/>
          <w:lang w:val="es-419"/>
        </w:rPr>
        <w:t>SOY Y UN PALACIO</w:t>
      </w:r>
      <w:proofErr w:type="gramStart"/>
      <w:r>
        <w:rPr>
          <w:rFonts w:ascii="Algerian" w:hAnsi="Algerian"/>
          <w:b/>
          <w:bCs/>
          <w:i/>
          <w:iCs/>
          <w:sz w:val="36"/>
          <w:szCs w:val="14"/>
          <w:lang w:val="es-419"/>
        </w:rPr>
        <w:t xml:space="preserve">  </w:t>
      </w:r>
      <w:r w:rsidR="000959C9">
        <w:rPr>
          <w:rFonts w:ascii="Algerian" w:hAnsi="Algerian"/>
          <w:sz w:val="36"/>
          <w:szCs w:val="14"/>
          <w:lang w:val="es-419"/>
        </w:rPr>
        <w:t xml:space="preserve"> (</w:t>
      </w:r>
      <w:proofErr w:type="gramEnd"/>
      <w:r w:rsidR="000959C9" w:rsidRPr="000959C9">
        <w:rPr>
          <w:rFonts w:ascii="Algerian" w:hAnsi="Algerian"/>
          <w:sz w:val="32"/>
          <w:szCs w:val="12"/>
          <w:lang w:val="es-419"/>
        </w:rPr>
        <w:t>LUCAS PALACIO PIMIENTA</w:t>
      </w:r>
      <w:r w:rsidR="000959C9">
        <w:rPr>
          <w:rFonts w:ascii="Algerian" w:hAnsi="Algerian"/>
          <w:sz w:val="36"/>
          <w:szCs w:val="14"/>
          <w:lang w:val="es-419"/>
        </w:rPr>
        <w:t>)</w:t>
      </w:r>
    </w:p>
    <w:p w14:paraId="16054774" w14:textId="77777777" w:rsidR="000959C9" w:rsidRPr="000959C9" w:rsidRDefault="000959C9" w:rsidP="00611A22">
      <w:pPr>
        <w:spacing w:after="0" w:line="240" w:lineRule="auto"/>
        <w:rPr>
          <w:rFonts w:ascii="Algerian" w:hAnsi="Algerian"/>
          <w:sz w:val="36"/>
          <w:szCs w:val="14"/>
          <w:lang w:val="es-419"/>
        </w:rPr>
      </w:pPr>
    </w:p>
    <w:p w14:paraId="7FF37FC9" w14:textId="447676AD" w:rsidR="00DE7082" w:rsidRPr="00B22891" w:rsidRDefault="00DE7082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[V</w:t>
      </w:r>
      <w:r w:rsidR="00C66E4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erso 1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]</w:t>
      </w:r>
    </w:p>
    <w:p w14:paraId="2FD69822" w14:textId="6C76033F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 xml:space="preserve">TANTO QUE </w:t>
      </w:r>
      <w:r w:rsidR="009F5E73" w:rsidRPr="00B22891">
        <w:rPr>
          <w:rFonts w:cstheme="minorHAnsi"/>
          <w:i/>
          <w:iCs/>
          <w:sz w:val="28"/>
          <w:szCs w:val="10"/>
          <w:lang w:val="es-419"/>
        </w:rPr>
        <w:t xml:space="preserve">YO </w:t>
      </w:r>
      <w:r w:rsidRPr="00B22891">
        <w:rPr>
          <w:rFonts w:cstheme="minorHAnsi"/>
          <w:i/>
          <w:iCs/>
          <w:sz w:val="28"/>
          <w:szCs w:val="10"/>
          <w:lang w:val="es-419"/>
        </w:rPr>
        <w:t>LA QUERÍA</w:t>
      </w:r>
      <w:r w:rsidR="008533FC" w:rsidRPr="00B22891">
        <w:rPr>
          <w:rFonts w:cstheme="minorHAnsi"/>
          <w:i/>
          <w:iCs/>
          <w:sz w:val="28"/>
          <w:szCs w:val="10"/>
          <w:lang w:val="es-419"/>
        </w:rPr>
        <w:t>(BIS)</w:t>
      </w:r>
    </w:p>
    <w:p w14:paraId="71DF3B89" w14:textId="5068DEF2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Y ELLA ME HA PAGADO MAL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7CA5F6D1" w14:textId="26EE3588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 xml:space="preserve">SE VEÍA CON OTRO OMBRE </w:t>
      </w:r>
    </w:p>
    <w:p w14:paraId="30EE5482" w14:textId="00201224" w:rsidR="002F1F94" w:rsidRPr="00B22891" w:rsidRDefault="00FC65F9" w:rsidP="002F1F94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CUANDO ME IBA A TRABAJ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i/>
          <w:iCs/>
          <w:sz w:val="28"/>
          <w:szCs w:val="10"/>
          <w:lang w:val="es-419"/>
        </w:rPr>
        <w:t>R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.</w:t>
      </w:r>
    </w:p>
    <w:p w14:paraId="5901BABF" w14:textId="216A7955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 xml:space="preserve">ESO QUE TU </w:t>
      </w:r>
      <w:r w:rsidR="009F5E73" w:rsidRPr="00B22891">
        <w:rPr>
          <w:rFonts w:cstheme="minorHAnsi"/>
          <w:i/>
          <w:iCs/>
          <w:sz w:val="28"/>
          <w:szCs w:val="10"/>
          <w:lang w:val="es-419"/>
        </w:rPr>
        <w:t xml:space="preserve">A MI </w:t>
      </w:r>
      <w:r w:rsidRPr="00B22891">
        <w:rPr>
          <w:rFonts w:cstheme="minorHAnsi"/>
          <w:i/>
          <w:iCs/>
          <w:sz w:val="28"/>
          <w:szCs w:val="10"/>
          <w:lang w:val="es-419"/>
        </w:rPr>
        <w:t xml:space="preserve">ME HICISTES </w:t>
      </w:r>
    </w:p>
    <w:p w14:paraId="11CF0578" w14:textId="3F87F903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CON OTRO LO PAGAR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i/>
          <w:iCs/>
          <w:sz w:val="28"/>
          <w:szCs w:val="10"/>
          <w:lang w:val="es-419"/>
        </w:rPr>
        <w:t>S</w:t>
      </w:r>
      <w:r w:rsidR="00153D38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6CE336D6" w14:textId="7218ADD2" w:rsidR="00FC65F9" w:rsidRPr="00B22891" w:rsidRDefault="00FC65F9" w:rsidP="00611A22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EL DOLOR QUE ESTOY SINTI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É</w:t>
      </w:r>
      <w:r w:rsidRPr="00B22891">
        <w:rPr>
          <w:rFonts w:cstheme="minorHAnsi"/>
          <w:i/>
          <w:iCs/>
          <w:sz w:val="28"/>
          <w:szCs w:val="10"/>
          <w:lang w:val="es-419"/>
        </w:rPr>
        <w:t>NDO</w:t>
      </w:r>
    </w:p>
    <w:p w14:paraId="65094AAD" w14:textId="015E4BE9" w:rsidR="002F1F94" w:rsidRPr="00B22891" w:rsidRDefault="00FC65F9" w:rsidP="002F1F94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TU TAMBI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É</w:t>
      </w:r>
      <w:r w:rsidRPr="00B22891">
        <w:rPr>
          <w:rFonts w:cstheme="minorHAnsi"/>
          <w:i/>
          <w:iCs/>
          <w:sz w:val="28"/>
          <w:szCs w:val="10"/>
          <w:lang w:val="es-419"/>
        </w:rPr>
        <w:t>N LO SENTIRÁS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16C3B7B7" w14:textId="1EE2DF34" w:rsidR="003B5A7F" w:rsidRPr="00B22891" w:rsidRDefault="003B5A7F" w:rsidP="00611A22">
      <w:pPr>
        <w:spacing w:after="0" w:line="240" w:lineRule="auto"/>
        <w:rPr>
          <w:rFonts w:cstheme="minorHAnsi"/>
          <w:sz w:val="28"/>
          <w:szCs w:val="10"/>
          <w:lang w:val="es-419"/>
        </w:rPr>
      </w:pPr>
      <w:r w:rsidRPr="00B22891">
        <w:rPr>
          <w:rFonts w:cstheme="minorHAnsi"/>
          <w:sz w:val="28"/>
          <w:szCs w:val="10"/>
          <w:lang w:val="es-419"/>
        </w:rPr>
        <w:t>COMO UN JUICIO INELUD</w:t>
      </w:r>
      <w:r w:rsidR="005F6075" w:rsidRPr="00B22891">
        <w:rPr>
          <w:rFonts w:cstheme="minorHAnsi"/>
          <w:sz w:val="28"/>
          <w:szCs w:val="10"/>
          <w:lang w:val="es-419"/>
        </w:rPr>
        <w:t>Í</w:t>
      </w:r>
      <w:r w:rsidRPr="00B22891">
        <w:rPr>
          <w:rFonts w:cstheme="minorHAnsi"/>
          <w:sz w:val="28"/>
          <w:szCs w:val="10"/>
          <w:lang w:val="es-419"/>
        </w:rPr>
        <w:t>BLE</w:t>
      </w:r>
    </w:p>
    <w:p w14:paraId="624E76CE" w14:textId="38C5B3A0" w:rsidR="00B93EF2" w:rsidRPr="00B22891" w:rsidRDefault="003B5A7F" w:rsidP="00B93EF2">
      <w:pPr>
        <w:spacing w:after="0" w:line="240" w:lineRule="auto"/>
        <w:rPr>
          <w:rFonts w:cstheme="minorHAnsi"/>
          <w:sz w:val="28"/>
          <w:szCs w:val="10"/>
          <w:lang w:val="es-419"/>
        </w:rPr>
      </w:pPr>
      <w:r w:rsidRPr="00B22891">
        <w:rPr>
          <w:rFonts w:cstheme="minorHAnsi"/>
          <w:sz w:val="28"/>
          <w:szCs w:val="10"/>
          <w:lang w:val="es-419"/>
        </w:rPr>
        <w:t xml:space="preserve">QUE TU </w:t>
      </w:r>
      <w:r w:rsidR="002F1F94" w:rsidRPr="00B22891">
        <w:rPr>
          <w:rFonts w:cstheme="minorHAnsi"/>
          <w:sz w:val="28"/>
          <w:szCs w:val="10"/>
          <w:lang w:val="es-419"/>
        </w:rPr>
        <w:t>Á</w:t>
      </w:r>
      <w:r w:rsidRPr="00B22891">
        <w:rPr>
          <w:rFonts w:cstheme="minorHAnsi"/>
          <w:sz w:val="28"/>
          <w:szCs w:val="10"/>
          <w:lang w:val="es-419"/>
        </w:rPr>
        <w:t xml:space="preserve">LMA CONDENARÁ. </w:t>
      </w:r>
      <w:r w:rsidR="00DE7082" w:rsidRPr="00B22891">
        <w:rPr>
          <w:rFonts w:cstheme="minorHAnsi"/>
          <w:sz w:val="28"/>
          <w:szCs w:val="10"/>
          <w:lang w:val="es-419"/>
        </w:rPr>
        <w:t>(BIS)</w:t>
      </w:r>
    </w:p>
    <w:p w14:paraId="45C629B2" w14:textId="578AAFAF" w:rsidR="00DE7082" w:rsidRPr="00B22891" w:rsidRDefault="00FC3B9F" w:rsidP="00FC3B9F">
      <w:pPr>
        <w:tabs>
          <w:tab w:val="left" w:pos="1815"/>
        </w:tabs>
        <w:spacing w:after="0" w:line="240" w:lineRule="auto"/>
        <w:rPr>
          <w:rFonts w:cstheme="minorHAnsi"/>
          <w:sz w:val="28"/>
          <w:szCs w:val="10"/>
          <w:lang w:val="es-419"/>
        </w:rPr>
      </w:pPr>
      <w:r w:rsidRPr="00B22891">
        <w:rPr>
          <w:rFonts w:cstheme="minorHAnsi"/>
          <w:sz w:val="28"/>
          <w:szCs w:val="10"/>
          <w:lang w:val="es-419"/>
        </w:rPr>
        <w:tab/>
      </w:r>
    </w:p>
    <w:p w14:paraId="10FE6600" w14:textId="13874346" w:rsidR="00433E87" w:rsidRPr="00B22891" w:rsidRDefault="00433E87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[C</w:t>
      </w:r>
      <w:r w:rsidR="00B22891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oro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 xml:space="preserve"> 1]</w:t>
      </w:r>
    </w:p>
    <w:p w14:paraId="118B5CFB" w14:textId="15B68A5E" w:rsidR="00FC65F9" w:rsidRPr="00B22891" w:rsidRDefault="00FC65F9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MI NOVIA FUE DESDE NIÑA</w:t>
      </w:r>
    </w:p>
    <w:p w14:paraId="16E6E63B" w14:textId="3033E1C5" w:rsidR="00FC65F9" w:rsidRPr="00B22891" w:rsidRDefault="00FC65F9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SEIS AÑOS DURÓ EL NOV</w:t>
      </w:r>
      <w:r w:rsidR="00926C23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IA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ZGO</w:t>
      </w:r>
      <w:r w:rsidR="00DE7082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,</w:t>
      </w:r>
    </w:p>
    <w:p w14:paraId="3BF05856" w14:textId="41861022" w:rsidR="00FC65F9" w:rsidRPr="00B22891" w:rsidRDefault="00FC65F9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TRES AÑOS DE MATRIMONIO</w:t>
      </w:r>
    </w:p>
    <w:p w14:paraId="6ED3CCA3" w14:textId="5C9CBF96" w:rsidR="004F3391" w:rsidRPr="00B22891" w:rsidRDefault="00FC65F9" w:rsidP="00611A22">
      <w:pPr>
        <w:spacing w:after="0" w:line="240" w:lineRule="auto"/>
        <w:rPr>
          <w:rFonts w:cstheme="minorHAnsi"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Y MIREN COMO ME HA PAG</w:t>
      </w:r>
      <w:r w:rsidR="005F607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DO.</w:t>
      </w:r>
      <w:r w:rsidR="00251D9D" w:rsidRPr="00B22891">
        <w:rPr>
          <w:rFonts w:cstheme="minorHAnsi"/>
          <w:sz w:val="28"/>
          <w:szCs w:val="10"/>
          <w:lang w:val="es-419"/>
        </w:rPr>
        <w:t xml:space="preserve"> (BIS)</w:t>
      </w:r>
    </w:p>
    <w:p w14:paraId="187AA5B2" w14:textId="272CFEDD" w:rsidR="004F3391" w:rsidRPr="00B22891" w:rsidRDefault="004F3391" w:rsidP="00611A22">
      <w:pPr>
        <w:spacing w:after="0" w:line="240" w:lineRule="auto"/>
        <w:rPr>
          <w:rFonts w:cstheme="minorHAnsi"/>
          <w:sz w:val="28"/>
          <w:szCs w:val="10"/>
          <w:lang w:val="es-419"/>
        </w:rPr>
      </w:pPr>
    </w:p>
    <w:p w14:paraId="6AF3EDFB" w14:textId="306223C7" w:rsidR="004E7745" w:rsidRPr="00B22891" w:rsidRDefault="004E7745" w:rsidP="004E7745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[MEDIO]</w:t>
      </w:r>
    </w:p>
    <w:p w14:paraId="44B5EBD4" w14:textId="77777777" w:rsidR="004E7745" w:rsidRPr="00B22891" w:rsidRDefault="004E7745" w:rsidP="00611A2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</w:p>
    <w:p w14:paraId="7BAEA7A9" w14:textId="6F5F73EB" w:rsidR="004F3391" w:rsidRPr="00B22891" w:rsidRDefault="004F3391" w:rsidP="004F3391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[</w:t>
      </w:r>
      <w:r w:rsidR="00B22891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Verso 2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]</w:t>
      </w:r>
    </w:p>
    <w:p w14:paraId="20D1FE95" w14:textId="5208C5CC" w:rsidR="004F3391" w:rsidRPr="00B22891" w:rsidRDefault="00333910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LA VIDA ME HA GOLPE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i/>
          <w:iCs/>
          <w:sz w:val="28"/>
          <w:szCs w:val="10"/>
          <w:lang w:val="es-419"/>
        </w:rPr>
        <w:t>DO</w:t>
      </w:r>
      <w:r w:rsidR="008533FC" w:rsidRPr="00B22891">
        <w:rPr>
          <w:rFonts w:cstheme="minorHAnsi"/>
          <w:i/>
          <w:iCs/>
          <w:sz w:val="28"/>
          <w:szCs w:val="10"/>
          <w:lang w:val="es-419"/>
        </w:rPr>
        <w:t>(BIS)</w:t>
      </w:r>
    </w:p>
    <w:p w14:paraId="6BBB6511" w14:textId="10ABF163" w:rsidR="00333910" w:rsidRPr="00B22891" w:rsidRDefault="00333910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ME HA TRATADO DE TUMB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i/>
          <w:iCs/>
          <w:sz w:val="28"/>
          <w:szCs w:val="10"/>
          <w:lang w:val="es-419"/>
        </w:rPr>
        <w:t>R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06268E04" w14:textId="31B5BBFF" w:rsidR="00333910" w:rsidRPr="00B22891" w:rsidRDefault="00333910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PERO</w:t>
      </w:r>
      <w:r w:rsidR="009F5E73" w:rsidRPr="00B22891">
        <w:rPr>
          <w:rFonts w:cstheme="minorHAnsi"/>
          <w:i/>
          <w:iCs/>
          <w:sz w:val="28"/>
          <w:szCs w:val="10"/>
          <w:lang w:val="es-419"/>
        </w:rPr>
        <w:t xml:space="preserve"> </w:t>
      </w:r>
      <w:r w:rsidR="009E4DF8" w:rsidRPr="00B22891">
        <w:rPr>
          <w:rFonts w:cstheme="minorHAnsi"/>
          <w:i/>
          <w:iCs/>
          <w:sz w:val="28"/>
          <w:szCs w:val="10"/>
          <w:lang w:val="es-419"/>
        </w:rPr>
        <w:t xml:space="preserve">YO </w:t>
      </w:r>
      <w:r w:rsidRPr="00B22891">
        <w:rPr>
          <w:rFonts w:cstheme="minorHAnsi"/>
          <w:i/>
          <w:iCs/>
          <w:sz w:val="28"/>
          <w:szCs w:val="10"/>
          <w:lang w:val="es-419"/>
        </w:rPr>
        <w:t>SOY UN PAL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i/>
          <w:iCs/>
          <w:sz w:val="28"/>
          <w:szCs w:val="10"/>
          <w:lang w:val="es-419"/>
        </w:rPr>
        <w:t>CIO</w:t>
      </w:r>
    </w:p>
    <w:p w14:paraId="189A6057" w14:textId="0496F8E2" w:rsidR="002F1F94" w:rsidRPr="00B22891" w:rsidRDefault="00333910" w:rsidP="002F1F94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QUE NADIE DER</w:t>
      </w:r>
      <w:r w:rsidR="0003424D" w:rsidRPr="00B22891">
        <w:rPr>
          <w:rFonts w:cstheme="minorHAnsi"/>
          <w:i/>
          <w:iCs/>
          <w:sz w:val="28"/>
          <w:szCs w:val="10"/>
          <w:lang w:val="es-419"/>
        </w:rPr>
        <w:t>R</w:t>
      </w:r>
      <w:r w:rsidRPr="00B22891">
        <w:rPr>
          <w:rFonts w:cstheme="minorHAnsi"/>
          <w:i/>
          <w:iCs/>
          <w:sz w:val="28"/>
          <w:szCs w:val="10"/>
          <w:lang w:val="es-419"/>
        </w:rPr>
        <w:t>UMBARÁ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.</w:t>
      </w:r>
    </w:p>
    <w:p w14:paraId="005A4FC9" w14:textId="2744AB39" w:rsidR="00843E67" w:rsidRPr="00B22891" w:rsidRDefault="00843E67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ME SOSTIENEN LAS RA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Í</w:t>
      </w:r>
      <w:r w:rsidRPr="00B22891">
        <w:rPr>
          <w:rFonts w:cstheme="minorHAnsi"/>
          <w:i/>
          <w:iCs/>
          <w:sz w:val="28"/>
          <w:szCs w:val="10"/>
          <w:lang w:val="es-419"/>
        </w:rPr>
        <w:t>CES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.</w:t>
      </w:r>
    </w:p>
    <w:p w14:paraId="008E1880" w14:textId="756EA026" w:rsidR="00843E67" w:rsidRPr="00B22891" w:rsidRDefault="00843E67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QUE CRECE A LA ORI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Y</w:t>
      </w:r>
      <w:r w:rsidRPr="00B22891">
        <w:rPr>
          <w:rFonts w:cstheme="minorHAnsi"/>
          <w:i/>
          <w:iCs/>
          <w:sz w:val="28"/>
          <w:szCs w:val="10"/>
          <w:lang w:val="es-419"/>
        </w:rPr>
        <w:t>A EL R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Í</w:t>
      </w:r>
      <w:r w:rsidRPr="00B22891">
        <w:rPr>
          <w:rFonts w:cstheme="minorHAnsi"/>
          <w:i/>
          <w:iCs/>
          <w:sz w:val="28"/>
          <w:szCs w:val="10"/>
          <w:lang w:val="es-419"/>
        </w:rPr>
        <w:t>O</w:t>
      </w:r>
      <w:r w:rsidR="002F1F94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3AA02A39" w14:textId="102708D9" w:rsidR="00A31480" w:rsidRPr="00B22891" w:rsidRDefault="00A31480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ME SOSTIENE AQUE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Y</w:t>
      </w:r>
      <w:r w:rsidRPr="00B22891">
        <w:rPr>
          <w:rFonts w:cstheme="minorHAnsi"/>
          <w:i/>
          <w:iCs/>
          <w:sz w:val="28"/>
          <w:szCs w:val="10"/>
          <w:lang w:val="es-419"/>
        </w:rPr>
        <w:t>A ROCA</w:t>
      </w:r>
    </w:p>
    <w:p w14:paraId="51BF6CD1" w14:textId="5E25BEA5" w:rsidR="009E4DF8" w:rsidRPr="00B22891" w:rsidRDefault="00A31480" w:rsidP="002F1F94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DONDE SE SENTABA DI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Ó</w:t>
      </w:r>
      <w:r w:rsidRPr="00B22891">
        <w:rPr>
          <w:rFonts w:cstheme="minorHAnsi"/>
          <w:i/>
          <w:iCs/>
          <w:sz w:val="28"/>
          <w:szCs w:val="10"/>
          <w:lang w:val="es-419"/>
        </w:rPr>
        <w:t>S</w:t>
      </w:r>
      <w:r w:rsidR="00251D9D" w:rsidRPr="00B22891">
        <w:rPr>
          <w:rFonts w:cstheme="minorHAnsi"/>
          <w:i/>
          <w:iCs/>
          <w:sz w:val="28"/>
          <w:szCs w:val="10"/>
          <w:lang w:val="es-419"/>
        </w:rPr>
        <w:t>,</w:t>
      </w:r>
    </w:p>
    <w:p w14:paraId="76CF5463" w14:textId="74CF10E3" w:rsidR="00A31480" w:rsidRPr="00B22891" w:rsidRDefault="00A31480" w:rsidP="004F3391">
      <w:pPr>
        <w:spacing w:after="0" w:line="240" w:lineRule="auto"/>
        <w:rPr>
          <w:rFonts w:cstheme="minorHAnsi"/>
          <w:i/>
          <w:iCs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A MI NO ME GANA EL MALO</w:t>
      </w:r>
    </w:p>
    <w:p w14:paraId="33A216E0" w14:textId="1469FA16" w:rsidR="004F3391" w:rsidRDefault="00A31480" w:rsidP="00611A22">
      <w:pPr>
        <w:spacing w:after="0" w:line="240" w:lineRule="auto"/>
        <w:rPr>
          <w:rFonts w:cstheme="minorHAnsi"/>
          <w:sz w:val="28"/>
          <w:szCs w:val="10"/>
          <w:lang w:val="es-419"/>
        </w:rPr>
      </w:pPr>
      <w:r w:rsidRPr="00B22891">
        <w:rPr>
          <w:rFonts w:cstheme="minorHAnsi"/>
          <w:i/>
          <w:iCs/>
          <w:sz w:val="28"/>
          <w:szCs w:val="10"/>
          <w:lang w:val="es-419"/>
        </w:rPr>
        <w:t>ME BENDICE EL GRAN SEÑ</w:t>
      </w:r>
      <w:r w:rsidR="005F6075" w:rsidRPr="00B22891">
        <w:rPr>
          <w:rFonts w:cstheme="minorHAnsi"/>
          <w:i/>
          <w:iCs/>
          <w:sz w:val="28"/>
          <w:szCs w:val="10"/>
          <w:lang w:val="es-419"/>
        </w:rPr>
        <w:t>Ó</w:t>
      </w:r>
      <w:r w:rsidRPr="00B22891">
        <w:rPr>
          <w:rFonts w:cstheme="minorHAnsi"/>
          <w:i/>
          <w:iCs/>
          <w:sz w:val="28"/>
          <w:szCs w:val="10"/>
          <w:lang w:val="es-419"/>
        </w:rPr>
        <w:t>R.</w:t>
      </w:r>
      <w:r w:rsidR="009E4DF8" w:rsidRPr="00B22891">
        <w:rPr>
          <w:rFonts w:cstheme="minorHAnsi"/>
          <w:sz w:val="28"/>
          <w:szCs w:val="10"/>
          <w:lang w:val="es-419"/>
        </w:rPr>
        <w:t xml:space="preserve"> (BIS)</w:t>
      </w:r>
    </w:p>
    <w:p w14:paraId="40ABE6F9" w14:textId="1DC8B527" w:rsidR="003C6053" w:rsidRPr="00B22891" w:rsidRDefault="003C6053" w:rsidP="00611A22">
      <w:pPr>
        <w:spacing w:after="0" w:line="240" w:lineRule="auto"/>
        <w:rPr>
          <w:rFonts w:cstheme="minorHAnsi"/>
          <w:sz w:val="28"/>
          <w:szCs w:val="10"/>
          <w:lang w:val="es-419"/>
        </w:rPr>
      </w:pPr>
      <w:r>
        <w:rPr>
          <w:rFonts w:cstheme="minorHAnsi"/>
          <w:sz w:val="28"/>
          <w:szCs w:val="10"/>
          <w:lang w:val="es-419"/>
        </w:rPr>
        <w:t xml:space="preserve"> </w:t>
      </w:r>
    </w:p>
    <w:p w14:paraId="6CF110FF" w14:textId="271F6B24" w:rsidR="00B93EF2" w:rsidRPr="00B22891" w:rsidRDefault="00B93EF2" w:rsidP="00B93EF2">
      <w:pPr>
        <w:spacing w:after="0" w:line="240" w:lineRule="auto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[C</w:t>
      </w:r>
      <w:r w:rsidR="00B22891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oro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 xml:space="preserve"> 2]</w:t>
      </w:r>
    </w:p>
    <w:p w14:paraId="7F83D642" w14:textId="14DEECDF" w:rsidR="00E85985" w:rsidRPr="00B22891" w:rsidRDefault="00170782" w:rsidP="00170782">
      <w:pPr>
        <w:spacing w:after="0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AHORA VIVO SIN HER</w:t>
      </w:r>
      <w:r w:rsidR="005F607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Í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DAS,</w:t>
      </w:r>
    </w:p>
    <w:p w14:paraId="241D4B67" w14:textId="5E7B0060" w:rsidR="00170782" w:rsidRPr="00B22891" w:rsidRDefault="00170782" w:rsidP="00170782">
      <w:pPr>
        <w:spacing w:after="0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CON EL ALMA LIBER</w:t>
      </w:r>
      <w:r w:rsidR="005F607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DA</w:t>
      </w:r>
      <w:r w:rsidR="00C86911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,</w:t>
      </w:r>
    </w:p>
    <w:p w14:paraId="66C0AE6A" w14:textId="7CE40603" w:rsidR="00170782" w:rsidRPr="00B22891" w:rsidRDefault="00170782" w:rsidP="00170782">
      <w:pPr>
        <w:spacing w:after="0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TRES AÑOS FUERON HIST</w:t>
      </w:r>
      <w:r w:rsidR="005F607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Ó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RIA</w:t>
      </w:r>
      <w:r w:rsidR="00C86911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,</w:t>
      </w:r>
    </w:p>
    <w:p w14:paraId="4DEA6691" w14:textId="4CBAEF98" w:rsidR="00170782" w:rsidRPr="00B22891" w:rsidRDefault="00170782" w:rsidP="00170782">
      <w:pPr>
        <w:spacing w:after="0"/>
        <w:rPr>
          <w:rFonts w:cstheme="minorHAnsi"/>
          <w:b/>
          <w:bCs/>
          <w:i/>
          <w:iCs/>
          <w:sz w:val="28"/>
          <w:szCs w:val="10"/>
          <w:lang w:val="es-419"/>
        </w:rPr>
      </w:pP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HOY MI VIDA ES RENOV</w:t>
      </w:r>
      <w:r w:rsidR="005F6075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Á</w:t>
      </w:r>
      <w:r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DA</w:t>
      </w:r>
      <w:r w:rsidR="009E4DF8" w:rsidRPr="00B22891">
        <w:rPr>
          <w:rFonts w:cstheme="minorHAnsi"/>
          <w:b/>
          <w:bCs/>
          <w:i/>
          <w:iCs/>
          <w:sz w:val="28"/>
          <w:szCs w:val="10"/>
          <w:lang w:val="es-419"/>
        </w:rPr>
        <w:t>. (BIS)</w:t>
      </w:r>
    </w:p>
    <w:sectPr w:rsidR="00170782" w:rsidRPr="00B2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BF40" w14:textId="77777777" w:rsidR="001409EB" w:rsidRDefault="001409EB" w:rsidP="00784CAF">
      <w:pPr>
        <w:spacing w:after="0" w:line="240" w:lineRule="auto"/>
      </w:pPr>
      <w:r>
        <w:separator/>
      </w:r>
    </w:p>
  </w:endnote>
  <w:endnote w:type="continuationSeparator" w:id="0">
    <w:p w14:paraId="04A306A0" w14:textId="77777777" w:rsidR="001409EB" w:rsidRDefault="001409EB" w:rsidP="0078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B813" w14:textId="77777777" w:rsidR="001409EB" w:rsidRDefault="001409EB" w:rsidP="00784CAF">
      <w:pPr>
        <w:spacing w:after="0" w:line="240" w:lineRule="auto"/>
      </w:pPr>
      <w:r>
        <w:separator/>
      </w:r>
    </w:p>
  </w:footnote>
  <w:footnote w:type="continuationSeparator" w:id="0">
    <w:p w14:paraId="5ADF826C" w14:textId="77777777" w:rsidR="001409EB" w:rsidRDefault="001409EB" w:rsidP="00784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C0"/>
    <w:rsid w:val="00023F53"/>
    <w:rsid w:val="0003424D"/>
    <w:rsid w:val="00034B6C"/>
    <w:rsid w:val="000959C9"/>
    <w:rsid w:val="001372AC"/>
    <w:rsid w:val="001409EB"/>
    <w:rsid w:val="00153D38"/>
    <w:rsid w:val="00170782"/>
    <w:rsid w:val="00251D9D"/>
    <w:rsid w:val="00271035"/>
    <w:rsid w:val="00296E9C"/>
    <w:rsid w:val="002F1F94"/>
    <w:rsid w:val="00333910"/>
    <w:rsid w:val="003B5A7F"/>
    <w:rsid w:val="003C6053"/>
    <w:rsid w:val="003D5038"/>
    <w:rsid w:val="00433E87"/>
    <w:rsid w:val="004E7745"/>
    <w:rsid w:val="004F3391"/>
    <w:rsid w:val="0057649B"/>
    <w:rsid w:val="005C2F39"/>
    <w:rsid w:val="005F4BD7"/>
    <w:rsid w:val="005F6075"/>
    <w:rsid w:val="00604B2C"/>
    <w:rsid w:val="00611A22"/>
    <w:rsid w:val="007461B2"/>
    <w:rsid w:val="00784CAF"/>
    <w:rsid w:val="00843E67"/>
    <w:rsid w:val="008533FC"/>
    <w:rsid w:val="00926C23"/>
    <w:rsid w:val="0095798A"/>
    <w:rsid w:val="009E4DF8"/>
    <w:rsid w:val="009F5E73"/>
    <w:rsid w:val="00A31480"/>
    <w:rsid w:val="00AA1485"/>
    <w:rsid w:val="00AF79DB"/>
    <w:rsid w:val="00B00C13"/>
    <w:rsid w:val="00B22891"/>
    <w:rsid w:val="00B77D52"/>
    <w:rsid w:val="00B93EF2"/>
    <w:rsid w:val="00BF0D25"/>
    <w:rsid w:val="00C16D99"/>
    <w:rsid w:val="00C66E45"/>
    <w:rsid w:val="00C86911"/>
    <w:rsid w:val="00CC2D5F"/>
    <w:rsid w:val="00CD361A"/>
    <w:rsid w:val="00D14DC0"/>
    <w:rsid w:val="00D43A99"/>
    <w:rsid w:val="00D51F01"/>
    <w:rsid w:val="00DA27DD"/>
    <w:rsid w:val="00DE7082"/>
    <w:rsid w:val="00E57F40"/>
    <w:rsid w:val="00E63F0F"/>
    <w:rsid w:val="00E72291"/>
    <w:rsid w:val="00E85985"/>
    <w:rsid w:val="00F422D8"/>
    <w:rsid w:val="00F9224E"/>
    <w:rsid w:val="00FC3B9F"/>
    <w:rsid w:val="00F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CE79"/>
  <w15:chartTrackingRefBased/>
  <w15:docId w15:val="{16E3328C-ED8E-49F0-9CE2-A5106189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1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CAF"/>
  </w:style>
  <w:style w:type="paragraph" w:styleId="Piedepgina">
    <w:name w:val="footer"/>
    <w:basedOn w:val="Normal"/>
    <w:link w:val="PiedepginaCar"/>
    <w:uiPriority w:val="99"/>
    <w:unhideWhenUsed/>
    <w:rsid w:val="0078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CAF"/>
  </w:style>
  <w:style w:type="paragraph" w:styleId="NormalWeb">
    <w:name w:val="Normal (Web)"/>
    <w:basedOn w:val="Normal"/>
    <w:uiPriority w:val="99"/>
    <w:semiHidden/>
    <w:unhideWhenUsed/>
    <w:rsid w:val="0078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70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Liván Palacio</dc:creator>
  <cp:keywords/>
  <dc:description/>
  <cp:lastModifiedBy>Lucas Lierlis Palacio P.</cp:lastModifiedBy>
  <cp:revision>59</cp:revision>
  <dcterms:created xsi:type="dcterms:W3CDTF">2018-07-11T06:47:00Z</dcterms:created>
  <dcterms:modified xsi:type="dcterms:W3CDTF">2025-05-01T11:26:00Z</dcterms:modified>
</cp:coreProperties>
</file>