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2C0" w:rsidRPr="002B02C0" w:rsidRDefault="00D4344D" w:rsidP="00653099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1EC2">
        <w:rPr>
          <w:rFonts w:ascii="Times New Roman" w:hAnsi="Times New Roman" w:cs="Times New Roman"/>
          <w:b/>
          <w:sz w:val="32"/>
          <w:szCs w:val="32"/>
        </w:rPr>
        <w:t xml:space="preserve"> Unit Testing Framework Tool</w:t>
      </w:r>
    </w:p>
    <w:p w:rsidR="00D00414" w:rsidRPr="00E4373E" w:rsidRDefault="00E4373E" w:rsidP="00D00414">
      <w:pPr>
        <w:tabs>
          <w:tab w:val="left" w:pos="5668"/>
        </w:tabs>
        <w:rPr>
          <w:rFonts w:ascii="Times New Roman" w:hAnsi="Times New Roman" w:cs="Times New Roman"/>
          <w:b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 xml:space="preserve">Available </w:t>
      </w:r>
      <w:r w:rsidR="00D00414" w:rsidRPr="00E4373E">
        <w:rPr>
          <w:rFonts w:ascii="Times New Roman" w:hAnsi="Times New Roman" w:cs="Times New Roman"/>
          <w:b/>
          <w:sz w:val="24"/>
          <w:szCs w:val="24"/>
        </w:rPr>
        <w:t>Unit testin</w:t>
      </w:r>
      <w:r w:rsidRPr="00E4373E">
        <w:rPr>
          <w:rFonts w:ascii="Times New Roman" w:hAnsi="Times New Roman" w:cs="Times New Roman"/>
          <w:b/>
          <w:sz w:val="24"/>
          <w:szCs w:val="24"/>
        </w:rPr>
        <w:t>g framework tools in Current Market :</w:t>
      </w:r>
    </w:p>
    <w:p w:rsidR="00D00414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TestNG</w:t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------------&gt; Java, .Net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[Eclipse / JDevelopers / Intellj ]</w:t>
      </w:r>
    </w:p>
    <w:p w:rsidR="007701E9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Junit 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J</w:t>
      </w:r>
      <w:r w:rsidR="007701E9" w:rsidRPr="0095253B">
        <w:rPr>
          <w:rFonts w:ascii="Times New Roman" w:hAnsi="Times New Roman" w:cs="Times New Roman"/>
          <w:sz w:val="24"/>
          <w:szCs w:val="24"/>
        </w:rPr>
        <w:t>ava</w:t>
      </w:r>
      <w:r w:rsidR="0013778D">
        <w:rPr>
          <w:rFonts w:ascii="Times New Roman" w:hAnsi="Times New Roman" w:cs="Times New Roman"/>
          <w:sz w:val="24"/>
          <w:szCs w:val="24"/>
        </w:rPr>
        <w:t xml:space="preserve">   [Eclipse / JDevelopers / Intellj ]</w:t>
      </w:r>
    </w:p>
    <w:p w:rsidR="007701E9" w:rsidRPr="0095253B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Nunit</w:t>
      </w:r>
      <w:r w:rsidR="007701E9" w:rsidRPr="0095253B">
        <w:rPr>
          <w:rFonts w:ascii="Times New Roman" w:hAnsi="Times New Roman" w:cs="Times New Roman"/>
          <w:sz w:val="24"/>
          <w:szCs w:val="24"/>
        </w:rPr>
        <w:t>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&gt;.N</w:t>
      </w:r>
      <w:r w:rsidR="007701E9" w:rsidRPr="0095253B">
        <w:rPr>
          <w:rFonts w:ascii="Times New Roman" w:hAnsi="Times New Roman" w:cs="Times New Roman"/>
          <w:sz w:val="24"/>
          <w:szCs w:val="24"/>
        </w:rPr>
        <w:t>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[Visual Studio]</w:t>
      </w:r>
    </w:p>
    <w:p w:rsidR="007701E9" w:rsidRPr="0095253B" w:rsidRDefault="0013778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</w:t>
      </w:r>
      <w:r w:rsidR="00D00414" w:rsidRPr="0095253B">
        <w:rPr>
          <w:rFonts w:ascii="Times New Roman" w:hAnsi="Times New Roman" w:cs="Times New Roman"/>
          <w:sz w:val="24"/>
          <w:szCs w:val="24"/>
        </w:rPr>
        <w:t>dev</w:t>
      </w:r>
      <w:r w:rsidR="00B2526D">
        <w:rPr>
          <w:rFonts w:ascii="Times New Roman" w:hAnsi="Times New Roman" w:cs="Times New Roman"/>
          <w:sz w:val="24"/>
          <w:szCs w:val="24"/>
        </w:rPr>
        <w:t>,Pytest</w:t>
      </w:r>
      <w:r w:rsidR="00D4344D" w:rsidRPr="0095253B">
        <w:rPr>
          <w:rFonts w:ascii="Times New Roman" w:hAnsi="Times New Roman" w:cs="Times New Roman"/>
          <w:sz w:val="24"/>
          <w:szCs w:val="24"/>
        </w:rPr>
        <w:t>--------&gt;</w:t>
      </w:r>
      <w:r w:rsidR="00D00414" w:rsidRPr="0095253B">
        <w:rPr>
          <w:rFonts w:ascii="Times New Roman" w:hAnsi="Times New Roman" w:cs="Times New Roman"/>
          <w:sz w:val="24"/>
          <w:szCs w:val="24"/>
        </w:rPr>
        <w:t>P</w:t>
      </w:r>
      <w:r w:rsidR="007701E9" w:rsidRPr="0095253B">
        <w:rPr>
          <w:rFonts w:ascii="Times New Roman" w:hAnsi="Times New Roman" w:cs="Times New Roman"/>
          <w:sz w:val="24"/>
          <w:szCs w:val="24"/>
        </w:rPr>
        <w:t>yt</w:t>
      </w:r>
      <w:r w:rsidR="00D4344D" w:rsidRPr="0095253B">
        <w:rPr>
          <w:rFonts w:ascii="Times New Roman" w:hAnsi="Times New Roman" w:cs="Times New Roman"/>
          <w:sz w:val="24"/>
          <w:szCs w:val="24"/>
        </w:rPr>
        <w:t>h</w:t>
      </w:r>
      <w:r w:rsidR="007701E9" w:rsidRPr="0095253B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  [PyChram]</w:t>
      </w:r>
    </w:p>
    <w:p w:rsidR="007701E9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Rspsc ----------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&gt;R</w:t>
      </w:r>
      <w:r w:rsidR="007701E9" w:rsidRPr="0095253B">
        <w:rPr>
          <w:rFonts w:ascii="Times New Roman" w:hAnsi="Times New Roman" w:cs="Times New Roman"/>
          <w:sz w:val="24"/>
          <w:szCs w:val="24"/>
        </w:rPr>
        <w:t>ubby</w:t>
      </w:r>
      <w:r w:rsidR="0013778D">
        <w:rPr>
          <w:rFonts w:ascii="Times New Roman" w:hAnsi="Times New Roman" w:cs="Times New Roman"/>
          <w:sz w:val="24"/>
          <w:szCs w:val="24"/>
        </w:rPr>
        <w:t xml:space="preserve">   [Eclipse]</w:t>
      </w:r>
    </w:p>
    <w:p w:rsidR="002B02C0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Jasmin </w:t>
      </w:r>
      <w:r w:rsidRPr="002B02C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javascript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[WebStrom ]</w:t>
      </w:r>
    </w:p>
    <w:p w:rsidR="002B02C0" w:rsidRPr="0095253B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All u</w:t>
      </w:r>
      <w:r w:rsidR="00D00414" w:rsidRPr="0095253B">
        <w:rPr>
          <w:rFonts w:ascii="Times New Roman" w:hAnsi="Times New Roman" w:cs="Times New Roman"/>
          <w:sz w:val="24"/>
          <w:szCs w:val="24"/>
        </w:rPr>
        <w:t>nit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testing framework tool is implemented </w:t>
      </w:r>
      <w:r w:rsidR="00D00414" w:rsidRPr="0095253B">
        <w:rPr>
          <w:rFonts w:ascii="Times New Roman" w:hAnsi="Times New Roman" w:cs="Times New Roman"/>
          <w:sz w:val="24"/>
          <w:szCs w:val="24"/>
        </w:rPr>
        <w:t>as plugin for eclipse IDE, but J</w:t>
      </w:r>
      <w:r w:rsidR="007701E9" w:rsidRPr="0095253B">
        <w:rPr>
          <w:rFonts w:ascii="Times New Roman" w:hAnsi="Times New Roman" w:cs="Times New Roman"/>
          <w:sz w:val="24"/>
          <w:szCs w:val="24"/>
        </w:rPr>
        <w:t>unit is a default plugin for eclipse IDE.</w:t>
      </w: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What is testNG ?</w:t>
      </w:r>
    </w:p>
    <w:p w:rsidR="00202EB4" w:rsidRPr="00E4373E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sz w:val="32"/>
          <w:szCs w:val="32"/>
        </w:rPr>
        <w:sym w:font="Wingdings" w:char="F0E8"/>
      </w:r>
      <w:r w:rsidRPr="00E4373E">
        <w:rPr>
          <w:rFonts w:ascii="Times New Roman" w:hAnsi="Times New Roman" w:cs="Times New Roman"/>
          <w:sz w:val="24"/>
          <w:szCs w:val="24"/>
        </w:rPr>
        <w:t xml:space="preserve">TestNG is a unit test </w:t>
      </w:r>
      <w:r w:rsidRPr="00E4373E">
        <w:rPr>
          <w:rFonts w:ascii="Times New Roman" w:hAnsi="Times New Roman" w:cs="Times New Roman"/>
          <w:b/>
          <w:sz w:val="24"/>
          <w:szCs w:val="24"/>
        </w:rPr>
        <w:t>TDD</w:t>
      </w:r>
      <w:r w:rsidR="00E4373E">
        <w:rPr>
          <w:rFonts w:ascii="Times New Roman" w:hAnsi="Times New Roman" w:cs="Times New Roman"/>
          <w:sz w:val="24"/>
          <w:szCs w:val="24"/>
        </w:rPr>
        <w:t>[test Driven Development ]</w:t>
      </w:r>
      <w:r w:rsidRPr="00E4373E">
        <w:rPr>
          <w:rFonts w:ascii="Times New Roman" w:hAnsi="Times New Roman" w:cs="Times New Roman"/>
          <w:sz w:val="24"/>
          <w:szCs w:val="24"/>
        </w:rPr>
        <w:t xml:space="preserve"> framework , which support java &amp; .Net</w:t>
      </w: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b/>
          <w:sz w:val="32"/>
          <w:szCs w:val="32"/>
        </w:rPr>
        <w:sym w:font="Wingdings" w:char="F0E8"/>
      </w:r>
      <w:r w:rsidRPr="0095253B">
        <w:rPr>
          <w:rFonts w:ascii="Times New Roman" w:hAnsi="Times New Roman" w:cs="Times New Roman"/>
          <w:sz w:val="24"/>
          <w:szCs w:val="24"/>
        </w:rPr>
        <w:t xml:space="preserve">TestNG is an open source </w:t>
      </w:r>
      <w:r>
        <w:rPr>
          <w:rFonts w:ascii="Times New Roman" w:hAnsi="Times New Roman" w:cs="Times New Roman"/>
          <w:sz w:val="24"/>
          <w:szCs w:val="24"/>
        </w:rPr>
        <w:t>unit test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framework, where NG stands for </w:t>
      </w:r>
      <w:r w:rsidRPr="002B02C0">
        <w:rPr>
          <w:rFonts w:ascii="Times New Roman" w:hAnsi="Times New Roman" w:cs="Times New Roman"/>
          <w:b/>
          <w:sz w:val="24"/>
          <w:szCs w:val="24"/>
        </w:rPr>
        <w:t>Next Generation</w:t>
      </w:r>
      <w:r w:rsidRPr="0095253B">
        <w:rPr>
          <w:rFonts w:ascii="Times New Roman" w:hAnsi="Times New Roman" w:cs="Times New Roman"/>
          <w:sz w:val="24"/>
          <w:szCs w:val="24"/>
        </w:rPr>
        <w:t>.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TestNg developed as addition plugin for Eclipse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TestNG is inspired from JUNIT &amp; NUNIT, it means it as all t</w:t>
      </w:r>
      <w:r w:rsidR="00963704">
        <w:rPr>
          <w:rFonts w:ascii="Times New Roman" w:hAnsi="Times New Roman" w:cs="Times New Roman"/>
          <w:sz w:val="24"/>
          <w:szCs w:val="24"/>
        </w:rPr>
        <w:t>he feature of Nunit&amp; Junit &amp; also</w:t>
      </w:r>
      <w:r>
        <w:rPr>
          <w:rFonts w:ascii="Times New Roman" w:hAnsi="Times New Roman" w:cs="Times New Roman"/>
          <w:sz w:val="24"/>
          <w:szCs w:val="24"/>
        </w:rPr>
        <w:t xml:space="preserve"> contains addition features that</w:t>
      </w:r>
      <w:r w:rsidR="00963704">
        <w:rPr>
          <w:rFonts w:ascii="Times New Roman" w:hAnsi="Times New Roman" w:cs="Times New Roman"/>
          <w:sz w:val="24"/>
          <w:szCs w:val="24"/>
        </w:rPr>
        <w:t xml:space="preserve"> makes TestNg become more Power </w:t>
      </w:r>
      <w:r>
        <w:rPr>
          <w:rFonts w:ascii="Times New Roman" w:hAnsi="Times New Roman" w:cs="Times New Roman"/>
          <w:sz w:val="24"/>
          <w:szCs w:val="24"/>
        </w:rPr>
        <w:t>Full</w:t>
      </w:r>
    </w:p>
    <w:p w:rsidR="00202EB4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Pr="00271EC2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Installation steps of TestNG</w:t>
      </w:r>
      <w:r w:rsidR="007701E9" w:rsidRPr="00271EC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701E9" w:rsidRPr="0095253B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Goto Eclipse window</w:t>
      </w:r>
    </w:p>
    <w:p w:rsidR="007701E9" w:rsidRPr="0095253B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C</w:t>
      </w:r>
      <w:r w:rsidR="007701E9" w:rsidRPr="0095253B">
        <w:rPr>
          <w:rFonts w:ascii="Times New Roman" w:hAnsi="Times New Roman" w:cs="Times New Roman"/>
          <w:sz w:val="24"/>
          <w:szCs w:val="24"/>
        </w:rPr>
        <w:t>lick on help option-&gt; Eclipse Marketplace</w:t>
      </w:r>
    </w:p>
    <w:p w:rsidR="007701E9" w:rsidRPr="0095253B" w:rsidRDefault="00D00414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Write 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in find edit box and click on go button.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Find </w:t>
      </w:r>
      <w:r w:rsidR="00D00414" w:rsidRPr="0095253B">
        <w:rPr>
          <w:rFonts w:ascii="Times New Roman" w:hAnsi="Times New Roman" w:cs="Times New Roman"/>
          <w:sz w:val="24"/>
          <w:szCs w:val="24"/>
        </w:rPr>
        <w:t>TestNG</w:t>
      </w:r>
      <w:r w:rsidRPr="0095253B">
        <w:rPr>
          <w:rFonts w:ascii="Times New Roman" w:hAnsi="Times New Roman" w:cs="Times New Roman"/>
          <w:sz w:val="24"/>
          <w:szCs w:val="24"/>
        </w:rPr>
        <w:t xml:space="preserve">for eclipse division and click on </w:t>
      </w:r>
      <w:r w:rsidRPr="0013778D">
        <w:rPr>
          <w:rFonts w:ascii="Times New Roman" w:hAnsi="Times New Roman" w:cs="Times New Roman"/>
          <w:b/>
          <w:sz w:val="24"/>
          <w:szCs w:val="24"/>
        </w:rPr>
        <w:t>install</w:t>
      </w:r>
      <w:r w:rsidRPr="0095253B"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Click on confirm button and I accept the terms and conditions and click on finish</w:t>
      </w:r>
    </w:p>
    <w:p w:rsidR="007701E9" w:rsidRPr="00E4373E" w:rsidRDefault="007701E9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>In order to verify the</w:t>
      </w:r>
      <w:r w:rsidR="00D00414" w:rsidRPr="00E4373E">
        <w:rPr>
          <w:rFonts w:ascii="Times New Roman" w:hAnsi="Times New Roman" w:cs="Times New Roman"/>
          <w:sz w:val="24"/>
          <w:szCs w:val="24"/>
        </w:rPr>
        <w:t>TestNG</w:t>
      </w:r>
      <w:r w:rsidRPr="00E4373E">
        <w:rPr>
          <w:rFonts w:ascii="Times New Roman" w:hAnsi="Times New Roman" w:cs="Times New Roman"/>
          <w:sz w:val="24"/>
          <w:szCs w:val="24"/>
        </w:rPr>
        <w:t>installation-</w:t>
      </w:r>
      <w:r w:rsidRPr="0095253B">
        <w:sym w:font="Wingdings" w:char="F0E0"/>
      </w:r>
      <w:r w:rsidR="00D4344D" w:rsidRPr="00E4373E">
        <w:rPr>
          <w:rFonts w:ascii="Times New Roman" w:hAnsi="Times New Roman" w:cs="Times New Roman"/>
          <w:sz w:val="24"/>
          <w:szCs w:val="24"/>
        </w:rPr>
        <w:t>G</w:t>
      </w:r>
      <w:r w:rsidR="00D00414" w:rsidRPr="00E4373E">
        <w:rPr>
          <w:rFonts w:ascii="Times New Roman" w:hAnsi="Times New Roman" w:cs="Times New Roman"/>
          <w:sz w:val="24"/>
          <w:szCs w:val="24"/>
        </w:rPr>
        <w:t>o to</w:t>
      </w:r>
      <w:r w:rsidRPr="00E4373E">
        <w:rPr>
          <w:rFonts w:ascii="Times New Roman" w:hAnsi="Times New Roman" w:cs="Times New Roman"/>
          <w:sz w:val="24"/>
          <w:szCs w:val="24"/>
        </w:rPr>
        <w:t xml:space="preserve"> windows</w:t>
      </w:r>
    </w:p>
    <w:p w:rsidR="007701E9" w:rsidRPr="0095253B" w:rsidRDefault="007701E9" w:rsidP="0095253B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Show view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others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expand java folder, </w:t>
      </w:r>
      <w:r w:rsidR="00D00414" w:rsidRPr="0095253B">
        <w:rPr>
          <w:rFonts w:ascii="Times New Roman" w:hAnsi="Times New Roman" w:cs="Times New Roman"/>
          <w:sz w:val="24"/>
          <w:szCs w:val="24"/>
        </w:rPr>
        <w:t>TestNG</w:t>
      </w:r>
      <w:r w:rsidR="00D4344D" w:rsidRPr="0095253B">
        <w:rPr>
          <w:rFonts w:ascii="Times New Roman" w:hAnsi="Times New Roman" w:cs="Times New Roman"/>
          <w:sz w:val="24"/>
          <w:szCs w:val="24"/>
        </w:rPr>
        <w:t>symbol will be present</w:t>
      </w:r>
    </w:p>
    <w:p w:rsidR="007701E9" w:rsidRPr="00271EC2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TestNG</w:t>
      </w:r>
      <w:r w:rsidR="005D054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E4373E">
        <w:rPr>
          <w:rFonts w:ascii="Times New Roman" w:hAnsi="Times New Roman" w:cs="Times New Roman"/>
          <w:b/>
          <w:sz w:val="28"/>
          <w:szCs w:val="28"/>
          <w:u w:val="single"/>
        </w:rPr>
        <w:t xml:space="preserve">usage in </w:t>
      </w: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development:</w:t>
      </w:r>
    </w:p>
    <w:p w:rsidR="007701E9" w:rsidRPr="0095253B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TestNG is used in development to write white box</w:t>
      </w:r>
      <w:r w:rsidR="00616521">
        <w:rPr>
          <w:rFonts w:ascii="Times New Roman" w:hAnsi="Times New Roman" w:cs="Times New Roman"/>
          <w:sz w:val="24"/>
          <w:szCs w:val="24"/>
        </w:rPr>
        <w:t>/</w:t>
      </w:r>
      <w:r w:rsidR="0014401A">
        <w:rPr>
          <w:rFonts w:ascii="Times New Roman" w:hAnsi="Times New Roman" w:cs="Times New Roman"/>
          <w:sz w:val="24"/>
          <w:szCs w:val="24"/>
        </w:rPr>
        <w:t xml:space="preserve">unit test cases and </w:t>
      </w:r>
      <w:r w:rsidRPr="0095253B">
        <w:rPr>
          <w:rFonts w:ascii="Times New Roman" w:hAnsi="Times New Roman" w:cs="Times New Roman"/>
          <w:sz w:val="24"/>
          <w:szCs w:val="24"/>
        </w:rPr>
        <w:t>each unit test case will be used to test the source code of the application</w:t>
      </w:r>
    </w:p>
    <w:p w:rsidR="007701E9" w:rsidRPr="00271EC2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7700" cy="1860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="0088159F" w:rsidRPr="00271EC2">
        <w:rPr>
          <w:rFonts w:ascii="Times New Roman" w:hAnsi="Times New Roman" w:cs="Times New Roman"/>
          <w:sz w:val="28"/>
          <w:szCs w:val="28"/>
        </w:rPr>
        <w:t>In case of development, testNG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 will used to </w:t>
      </w:r>
      <w:r>
        <w:rPr>
          <w:rFonts w:ascii="Times New Roman" w:hAnsi="Times New Roman" w:cs="Times New Roman"/>
          <w:sz w:val="28"/>
          <w:szCs w:val="28"/>
        </w:rPr>
        <w:t xml:space="preserve">develop </w:t>
      </w:r>
      <w:r w:rsidRPr="00271EC2">
        <w:rPr>
          <w:rFonts w:ascii="Times New Roman" w:hAnsi="Times New Roman" w:cs="Times New Roman"/>
          <w:sz w:val="28"/>
          <w:szCs w:val="28"/>
        </w:rPr>
        <w:t>unit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 test cases and each unit test case </w:t>
      </w:r>
      <w:r>
        <w:rPr>
          <w:rFonts w:ascii="Times New Roman" w:hAnsi="Times New Roman" w:cs="Times New Roman"/>
          <w:sz w:val="28"/>
          <w:szCs w:val="28"/>
        </w:rPr>
        <w:t xml:space="preserve">check 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the business </w:t>
      </w:r>
      <w:r>
        <w:rPr>
          <w:rFonts w:ascii="Times New Roman" w:hAnsi="Times New Roman" w:cs="Times New Roman"/>
          <w:sz w:val="28"/>
          <w:szCs w:val="28"/>
        </w:rPr>
        <w:t xml:space="preserve">logic </w:t>
      </w:r>
      <w:r w:rsidR="007701E9" w:rsidRPr="00271EC2">
        <w:rPr>
          <w:rFonts w:ascii="Times New Roman" w:hAnsi="Times New Roman" w:cs="Times New Roman"/>
          <w:sz w:val="28"/>
          <w:szCs w:val="28"/>
        </w:rPr>
        <w:t>of the source code.</w:t>
      </w:r>
    </w:p>
    <w:p w:rsidR="0014401A" w:rsidRPr="0014401A" w:rsidRDefault="0014401A" w:rsidP="0014401A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Pr="0014401A">
        <w:rPr>
          <w:rFonts w:ascii="Times New Roman" w:hAnsi="Times New Roman" w:cs="Times New Roman"/>
          <w:sz w:val="28"/>
          <w:szCs w:val="28"/>
        </w:rPr>
        <w:t xml:space="preserve">Used to achieve WBT </w:t>
      </w:r>
    </w:p>
    <w:p w:rsidR="007701E9" w:rsidRPr="00271EC2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71EC2">
        <w:rPr>
          <w:rFonts w:ascii="Times New Roman" w:hAnsi="Times New Roman" w:cs="Times New Roman"/>
          <w:b/>
          <w:sz w:val="28"/>
          <w:szCs w:val="28"/>
        </w:rPr>
        <w:t>TestNG</w:t>
      </w:r>
      <w:r w:rsidR="007664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>usage</w:t>
      </w:r>
      <w:r w:rsidR="007664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>selenium automation</w:t>
      </w:r>
    </w:p>
    <w:p w:rsidR="007701E9" w:rsidRPr="00271EC2" w:rsidRDefault="0095253B" w:rsidP="0095253B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48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 w:rsidR="0088159F" w:rsidRPr="0095253B">
        <w:rPr>
          <w:rFonts w:ascii="Times New Roman" w:hAnsi="Times New Roman" w:cs="Times New Roman"/>
          <w:sz w:val="24"/>
          <w:szCs w:val="24"/>
        </w:rPr>
        <w:t>In case of automation, 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deve</w:t>
      </w:r>
      <w:r w:rsidR="0088159F" w:rsidRPr="0095253B">
        <w:rPr>
          <w:rFonts w:ascii="Times New Roman" w:hAnsi="Times New Roman" w:cs="Times New Roman"/>
          <w:sz w:val="24"/>
          <w:szCs w:val="24"/>
        </w:rPr>
        <w:t>lop all the scripts using 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annotations and achieve batch execution without any manual interaction.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handle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7701E9" w:rsidRPr="0095253B">
        <w:rPr>
          <w:rFonts w:ascii="Times New Roman" w:hAnsi="Times New Roman" w:cs="Times New Roman"/>
          <w:sz w:val="24"/>
          <w:szCs w:val="24"/>
        </w:rPr>
        <w:t>framework comp</w:t>
      </w:r>
      <w:r>
        <w:rPr>
          <w:rFonts w:ascii="Times New Roman" w:hAnsi="Times New Roman" w:cs="Times New Roman"/>
          <w:sz w:val="24"/>
          <w:szCs w:val="24"/>
        </w:rPr>
        <w:t xml:space="preserve">onent &amp; help us to run all the test scripts in batch / parallel / group without any manual intervention 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TestNG.xml is main controller of the selenium framework , where we star</w:t>
      </w:r>
      <w:r w:rsidR="00A41DD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the execution</w:t>
      </w: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664B2" w:rsidRDefault="007664B2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02EB4">
        <w:rPr>
          <w:rFonts w:ascii="Times New Roman" w:hAnsi="Times New Roman" w:cs="Times New Roman"/>
          <w:b/>
          <w:sz w:val="24"/>
          <w:szCs w:val="24"/>
        </w:rPr>
        <w:lastRenderedPageBreak/>
        <w:t>Why TestNG ? Why not Junit ?</w:t>
      </w:r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Annotation </w:t>
      </w:r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Batch Execution </w:t>
      </w:r>
    </w:p>
    <w:p w:rsidR="006E4139" w:rsidRPr="00202EB4" w:rsidRDefault="006E4139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Assesrtions</w:t>
      </w:r>
    </w:p>
    <w:p w:rsidR="007701E9" w:rsidRPr="00202EB4" w:rsidRDefault="005D0541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New F</w:t>
      </w:r>
      <w:r w:rsidR="007701E9" w:rsidRPr="00202EB4">
        <w:rPr>
          <w:rFonts w:ascii="Times New Roman" w:hAnsi="Times New Roman" w:cs="Times New Roman"/>
          <w:b/>
          <w:sz w:val="24"/>
          <w:szCs w:val="24"/>
        </w:rPr>
        <w:t>un</w:t>
      </w:r>
      <w:r w:rsidR="0095253B" w:rsidRPr="00202EB4">
        <w:rPr>
          <w:rFonts w:ascii="Times New Roman" w:hAnsi="Times New Roman" w:cs="Times New Roman"/>
          <w:b/>
          <w:sz w:val="24"/>
          <w:szCs w:val="24"/>
        </w:rPr>
        <w:t>ctionalities are:</w:t>
      </w:r>
    </w:p>
    <w:p w:rsidR="007701E9" w:rsidRPr="00900BE5" w:rsidRDefault="007701E9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Html report</w:t>
      </w:r>
    </w:p>
    <w:p w:rsidR="007701E9" w:rsidRPr="00900BE5" w:rsidRDefault="007701E9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 xml:space="preserve">Parallel </w:t>
      </w:r>
      <w:r w:rsidR="00D00E85" w:rsidRPr="00900BE5">
        <w:rPr>
          <w:rFonts w:ascii="Times New Roman" w:hAnsi="Times New Roman" w:cs="Times New Roman"/>
          <w:sz w:val="24"/>
          <w:szCs w:val="24"/>
        </w:rPr>
        <w:t>E</w:t>
      </w:r>
      <w:r w:rsidRPr="00900BE5">
        <w:rPr>
          <w:rFonts w:ascii="Times New Roman" w:hAnsi="Times New Roman" w:cs="Times New Roman"/>
          <w:sz w:val="24"/>
          <w:szCs w:val="24"/>
        </w:rPr>
        <w:t>xecution</w:t>
      </w:r>
    </w:p>
    <w:p w:rsidR="007701E9" w:rsidRPr="00900BE5" w:rsidRDefault="00D00E85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Grouping E</w:t>
      </w:r>
      <w:r w:rsidR="007701E9" w:rsidRPr="00900BE5">
        <w:rPr>
          <w:rFonts w:ascii="Times New Roman" w:hAnsi="Times New Roman" w:cs="Times New Roman"/>
          <w:sz w:val="24"/>
          <w:szCs w:val="24"/>
        </w:rPr>
        <w:t>xecution</w:t>
      </w:r>
    </w:p>
    <w:p w:rsidR="007701E9" w:rsidRPr="00900BE5" w:rsidRDefault="00271EC2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Additional</w:t>
      </w:r>
      <w:r w:rsidR="007701E9" w:rsidRPr="00900BE5">
        <w:rPr>
          <w:rFonts w:ascii="Times New Roman" w:hAnsi="Times New Roman" w:cs="Times New Roman"/>
          <w:sz w:val="24"/>
          <w:szCs w:val="24"/>
        </w:rPr>
        <w:t xml:space="preserve"> annotations</w:t>
      </w:r>
    </w:p>
    <w:p w:rsidR="007701E9" w:rsidRPr="00900BE5" w:rsidRDefault="00900BE5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B</w:t>
      </w:r>
      <w:r w:rsidR="00805752" w:rsidRPr="00900BE5">
        <w:rPr>
          <w:rFonts w:ascii="Times New Roman" w:hAnsi="Times New Roman" w:cs="Times New Roman"/>
          <w:sz w:val="24"/>
          <w:szCs w:val="24"/>
        </w:rPr>
        <w:t>atch execution is easier</w:t>
      </w:r>
    </w:p>
    <w:p w:rsidR="00271EC2" w:rsidRPr="00900BE5" w:rsidRDefault="00271EC2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iTestListeners</w:t>
      </w:r>
      <w:r w:rsidR="00202EB4" w:rsidRPr="00900BE5">
        <w:rPr>
          <w:rFonts w:ascii="Times New Roman" w:hAnsi="Times New Roman" w:cs="Times New Roman"/>
          <w:sz w:val="24"/>
          <w:szCs w:val="24"/>
        </w:rPr>
        <w:t xml:space="preserve">  [used to take ScrrenShot]</w:t>
      </w:r>
    </w:p>
    <w:p w:rsidR="007701E9" w:rsidRPr="00900BE5" w:rsidRDefault="00271EC2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00BE5">
        <w:rPr>
          <w:rFonts w:ascii="Times New Roman" w:hAnsi="Times New Roman" w:cs="Times New Roman"/>
          <w:sz w:val="24"/>
          <w:szCs w:val="24"/>
        </w:rPr>
        <w:t>Retry Analyser</w:t>
      </w:r>
      <w:r w:rsidR="00202EB4" w:rsidRPr="00900BE5">
        <w:rPr>
          <w:rFonts w:ascii="Times New Roman" w:hAnsi="Times New Roman" w:cs="Times New Roman"/>
          <w:sz w:val="24"/>
          <w:szCs w:val="24"/>
        </w:rPr>
        <w:t xml:space="preserve">   [used to rerun the failed test script]</w:t>
      </w:r>
    </w:p>
    <w:p w:rsidR="00900BE5" w:rsidRDefault="00900BE5" w:rsidP="00900BE5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701E9" w:rsidRPr="00900BE5" w:rsidRDefault="007701E9" w:rsidP="00900BE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0BE5">
        <w:rPr>
          <w:rFonts w:ascii="Times New Roman" w:hAnsi="Times New Roman" w:cs="Times New Roman"/>
          <w:b/>
          <w:sz w:val="28"/>
          <w:szCs w:val="28"/>
          <w:u w:val="single"/>
        </w:rPr>
        <w:t>Annotations:</w:t>
      </w:r>
    </w:p>
    <w:p w:rsidR="00F4110F" w:rsidRPr="00271EC2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27700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D019E3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Its Java block , which is used to provide </w:t>
      </w:r>
      <w:r w:rsidR="007701E9" w:rsidRPr="0095253B">
        <w:rPr>
          <w:rFonts w:ascii="Times New Roman" w:hAnsi="Times New Roman" w:cs="Times New Roman"/>
          <w:sz w:val="24"/>
          <w:szCs w:val="24"/>
        </w:rPr>
        <w:t>metadata(information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/instruction 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) </w:t>
      </w:r>
      <w:r w:rsidRPr="0095253B">
        <w:rPr>
          <w:rFonts w:ascii="Times New Roman" w:hAnsi="Times New Roman" w:cs="Times New Roman"/>
          <w:sz w:val="24"/>
          <w:szCs w:val="24"/>
        </w:rPr>
        <w:t xml:space="preserve">to the JVM , at </w:t>
      </w:r>
      <w:r w:rsidR="007701E9" w:rsidRPr="0095253B">
        <w:rPr>
          <w:rFonts w:ascii="Times New Roman" w:hAnsi="Times New Roman" w:cs="Times New Roman"/>
          <w:sz w:val="24"/>
          <w:szCs w:val="24"/>
        </w:rPr>
        <w:t>the time of execution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 in RUN</w:t>
      </w:r>
      <w:r w:rsidR="0088159F" w:rsidRPr="0095253B">
        <w:rPr>
          <w:rFonts w:ascii="Times New Roman" w:hAnsi="Times New Roman" w:cs="Times New Roman"/>
          <w:sz w:val="24"/>
          <w:szCs w:val="24"/>
        </w:rPr>
        <w:t>-</w:t>
      </w:r>
      <w:r w:rsidRPr="0095253B">
        <w:rPr>
          <w:rFonts w:ascii="Times New Roman" w:hAnsi="Times New Roman" w:cs="Times New Roman"/>
          <w:sz w:val="24"/>
          <w:szCs w:val="24"/>
        </w:rPr>
        <w:t>Time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73E" w:rsidRPr="00E4373E" w:rsidRDefault="00E4373E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Annotation always start with @symbol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@BeforeMethod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@AfterMethod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@BeforeClass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@AfterClass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@BeforeTest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@AfterTest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@paramaters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lastRenderedPageBreak/>
        <w:t>@dataProvider</w:t>
      </w:r>
    </w:p>
    <w:p w:rsidR="00B10B8E" w:rsidRDefault="0088159F" w:rsidP="0088159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@Listner</w:t>
      </w:r>
    </w:p>
    <w:p w:rsidR="00780D1E" w:rsidRDefault="00780D1E" w:rsidP="00900BE5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</w:t>
      </w: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80D1E">
        <w:rPr>
          <w:rFonts w:ascii="Times New Roman" w:hAnsi="Times New Roman" w:cs="Times New Roman"/>
          <w:b/>
          <w:sz w:val="24"/>
          <w:szCs w:val="24"/>
        </w:rPr>
        <w:t>@Test</w:t>
      </w:r>
    </w:p>
    <w:p w:rsidR="00780D1E" w:rsidRP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19445" cy="169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79" w:rsidRPr="00271EC2" w:rsidRDefault="00033DF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71EC2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testng class, </w:t>
      </w:r>
      <w:r w:rsidR="00780D1E">
        <w:rPr>
          <w:rFonts w:ascii="Times New Roman" w:hAnsi="Times New Roman" w:cs="Times New Roman"/>
          <w:sz w:val="24"/>
          <w:szCs w:val="24"/>
        </w:rPr>
        <w:t>javaCompiler/Interpeter always looks for @T</w:t>
      </w:r>
      <w:r w:rsidRPr="0095253B">
        <w:rPr>
          <w:rFonts w:ascii="Times New Roman" w:hAnsi="Times New Roman" w:cs="Times New Roman"/>
          <w:sz w:val="24"/>
          <w:szCs w:val="24"/>
        </w:rPr>
        <w:t>est Annotation method to start the execution.</w:t>
      </w:r>
    </w:p>
    <w:p w:rsidR="007701E9" w:rsidRPr="0095253B" w:rsidRDefault="0088159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b/>
          <w:sz w:val="24"/>
          <w:szCs w:val="24"/>
        </w:rPr>
        <w:t>Without @Test ,testNG class will not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 xml:space="preserve"> be executed, @te</w:t>
      </w:r>
      <w:r w:rsidRPr="0095253B">
        <w:rPr>
          <w:rFonts w:ascii="Times New Roman" w:hAnsi="Times New Roman" w:cs="Times New Roman"/>
          <w:b/>
          <w:sz w:val="24"/>
          <w:szCs w:val="24"/>
        </w:rPr>
        <w:t xml:space="preserve">st annotation method act like 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>main method</w:t>
      </w:r>
      <w:r w:rsidR="00780D1E">
        <w:rPr>
          <w:rFonts w:ascii="Times New Roman" w:hAnsi="Times New Roman" w:cs="Times New Roman"/>
          <w:b/>
          <w:sz w:val="24"/>
          <w:szCs w:val="24"/>
        </w:rPr>
        <w:t xml:space="preserve"> in testNG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one testng class we can have multiple</w:t>
      </w:r>
      <w:r w:rsidR="00780D1E">
        <w:rPr>
          <w:rFonts w:ascii="Times New Roman" w:hAnsi="Times New Roman" w:cs="Times New Roman"/>
          <w:sz w:val="24"/>
          <w:szCs w:val="24"/>
        </w:rPr>
        <w:t xml:space="preserve"> @</w:t>
      </w:r>
      <w:r w:rsidRPr="0095253B">
        <w:rPr>
          <w:rFonts w:ascii="Times New Roman" w:hAnsi="Times New Roman" w:cs="Times New Roman"/>
          <w:sz w:val="24"/>
          <w:szCs w:val="24"/>
        </w:rPr>
        <w:t>test methods, but each test method should have @Test annotation before method signature.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lastRenderedPageBreak/>
        <w:t>Annotation method return type should be “void” and access specifier should be public., but method name can be anything.</w:t>
      </w:r>
    </w:p>
    <w:p w:rsidR="00033DFF" w:rsidRPr="0095253B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As per the Rule of the Automation , TESTNG class Name should be ModuleNAme , @test method name should be manual testCase Name</w:t>
      </w:r>
    </w:p>
    <w:p w:rsidR="00033DFF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As per the Rule TestNG class Name &amp;</w:t>
      </w:r>
      <w:r w:rsidR="007664B2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rPr>
          <w:rFonts w:ascii="Times New Roman" w:hAnsi="Times New Roman" w:cs="Times New Roman"/>
          <w:sz w:val="24"/>
          <w:szCs w:val="24"/>
        </w:rPr>
        <w:t>testNG method Name should end With “Test”</w:t>
      </w:r>
    </w:p>
    <w:p w:rsidR="00960BEA" w:rsidRPr="00271EC2" w:rsidRDefault="00960BEA" w:rsidP="00960BE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>One Manual test case contains multiple steps all those steps should be automated using one @test annotation &amp; test name should be manual test-case Name</w:t>
      </w:r>
      <w:r w:rsidR="002D7C2A">
        <w:rPr>
          <w:rFonts w:ascii="Times New Roman" w:hAnsi="Times New Roman" w:cs="Times New Roman"/>
          <w:sz w:val="24"/>
          <w:szCs w:val="24"/>
        </w:rPr>
        <w:t>&amp; end with Test</w:t>
      </w:r>
    </w:p>
    <w:p w:rsidR="00960BEA" w:rsidRPr="0095253B" w:rsidRDefault="00960BEA" w:rsidP="001E3266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900BE5" w:rsidRPr="00900BE5" w:rsidRDefault="00585149" w:rsidP="00900BE5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00BE5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How to </w:t>
      </w:r>
      <w:r w:rsidR="00033DFF" w:rsidRPr="00900BE5">
        <w:rPr>
          <w:rFonts w:ascii="Times New Roman" w:hAnsi="Times New Roman" w:cs="Times New Roman"/>
          <w:b/>
          <w:sz w:val="24"/>
          <w:szCs w:val="24"/>
          <w:highlight w:val="yellow"/>
        </w:rPr>
        <w:t>Verify html report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Refresh the project after execution—select project right click and click on refresh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Automatically we get </w:t>
      </w:r>
      <w:r w:rsidRPr="0095253B">
        <w:rPr>
          <w:rFonts w:ascii="Times New Roman" w:hAnsi="Times New Roman" w:cs="Times New Roman"/>
          <w:b/>
          <w:sz w:val="24"/>
          <w:szCs w:val="24"/>
          <w:u w:val="single"/>
        </w:rPr>
        <w:t>test-Output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folder within the same project.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Expand test-output folder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select emailable.html and right click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with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with browser</w:t>
      </w:r>
    </w:p>
    <w:p w:rsidR="00B10B8E" w:rsidRPr="00585149" w:rsidRDefault="00B10B8E" w:rsidP="0058514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>Priority</w:t>
      </w:r>
    </w:p>
    <w:p w:rsidR="003D0B4B" w:rsidRPr="0095253B" w:rsidRDefault="003D0B4B" w:rsidP="003D0B4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</w:t>
      </w:r>
      <w:r w:rsidR="003D753F">
        <w:rPr>
          <w:rFonts w:ascii="Times New Roman" w:hAnsi="Times New Roman" w:cs="Times New Roman"/>
          <w:sz w:val="24"/>
          <w:szCs w:val="24"/>
        </w:rPr>
        <w:t xml:space="preserve">testing </w:t>
      </w:r>
      <w:r w:rsidRPr="0095253B">
        <w:rPr>
          <w:rFonts w:ascii="Times New Roman" w:hAnsi="Times New Roman" w:cs="Times New Roman"/>
          <w:sz w:val="24"/>
          <w:szCs w:val="24"/>
        </w:rPr>
        <w:t>class ,by</w:t>
      </w:r>
      <w:r w:rsidR="00FB241A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rPr>
          <w:rFonts w:ascii="Times New Roman" w:hAnsi="Times New Roman" w:cs="Times New Roman"/>
          <w:sz w:val="24"/>
          <w:szCs w:val="24"/>
        </w:rPr>
        <w:t>default all the test method will be executed based on Alphabetical Order , in order the change the Order of</w:t>
      </w:r>
      <w:r w:rsidR="00FB241A">
        <w:rPr>
          <w:rFonts w:ascii="Times New Roman" w:hAnsi="Times New Roman" w:cs="Times New Roman"/>
          <w:sz w:val="24"/>
          <w:szCs w:val="24"/>
        </w:rPr>
        <w:t xml:space="preserve"> Execution , we go for priority.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E4373E" w:rsidRDefault="00E3435D" w:rsidP="00E4373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DependsOnMethod</w:t>
      </w:r>
      <w:r w:rsidR="00D8247B"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:</w:t>
      </w:r>
    </w:p>
    <w:p w:rsidR="00D8247B" w:rsidRPr="0095253B" w:rsidRDefault="00D824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Its help us to check the depe</w:t>
      </w:r>
      <w:r w:rsidR="0088159F" w:rsidRPr="0095253B">
        <w:rPr>
          <w:rFonts w:ascii="Times New Roman" w:hAnsi="Times New Roman" w:cs="Times New Roman"/>
          <w:sz w:val="24"/>
          <w:szCs w:val="24"/>
        </w:rPr>
        <w:t>ndent test case is pass or fail</w:t>
      </w:r>
      <w:r w:rsidRPr="0095253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D8247B" w:rsidRPr="0095253B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If dependent test-script get pass</w:t>
      </w:r>
      <w:r w:rsidR="00D8247B" w:rsidRPr="0095253B">
        <w:rPr>
          <w:rFonts w:ascii="Times New Roman" w:hAnsi="Times New Roman" w:cs="Times New Roman"/>
          <w:sz w:val="24"/>
          <w:szCs w:val="24"/>
        </w:rPr>
        <w:t>, execution will continue</w:t>
      </w:r>
    </w:p>
    <w:p w:rsidR="00D8247B" w:rsidRPr="0095253B" w:rsidRDefault="0088159F" w:rsidP="0095253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</w:t>
      </w:r>
      <w:r w:rsidR="00D8247B" w:rsidRPr="0095253B">
        <w:rPr>
          <w:rFonts w:ascii="Times New Roman" w:hAnsi="Times New Roman" w:cs="Times New Roman"/>
          <w:sz w:val="24"/>
          <w:szCs w:val="24"/>
        </w:rPr>
        <w:t>f</w:t>
      </w:r>
      <w:r w:rsidRPr="0095253B">
        <w:rPr>
          <w:rFonts w:ascii="Times New Roman" w:hAnsi="Times New Roman" w:cs="Times New Roman"/>
          <w:sz w:val="24"/>
          <w:szCs w:val="24"/>
        </w:rPr>
        <w:t xml:space="preserve"> dependent test-script get fail</w:t>
      </w:r>
      <w:r w:rsidR="00D8247B" w:rsidRPr="0095253B">
        <w:rPr>
          <w:rFonts w:ascii="Times New Roman" w:hAnsi="Times New Roman" w:cs="Times New Roman"/>
          <w:sz w:val="24"/>
          <w:szCs w:val="24"/>
        </w:rPr>
        <w:t xml:space="preserve">, skip the test execution 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0B8E" w:rsidRPr="0095253B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10. I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nvocationCount:</w:t>
      </w:r>
    </w:p>
    <w:p w:rsidR="00B10B8E" w:rsidRPr="0095253B" w:rsidRDefault="0088159F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B10B8E"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ame test-script executed with multiple Times with same test data</w:t>
      </w:r>
    </w:p>
    <w:p w:rsidR="00B10B8E" w:rsidRDefault="00B10B8E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6769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901" cy="30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B" w:rsidRPr="00271EC2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019E3" w:rsidRPr="0095253B" w:rsidRDefault="0094545F" w:rsidP="00B82CF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 Data Pr</w:t>
      </w:r>
      <w:r w:rsidR="00D019E3"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ovider</w:t>
      </w:r>
    </w:p>
    <w:p w:rsidR="00B10B8E" w:rsidRPr="0095253B" w:rsidRDefault="00AE5D04" w:rsidP="00B82CF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execute same test case multiple Times  with different test Data , we go for @DataProviderannotataion</w:t>
      </w:r>
    </w:p>
    <w:p w:rsidR="0094545F" w:rsidRPr="0095253B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Data Provider annotation always return TWO –DIMENSTINAL Object array</w:t>
      </w:r>
    </w:p>
    <w:p w:rsidR="0094545F" w:rsidRPr="009E4800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Data Provider annotation help us to execute same </w:t>
      </w:r>
      <w:r w:rsidR="00B9760C">
        <w:rPr>
          <w:rFonts w:ascii="Times New Roman" w:hAnsi="Times New Roman" w:cs="Times New Roman"/>
          <w:sz w:val="24"/>
          <w:szCs w:val="24"/>
        </w:rPr>
        <w:t xml:space="preserve">test multiple times with thedifferent set of </w:t>
      </w:r>
      <w:r w:rsidRPr="0095253B">
        <w:rPr>
          <w:rFonts w:ascii="Times New Roman" w:hAnsi="Times New Roman" w:cs="Times New Roman"/>
          <w:sz w:val="24"/>
          <w:szCs w:val="24"/>
        </w:rPr>
        <w:t>data  , each test-script should have dedicated @dataprovider annotation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E4800">
        <w:rPr>
          <w:rFonts w:ascii="Times New Roman" w:hAnsi="Times New Roman" w:cs="Times New Roman"/>
          <w:sz w:val="24"/>
          <w:szCs w:val="24"/>
        </w:rPr>
        <w:t>DataProvider annotation play major role in Data driven framework , where we need to test tha application with huge amount of data like Ecommerce , banking application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In Below example , row count is 5 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it indicates test needs to be executed 5 times</w:t>
      </w:r>
    </w:p>
    <w:p w:rsidR="009E4800" w:rsidRPr="009E4800" w:rsidRDefault="009E4800" w:rsidP="0095441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Column count is 2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 w:rsidR="00954419">
        <w:rPr>
          <w:rFonts w:ascii="Times New Roman" w:hAnsi="Times New Roman" w:cs="Times New Roman"/>
          <w:sz w:val="24"/>
          <w:szCs w:val="24"/>
        </w:rPr>
        <w:t xml:space="preserve">it indicates every iteration 2 arguments will be passed  </w:t>
      </w:r>
    </w:p>
    <w:p w:rsidR="00B9760C" w:rsidRDefault="00B9760C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6430" cy="338582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>Sample program for data provider</w:t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 xml:space="preserve">Data provider example with 3 arguments </w:t>
      </w:r>
    </w:p>
    <w:p w:rsidR="0094545F" w:rsidRPr="00271EC2" w:rsidRDefault="0094545F" w:rsidP="0094545F">
      <w:pPr>
        <w:pStyle w:val="ListParagraph"/>
        <w:widowControl w:val="0"/>
        <w:tabs>
          <w:tab w:val="left" w:pos="8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E5D04" w:rsidRDefault="00954419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00" w:rsidRPr="00271EC2" w:rsidRDefault="009E4800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545F" w:rsidRPr="00271EC2" w:rsidRDefault="0094545F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2F2B" w:rsidRDefault="00482F2B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@BeforeMethod @AfterMethod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Before method annotations will be executed, before executing each @test method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After method annotation will be executed, after executing each @test in a class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Beforemethod&amp;aftermethod will not be executed, with</w:t>
      </w:r>
      <w:bookmarkStart w:id="0" w:name="_GoBack"/>
      <w:bookmarkEnd w:id="0"/>
      <w:r w:rsidRPr="0095253B">
        <w:rPr>
          <w:rFonts w:ascii="Times New Roman" w:hAnsi="Times New Roman" w:cs="Times New Roman"/>
          <w:sz w:val="24"/>
          <w:szCs w:val="24"/>
        </w:rPr>
        <w:t>out @test annotation method, because they are configaration method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implement similar pre- condition  for all the testcase like “LOGIN code ” we go for @BM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implement similar post-condition  for all the testcase like “LOGOUT code ” we go for @AM</w:t>
      </w:r>
    </w:p>
    <w:p w:rsidR="00042154" w:rsidRPr="00271EC2" w:rsidRDefault="00070E3C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Pr="00271EC2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@BeforeClass&amp; @</w:t>
      </w:r>
      <w:r w:rsidR="0095441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</w:t>
      </w: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fterclass</w:t>
      </w:r>
    </w:p>
    <w:p w:rsidR="00042154" w:rsidRPr="00271EC2" w:rsidRDefault="0085747F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BeforeClass Annotation method will be executed, before Executing first </w:t>
      </w:r>
      <w:r w:rsidR="0085747F">
        <w:rPr>
          <w:rFonts w:ascii="Times New Roman" w:hAnsi="Times New Roman" w:cs="Times New Roman"/>
          <w:sz w:val="24"/>
          <w:szCs w:val="24"/>
        </w:rPr>
        <w:t>@</w:t>
      </w:r>
      <w:r w:rsidRPr="0095253B">
        <w:rPr>
          <w:rFonts w:ascii="Times New Roman" w:hAnsi="Times New Roman" w:cs="Times New Roman"/>
          <w:sz w:val="24"/>
          <w:szCs w:val="24"/>
        </w:rPr>
        <w:t>test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AfterClass Annotation method will be executed, after executing all/last test-case with 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BeforeClass&amp;AfterClass annotations will be executed only once in a entire class execution.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 will be used to develop global configuration like launch browser, object initialization</w:t>
      </w:r>
    </w:p>
    <w:p w:rsidR="00042154" w:rsidRPr="0095253B" w:rsidRDefault="00042154" w:rsidP="0004215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NOTE: As per the Rule of the Automation , test case </w:t>
      </w:r>
      <w:r w:rsidR="0085747F">
        <w:rPr>
          <w:rFonts w:ascii="Times New Roman" w:hAnsi="Times New Roman" w:cs="Times New Roman"/>
          <w:sz w:val="24"/>
          <w:szCs w:val="24"/>
        </w:rPr>
        <w:t>should not be have dependency b</w:t>
      </w:r>
      <w:r w:rsidRPr="0095253B">
        <w:rPr>
          <w:rFonts w:ascii="Times New Roman" w:hAnsi="Times New Roman" w:cs="Times New Roman"/>
          <w:sz w:val="24"/>
          <w:szCs w:val="24"/>
        </w:rPr>
        <w:t>etween one to another test , every testcase should be unique (</w:t>
      </w:r>
      <w:r w:rsidR="0085747F">
        <w:rPr>
          <w:rFonts w:ascii="Times New Roman" w:hAnsi="Times New Roman" w:cs="Times New Roman"/>
          <w:sz w:val="24"/>
          <w:szCs w:val="24"/>
        </w:rPr>
        <w:t xml:space="preserve">it means </w:t>
      </w:r>
      <w:r w:rsidRPr="0095253B">
        <w:rPr>
          <w:rFonts w:ascii="Times New Roman" w:hAnsi="Times New Roman" w:cs="Times New Roman"/>
          <w:sz w:val="24"/>
          <w:szCs w:val="24"/>
        </w:rPr>
        <w:t>every test sh</w:t>
      </w:r>
      <w:r>
        <w:rPr>
          <w:rFonts w:ascii="Times New Roman" w:hAnsi="Times New Roman" w:cs="Times New Roman"/>
          <w:sz w:val="24"/>
          <w:szCs w:val="24"/>
        </w:rPr>
        <w:t xml:space="preserve">ould have </w:t>
      </w:r>
      <w:r w:rsidR="0085747F">
        <w:rPr>
          <w:rFonts w:ascii="Times New Roman" w:hAnsi="Times New Roman" w:cs="Times New Roman"/>
          <w:sz w:val="24"/>
          <w:szCs w:val="24"/>
        </w:rPr>
        <w:t xml:space="preserve">fresh </w:t>
      </w:r>
      <w:r>
        <w:rPr>
          <w:rFonts w:ascii="Times New Roman" w:hAnsi="Times New Roman" w:cs="Times New Roman"/>
          <w:sz w:val="24"/>
          <w:szCs w:val="24"/>
        </w:rPr>
        <w:t>login &amp; logout code )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sz w:val="32"/>
          <w:szCs w:val="32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>ConFig Annotation methods Usage in REAL Selenium Framework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color w:val="FF0000"/>
        </w:rPr>
      </w:pP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In Real selenium FrameWork , all the config</w:t>
      </w:r>
      <w:r w:rsidR="009A0063">
        <w:rPr>
          <w:rFonts w:ascii="Times New Roman" w:hAnsi="Times New Roman" w:cs="Times New Roman"/>
        </w:rPr>
        <w:t xml:space="preserve">ure </w:t>
      </w:r>
      <w:r w:rsidRPr="00271EC2">
        <w:rPr>
          <w:rFonts w:ascii="Times New Roman" w:hAnsi="Times New Roman" w:cs="Times New Roman"/>
        </w:rPr>
        <w:t xml:space="preserve"> annotation will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>implemented</w:t>
      </w:r>
    </w:p>
    <w:p w:rsidR="00042154" w:rsidRPr="00271EC2" w:rsidRDefault="009A0063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I</w:t>
      </w:r>
      <w:r w:rsidR="00042154" w:rsidRPr="00271EC2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side the BaseC</w:t>
      </w:r>
      <w:r w:rsidR="00042154" w:rsidRPr="00271EC2">
        <w:rPr>
          <w:rFonts w:ascii="Times New Roman" w:hAnsi="Times New Roman" w:cs="Times New Roman"/>
        </w:rPr>
        <w:t>lass, that is being shared all the Automation engineers via GITGUB</w:t>
      </w:r>
    </w:p>
    <w:p w:rsidR="00042154" w:rsidRPr="00271EC2" w:rsidRDefault="00042154" w:rsidP="009A0063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BaseClass should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 xml:space="preserve">available in </w:t>
      </w:r>
      <w:r w:rsidR="009A0063">
        <w:rPr>
          <w:rFonts w:ascii="Times New Roman" w:hAnsi="Times New Roman" w:cs="Times New Roman"/>
        </w:rPr>
        <w:t>generic libraries package.</w:t>
      </w: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As per the Rule , Every </w:t>
      </w:r>
      <w:r w:rsidR="009A0063">
        <w:rPr>
          <w:rFonts w:ascii="Times New Roman" w:hAnsi="Times New Roman" w:cs="Times New Roman"/>
        </w:rPr>
        <w:t xml:space="preserve">testScripts class </w:t>
      </w:r>
      <w:r w:rsidRPr="00271EC2">
        <w:rPr>
          <w:rFonts w:ascii="Times New Roman" w:hAnsi="Times New Roman" w:cs="Times New Roman"/>
        </w:rPr>
        <w:t>should extend</w:t>
      </w:r>
      <w:r w:rsidR="00DD6EE4">
        <w:rPr>
          <w:rFonts w:ascii="Times New Roman" w:hAnsi="Times New Roman" w:cs="Times New Roman"/>
        </w:rPr>
        <w:t xml:space="preserve"> </w:t>
      </w:r>
      <w:r w:rsidR="009A0063">
        <w:rPr>
          <w:rFonts w:ascii="Times New Roman" w:hAnsi="Times New Roman" w:cs="Times New Roman"/>
        </w:rPr>
        <w:t xml:space="preserve">BaseClass, so that all the configure annotation will be inherited to the test scripts automatically </w:t>
      </w: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  <w:b/>
        </w:rPr>
      </w:pPr>
      <w:r w:rsidRPr="00271EC2">
        <w:rPr>
          <w:rFonts w:ascii="Times New Roman" w:hAnsi="Times New Roman" w:cs="Times New Roman"/>
          <w:b/>
        </w:rPr>
        <w:t>Advantages :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Code Reusability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Code Optimization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Modification is easy</w:t>
      </w:r>
    </w:p>
    <w:p w:rsidR="00042154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lastRenderedPageBreak/>
        <w:t>Maintenance is easy</w:t>
      </w:r>
    </w:p>
    <w:p w:rsidR="009A0063" w:rsidRPr="00DD6EE4" w:rsidRDefault="009A0063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  <w:b/>
        </w:rPr>
      </w:pPr>
      <w:r w:rsidRPr="00DD6EE4">
        <w:rPr>
          <w:rFonts w:ascii="Times New Roman" w:hAnsi="Times New Roman" w:cs="Times New Roman"/>
          <w:b/>
        </w:rPr>
        <w:t xml:space="preserve">Test Development is faster </w:t>
      </w:r>
    </w:p>
    <w:p w:rsidR="009A0063" w:rsidRPr="00271EC2" w:rsidRDefault="009A0063" w:rsidP="009A0063">
      <w:pPr>
        <w:pStyle w:val="ListParagraph"/>
        <w:tabs>
          <w:tab w:val="left" w:pos="5668"/>
        </w:tabs>
        <w:ind w:left="1080"/>
        <w:rPr>
          <w:rFonts w:ascii="Times New Roman" w:hAnsi="Times New Roman" w:cs="Times New Roman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042154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99125" cy="2335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63" w:rsidRPr="009A0063" w:rsidRDefault="009A0063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 w:rsidRPr="009A0063">
        <w:rPr>
          <w:rFonts w:ascii="Times New Roman" w:hAnsi="Times New Roman" w:cs="Times New Roman"/>
          <w:b/>
        </w:rPr>
        <w:t xml:space="preserve">Project Structure in Eclipse </w:t>
      </w:r>
    </w:p>
    <w:p w:rsidR="009A0063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0875" cy="52508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=========</w:t>
      </w:r>
      <w:r w:rsidRPr="00954419">
        <w:rPr>
          <w:rFonts w:ascii="Times New Roman" w:hAnsi="Times New Roman" w:cs="Times New Roman"/>
          <w:b/>
        </w:rPr>
        <w:t>Base class Program</w:t>
      </w:r>
      <w:r>
        <w:rPr>
          <w:rFonts w:ascii="Times New Roman" w:hAnsi="Times New Roman" w:cs="Times New Roman"/>
          <w:b/>
        </w:rPr>
        <w:t>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com.vtiger.comcast.gereriUtility;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org.openqa.selenium.WebDriver;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org.openqa.selenium.chrome.ChromeDriver;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org.testng.annotations.AfterClass;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org.testng.annotations.AfterMethod;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org.testng.annotations.AfterSuite;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org.testng.annotations.BeforeClass;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org.testng.annotations.BeforeMethod;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org.testng.annotations.BeforeSuite;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com.vtiger.comcast.pomrepositylib.Home;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com.vtiger.comcast.pomrepositylib.Login;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publicclass</w:t>
      </w:r>
      <w:r w:rsidRPr="00954419">
        <w:rPr>
          <w:rFonts w:ascii="Consolas" w:hAnsi="Consolas" w:cs="Consolas"/>
          <w:color w:val="000000"/>
          <w:sz w:val="16"/>
          <w:szCs w:val="16"/>
        </w:rPr>
        <w:t>BaseClass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WebDriver 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/*Object Creation for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Lib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>JavaUtility</w:t>
      </w:r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JavaUtility();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>WebDriverUtility</w:t>
      </w:r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WebDriverUtility();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>FileUTiltiy</w:t>
      </w:r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FileUTiltiy();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>ExcelUtility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ExcelUtility();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@BeforeSuite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>configBS()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"========================connect to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@BeforeClass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>configBC()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ChromeDriver();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r w:rsidRPr="00954419">
        <w:rPr>
          <w:rFonts w:ascii="Consolas" w:hAnsi="Consolas" w:cs="Consolas"/>
          <w:color w:val="000000"/>
          <w:sz w:val="16"/>
          <w:szCs w:val="16"/>
        </w:rPr>
        <w:t>.waitUntilPageLoad(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.manage().window().maximize();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@BeforeMethod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configBM()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>Throwable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/*common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.getPropertyKeyValue(</w:t>
      </w:r>
      <w:r w:rsidRPr="00954419">
        <w:rPr>
          <w:rFonts w:ascii="Consolas" w:hAnsi="Consolas" w:cs="Consolas"/>
          <w:color w:val="2A00FF"/>
          <w:sz w:val="16"/>
          <w:szCs w:val="16"/>
        </w:rPr>
        <w:t>"username"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.getPropertyKeyValue(</w:t>
      </w:r>
      <w:r w:rsidRPr="00954419">
        <w:rPr>
          <w:rFonts w:ascii="Consolas" w:hAnsi="Consolas" w:cs="Consolas"/>
          <w:color w:val="2A00FF"/>
          <w:sz w:val="16"/>
          <w:szCs w:val="16"/>
        </w:rPr>
        <w:t>"password"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.getPropertyKeyValue(</w:t>
      </w:r>
      <w:r w:rsidRPr="00954419">
        <w:rPr>
          <w:rFonts w:ascii="Consolas" w:hAnsi="Consolas" w:cs="Consolas"/>
          <w:color w:val="2A00FF"/>
          <w:sz w:val="16"/>
          <w:szCs w:val="16"/>
        </w:rPr>
        <w:t>"url"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  <w:u w:val="single"/>
        </w:rPr>
        <w:t>BROWSER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.getPropertyKeyValue(</w:t>
      </w:r>
      <w:r w:rsidRPr="00954419">
        <w:rPr>
          <w:rFonts w:ascii="Consolas" w:hAnsi="Consolas" w:cs="Consolas"/>
          <w:color w:val="2A00FF"/>
          <w:sz w:val="16"/>
          <w:szCs w:val="16"/>
        </w:rPr>
        <w:t>"browser"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 Navigate to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app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.get(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 step 1 : login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Login </w:t>
      </w:r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Login(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r w:rsidRPr="00954419">
        <w:rPr>
          <w:rFonts w:ascii="Consolas" w:hAnsi="Consolas" w:cs="Consolas"/>
          <w:color w:val="000000"/>
          <w:sz w:val="16"/>
          <w:szCs w:val="16"/>
        </w:rPr>
        <w:t>.loginToApp(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@AfterMethod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>configAM()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/*step 6 : logout*/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Home </w:t>
      </w: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.logout();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@AfterClass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>configAC()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"=============Close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.quit();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@AfterSuite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configAS</w:t>
      </w:r>
      <w:r w:rsidRPr="00954419">
        <w:rPr>
          <w:rFonts w:ascii="Consolas" w:hAnsi="Consolas" w:cs="Consolas"/>
          <w:color w:val="000000"/>
          <w:sz w:val="16"/>
          <w:szCs w:val="16"/>
        </w:rPr>
        <w:t>()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"========================close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954419" w:rsidRP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</w:p>
    <w:p w:rsidR="00954419" w:rsidRPr="00271EC2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482F2B" w:rsidRDefault="00954419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  <w:r>
        <w:t>=============Sample Test Script code using base class==============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com.vtiger.comcast.organizationtest;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org.testng.annotations.Test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com.vtiger.comcast.gereriUtility.BaseClass;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com.vtiger.comcast.pomrepositylib.CreateNewOrganization;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com.vtiger.comcast.pomrepositylib.Home;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com.vtiger.comcast.pomrepositylib.OrganizationInfo;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>com.vtiger.comcast.pomrepositylib.Organizations;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publicclass</w:t>
      </w:r>
      <w:r w:rsidRPr="00954419">
        <w:rPr>
          <w:rFonts w:ascii="Consolas" w:hAnsi="Consolas" w:cs="Consolas"/>
          <w:color w:val="000000"/>
          <w:sz w:val="16"/>
          <w:szCs w:val="16"/>
        </w:rPr>
        <w:t>CreateOrganization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r w:rsidRPr="00954419">
        <w:rPr>
          <w:rFonts w:ascii="Consolas" w:hAnsi="Consolas" w:cs="Consolas"/>
          <w:color w:val="000000"/>
          <w:sz w:val="16"/>
          <w:szCs w:val="16"/>
        </w:rPr>
        <w:t>BaseClass{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createOrgTest()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>Throwable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1, 2) + 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2 :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lastRenderedPageBreak/>
        <w:t>/*step 3 : navigate to "create new organization"page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4 :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CreateNewOrganization(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5 : verify the successful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msg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 with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 name*/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OrganizationInfo(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.getSuccesfullMsg().getText();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createOrgWithIndutriesTest()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>Throwable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4, 2) + 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4,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/*step 2 :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3 : navigate to "create new organization"page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4 :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CreateNewOrganization(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r w:rsidRPr="00954419">
        <w:rPr>
          <w:rFonts w:ascii="Consolas" w:hAnsi="Consolas" w:cs="Consolas"/>
          <w:color w:val="3F7F5F"/>
          <w:sz w:val="16"/>
          <w:szCs w:val="16"/>
        </w:rPr>
        <w:t>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OrganizationInfo(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.getSuccesfullMsg().getText();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.getIndutryTypeInfo().getText();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.equals(</w:t>
      </w:r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createOrgWithRatingTest()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>Throwable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7, 2) + </w:t>
      </w:r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7,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/*step 2 :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3 : navigate to "create new organization"page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.getCreateOrgImg().click();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>/*step 4 :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CreateNewOrganization(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r w:rsidRPr="00954419">
        <w:rPr>
          <w:rFonts w:ascii="Consolas" w:hAnsi="Consolas" w:cs="Consolas"/>
          <w:color w:val="3F7F5F"/>
          <w:sz w:val="16"/>
          <w:szCs w:val="16"/>
        </w:rPr>
        <w:t>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>OrganizationInfo(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.getSuccesfullMsg().getText();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.getRatingTypeInfo().getText();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B16F1" w:rsidRDefault="006B16F1" w:rsidP="006B16F1">
      <w:pPr>
        <w:tabs>
          <w:tab w:val="left" w:pos="566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Batch Execution</w:t>
      </w:r>
    </w:p>
    <w:p w:rsidR="006B16F1" w:rsidRDefault="006B16F1" w:rsidP="006B16F1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multiple test script is called batch, execute multiple test script through xml in a single click is called batch execution.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achieve batch execution, we go for Testng.xml  configuration file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TestNG xml file al</w:t>
      </w:r>
      <w:r w:rsidR="008249CA">
        <w:rPr>
          <w:rFonts w:ascii="Times New Roman" w:hAnsi="Times New Roman" w:cs="Times New Roman"/>
          <w:sz w:val="24"/>
          <w:szCs w:val="24"/>
        </w:rPr>
        <w:t>ways start with suite xml tag fo</w:t>
      </w:r>
      <w:r>
        <w:rPr>
          <w:rFonts w:ascii="Times New Roman" w:hAnsi="Times New Roman" w:cs="Times New Roman"/>
          <w:sz w:val="24"/>
          <w:szCs w:val="24"/>
        </w:rPr>
        <w:t>llowed  by&lt;test&gt; and &lt;classes.&gt;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one xml file we can invoke N-number of testng classes, but all the classes should be present within a project.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class should fallowed by packageNAme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 :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&lt;class name=”com.comcast.orgtest.CreateOrg”&gt;&lt;/class&gt;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How to create testNG xml file automatically through eclipse?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all the testNG classes or packages -&gt; right click-&gt; select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testNG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and click on “Convert to testing” and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click on finish.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Automatically you will get the testng.xml file with in the project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 edit xml File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double click on testing.xml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on “Source”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Batch Execution : [Full regression testing]</w:t>
      </w:r>
    </w:p>
    <w:p w:rsidR="006B16F1" w:rsidRDefault="006B16F1" w:rsidP="006B16F1">
      <w:pPr>
        <w:widowControl w:val="0"/>
        <w:tabs>
          <w:tab w:val="left" w:pos="0"/>
        </w:tabs>
        <w:autoSpaceDE w:val="0"/>
        <w:autoSpaceDN w:val="0"/>
        <w:adjustRightInd w:val="0"/>
        <w:spacing w:after="200" w:line="276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22358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Grouping  Execution: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8970" cy="226568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similar test scripts across the testing classes is called grouping Execution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achieve grouping execution , each &amp; every test script should have group name, group name will be written along with annotation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grouping execution, all configure annotation should have group name ,other wise those annotation will not participate in grouping execution like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@BeforeSuite @BeforeClass , @BeforeMethodeetc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 :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@BeforeSuite</w:t>
      </w:r>
      <w:r>
        <w:rPr>
          <w:rFonts w:ascii="Consolas" w:hAnsi="Consolas" w:cs="Consolas"/>
          <w:color w:val="000000"/>
          <w:sz w:val="16"/>
          <w:szCs w:val="16"/>
        </w:rPr>
        <w:t>(groups = {</w:t>
      </w:r>
      <w:r>
        <w:rPr>
          <w:rFonts w:ascii="Consolas" w:hAnsi="Consolas" w:cs="Consolas"/>
          <w:color w:val="2A00FF"/>
          <w:sz w:val="16"/>
          <w:szCs w:val="16"/>
        </w:rPr>
        <w:t>"smokeTest"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Fonts w:ascii="Consolas" w:hAnsi="Consolas" w:cs="Consolas"/>
          <w:color w:val="2A00FF"/>
          <w:sz w:val="16"/>
          <w:szCs w:val="16"/>
        </w:rPr>
        <w:t>"regressionTest"</w:t>
      </w:r>
      <w:r>
        <w:rPr>
          <w:rFonts w:ascii="Consolas" w:hAnsi="Consolas" w:cs="Consolas"/>
          <w:color w:val="000000"/>
          <w:sz w:val="16"/>
          <w:szCs w:val="16"/>
        </w:rPr>
        <w:t>})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>
        <w:rPr>
          <w:rFonts w:ascii="Consolas" w:hAnsi="Consolas" w:cs="Consolas"/>
          <w:color w:val="000000"/>
          <w:sz w:val="16"/>
          <w:szCs w:val="16"/>
        </w:rPr>
        <w:t>configBS() {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.println(</w:t>
      </w:r>
      <w:r>
        <w:rPr>
          <w:rFonts w:ascii="Consolas" w:hAnsi="Consolas" w:cs="Consolas"/>
          <w:color w:val="2A00FF"/>
          <w:sz w:val="16"/>
          <w:szCs w:val="16"/>
        </w:rPr>
        <w:t>"======Execute BeforeSuite============="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Smoke Test: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"smokeTest"</w:t>
      </w:r>
      <w:r>
        <w:rPr>
          <w:rFonts w:ascii="Times New Roman" w:hAnsi="Times New Roman" w:cs="Times New Roman"/>
          <w:color w:val="000000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publicvoid</w:t>
      </w:r>
      <w:r>
        <w:rPr>
          <w:rFonts w:ascii="Times New Roman" w:hAnsi="Times New Roman" w:cs="Times New Roman"/>
          <w:color w:val="000000"/>
        </w:rPr>
        <w:t>createCustomerTest()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.println(</w:t>
      </w:r>
      <w:r>
        <w:rPr>
          <w:rFonts w:ascii="Times New Roman" w:hAnsi="Times New Roman" w:cs="Times New Roman"/>
          <w:color w:val="2A00FF"/>
        </w:rPr>
        <w:t>"execute createCustomerTest"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lastRenderedPageBreak/>
        <w:tab/>
        <w:t>}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"regressionTest"</w:t>
      </w:r>
      <w:r>
        <w:rPr>
          <w:rFonts w:ascii="Times New Roman" w:hAnsi="Times New Roman" w:cs="Times New Roman"/>
          <w:color w:val="000000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publicvoid</w:t>
      </w:r>
      <w:r>
        <w:rPr>
          <w:rFonts w:ascii="Times New Roman" w:hAnsi="Times New Roman" w:cs="Times New Roman"/>
          <w:color w:val="000000"/>
        </w:rPr>
        <w:t>modifyCustomerTest()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.println(</w:t>
      </w:r>
      <w:r>
        <w:rPr>
          <w:rFonts w:ascii="Times New Roman" w:hAnsi="Times New Roman" w:cs="Times New Roman"/>
          <w:color w:val="2A00FF"/>
        </w:rPr>
        <w:t>"execute modifyCustomerTest"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invoke grouping execution should declare Group Key in testing.xml file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&amp; group keep should be declared before &lt;test&gt;, after &lt;suite&gt; tag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:rsidR="006B16F1" w:rsidRDefault="006B16F1" w:rsidP="006B16F1">
      <w:pPr>
        <w:pStyle w:val="ListParagraph"/>
        <w:tabs>
          <w:tab w:val="left" w:pos="3852"/>
        </w:tabs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Smoke Test: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"smokeTest"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8080"/>
        </w:rPr>
        <w:sym w:font="Wingdings" w:char="F0E8"/>
      </w:r>
      <w:r>
        <w:rPr>
          <w:rFonts w:ascii="Times New Roman" w:hAnsi="Times New Roman" w:cs="Times New Roman"/>
          <w:color w:val="000000" w:themeColor="text1"/>
        </w:rPr>
        <w:t xml:space="preserve">We can invoke multiple groupkey in one XML File 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color w:val="000000" w:themeColor="text1"/>
        </w:rPr>
      </w:pP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"smokeTest"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"regressionTest"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sym w:font="Wingdings" w:char="F0E8"/>
      </w:r>
      <w:r>
        <w:rPr>
          <w:rFonts w:ascii="Times New Roman" w:hAnsi="Times New Roman" w:cs="Times New Roman"/>
          <w:color w:val="000000" w:themeColor="text1"/>
        </w:rPr>
        <w:t>One test can have multiple Group name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646464"/>
          <w:sz w:val="16"/>
          <w:szCs w:val="16"/>
        </w:rPr>
        <w:t>@Test</w:t>
      </w:r>
      <w:r>
        <w:rPr>
          <w:rFonts w:ascii="Times New Roman" w:hAnsi="Times New Roman" w:cs="Times New Roman"/>
          <w:color w:val="000000"/>
          <w:sz w:val="16"/>
          <w:szCs w:val="16"/>
        </w:rPr>
        <w:t>(groups={</w:t>
      </w:r>
      <w:r>
        <w:rPr>
          <w:rFonts w:ascii="Times New Roman" w:hAnsi="Times New Roman" w:cs="Times New Roman"/>
          <w:color w:val="2A00FF"/>
          <w:sz w:val="16"/>
          <w:szCs w:val="16"/>
        </w:rPr>
        <w:t>"regressionTest"</w:t>
      </w:r>
      <w:r>
        <w:rPr>
          <w:rFonts w:ascii="Times New Roman" w:hAnsi="Times New Roman" w:cs="Times New Roman"/>
          <w:color w:val="000000"/>
          <w:sz w:val="16"/>
          <w:szCs w:val="16"/>
        </w:rPr>
        <w:t>,</w:t>
      </w:r>
      <w:r>
        <w:rPr>
          <w:rFonts w:ascii="Times New Roman" w:hAnsi="Times New Roman" w:cs="Times New Roman"/>
          <w:color w:val="2A00FF"/>
          <w:sz w:val="16"/>
          <w:szCs w:val="16"/>
        </w:rPr>
        <w:t>"smokeTest"</w:t>
      </w:r>
      <w:r>
        <w:rPr>
          <w:rFonts w:ascii="Times New Roman" w:hAnsi="Times New Roman" w:cs="Times New Roman"/>
          <w:color w:val="000000"/>
          <w:sz w:val="16"/>
          <w:szCs w:val="16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publicvoid</w:t>
      </w:r>
      <w:r>
        <w:rPr>
          <w:rFonts w:ascii="Times New Roman" w:hAnsi="Times New Roman" w:cs="Times New Roman"/>
          <w:color w:val="000000"/>
          <w:sz w:val="16"/>
          <w:szCs w:val="16"/>
        </w:rPr>
        <w:t>modifyCustomerTest()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Times New Roman" w:hAnsi="Times New Roman" w:cs="Times New Roman"/>
          <w:color w:val="000000"/>
          <w:sz w:val="16"/>
          <w:szCs w:val="16"/>
        </w:rPr>
        <w:t>.println(</w:t>
      </w:r>
      <w:r>
        <w:rPr>
          <w:rFonts w:ascii="Times New Roman" w:hAnsi="Times New Roman" w:cs="Times New Roman"/>
          <w:color w:val="2A00FF"/>
          <w:sz w:val="16"/>
          <w:szCs w:val="16"/>
        </w:rPr>
        <w:t>"execute modifyCustomerTest"</w:t>
      </w:r>
      <w:r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}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P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36"/>
          <w:szCs w:val="36"/>
        </w:rPr>
      </w:pPr>
      <w:r w:rsidRPr="006B16F1">
        <w:rPr>
          <w:rFonts w:ascii="Times New Roman" w:hAnsi="Times New Roman" w:cs="Times New Roman"/>
          <w:b/>
          <w:sz w:val="36"/>
          <w:szCs w:val="36"/>
        </w:rPr>
        <w:t>Regional Regression Test: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To execute particular test cases across the Suite is called regional regression testing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in Real time , impact area is given bu developer / test lead , based on that idea XML will be created  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Whenever we want execute particular @test method inside class , we go for &lt;method&gt;&amp;&lt;include&gt;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&lt;?</w:t>
      </w:r>
      <w:r>
        <w:rPr>
          <w:rFonts w:ascii="Consolas" w:hAnsi="Consolas" w:cs="Consolas"/>
          <w:color w:val="3F7F7F"/>
          <w:sz w:val="16"/>
          <w:szCs w:val="16"/>
        </w:rPr>
        <w:t>xml</w:t>
      </w:r>
      <w:r>
        <w:rPr>
          <w:rFonts w:ascii="Consolas" w:hAnsi="Consolas" w:cs="Consolas"/>
          <w:color w:val="7F007F"/>
          <w:sz w:val="16"/>
          <w:szCs w:val="16"/>
        </w:rPr>
        <w:t>version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>
        <w:rPr>
          <w:rFonts w:ascii="Consolas" w:hAnsi="Consolas" w:cs="Consolas"/>
          <w:color w:val="7F007F"/>
          <w:sz w:val="16"/>
          <w:szCs w:val="16"/>
        </w:rPr>
        <w:t>encoding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>
        <w:rPr>
          <w:rFonts w:ascii="Consolas" w:hAnsi="Consolas" w:cs="Consolas"/>
          <w:color w:val="008080"/>
          <w:sz w:val="16"/>
          <w:szCs w:val="16"/>
        </w:rPr>
        <w:t>?&gt;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&lt;!</w:t>
      </w:r>
      <w:r>
        <w:rPr>
          <w:rFonts w:ascii="Consolas" w:hAnsi="Consolas" w:cs="Consolas"/>
          <w:color w:val="3F7F7F"/>
          <w:sz w:val="16"/>
          <w:szCs w:val="16"/>
        </w:rPr>
        <w:t>DOCTYPE</w:t>
      </w:r>
      <w:r>
        <w:rPr>
          <w:rFonts w:ascii="Consolas" w:hAnsi="Consolas" w:cs="Consolas"/>
          <w:color w:val="008080"/>
          <w:sz w:val="16"/>
          <w:szCs w:val="16"/>
        </w:rPr>
        <w:t>suite</w:t>
      </w:r>
      <w:r>
        <w:rPr>
          <w:rFonts w:ascii="Consolas" w:hAnsi="Consolas" w:cs="Consolas"/>
          <w:color w:val="808080"/>
          <w:sz w:val="16"/>
          <w:szCs w:val="16"/>
        </w:rPr>
        <w:t>SYSTEM</w:t>
      </w:r>
      <w:r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color w:val="7F007F"/>
          <w:sz w:val="16"/>
          <w:szCs w:val="16"/>
        </w:rPr>
        <w:t>thread-count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"5"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"com.comcast.crm.contacttest.CreateContactTest"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"createdContactTest"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"com.comcast.crm.orgtest.CreateOrgTest"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"createdOrgWithRatingTest"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3F5FBF"/>
          <w:sz w:val="16"/>
          <w:szCs w:val="16"/>
        </w:rPr>
        <w:t>&lt;!-- Test --&gt;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3F5FBF"/>
          <w:sz w:val="16"/>
          <w:szCs w:val="16"/>
        </w:rPr>
        <w:t>&lt;!-- Suite --&gt;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 w:rsidRPr="00BC30ED">
        <w:rPr>
          <w:rFonts w:ascii="Times New Roman" w:hAnsi="Times New Roman" w:cs="Times New Roman"/>
          <w:b/>
          <w:sz w:val="28"/>
          <w:szCs w:val="28"/>
        </w:rPr>
        <w:t>Parallel Execution:</w:t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There are 3 types of Parallel Execution </w:t>
      </w:r>
    </w:p>
    <w:p w:rsidR="006C2878" w:rsidRPr="006002FF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002FF">
        <w:rPr>
          <w:rFonts w:ascii="Times New Roman" w:hAnsi="Times New Roman" w:cs="Times New Roman"/>
          <w:b/>
          <w:sz w:val="24"/>
          <w:szCs w:val="24"/>
        </w:rPr>
        <w:t xml:space="preserve">Distributed Parallel </w:t>
      </w:r>
      <w:r w:rsidRPr="00900BE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execution</w:t>
      </w:r>
      <w:r w:rsidRPr="006002FF">
        <w:rPr>
          <w:rFonts w:ascii="Times New Roman" w:hAnsi="Times New Roman" w:cs="Times New Roman"/>
          <w:b/>
          <w:sz w:val="24"/>
          <w:szCs w:val="24"/>
        </w:rPr>
        <w:t>:</w:t>
      </w:r>
    </w:p>
    <w:p w:rsid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browser parallel execution </w:t>
      </w:r>
    </w:p>
    <w:p w:rsidR="006C2878" w:rsidRP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platfrom parallel execution </w:t>
      </w:r>
    </w:p>
    <w:p w:rsidR="006C2878" w:rsidRP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2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C2878">
        <w:rPr>
          <w:rFonts w:ascii="Times New Roman" w:hAnsi="Times New Roman" w:cs="Times New Roman"/>
          <w:b/>
          <w:sz w:val="24"/>
          <w:szCs w:val="24"/>
        </w:rPr>
        <w:t>Distributed Parallel execution:</w:t>
      </w:r>
    </w:p>
    <w:p w:rsid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C2878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C2878">
        <w:rPr>
          <w:rFonts w:ascii="Times New Roman" w:hAnsi="Times New Roman" w:cs="Times New Roman"/>
          <w:sz w:val="24"/>
          <w:szCs w:val="24"/>
        </w:rPr>
        <w:t>Distribute the test case across the multiple test runner &amp; execute each &lt;test&gt;/Test runner in parallel is called Distributed Parallel execution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reduce the suite execution time, so that we can get the result early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the archive parallel execution we should enable parallel=”tests” &amp; thread-count=5 in &lt;suite&gt; , then create multiple test runner &amp; distribute the testcase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thread count is 5 </w:t>
      </w:r>
    </w:p>
    <w:p w:rsidR="006C2878" w:rsidRP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 count should be same as number of &lt;test&gt;testRunner</w:t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5160" cy="24745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P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3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Cross browser parallel execution / Browser </w:t>
      </w:r>
      <w:r w:rsidRPr="006002FF">
        <w:rPr>
          <w:rFonts w:ascii="Times New Roman" w:hAnsi="Times New Roman" w:cs="Times New Roman"/>
          <w:b/>
          <w:sz w:val="24"/>
          <w:szCs w:val="24"/>
        </w:rPr>
        <w:t xml:space="preserve">Compatibility </w:t>
      </w:r>
      <w:r>
        <w:rPr>
          <w:rFonts w:ascii="Times New Roman" w:hAnsi="Times New Roman" w:cs="Times New Roman"/>
          <w:b/>
          <w:sz w:val="24"/>
          <w:szCs w:val="24"/>
        </w:rPr>
        <w:t xml:space="preserve">testing </w:t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1754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>Execute same set of testcase in different Browser parallel is called cross browser testing</w:t>
      </w: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achieve cross browser testing we should we &lt;parameter&gt; in XML file &amp; @parameters annotation inside the testScript</w:t>
      </w:r>
    </w:p>
    <w:p w:rsidR="00640755" w:rsidRP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&lt;parameter &gt; is used to specify the browser data for each &lt;test&gt;</w:t>
      </w:r>
    </w:p>
    <w:p w:rsidR="00640755" w:rsidRPr="00640755" w:rsidRDefault="00640755" w:rsidP="0064075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 :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lastRenderedPageBreak/>
        <w:t>&lt;?</w:t>
      </w:r>
      <w:r w:rsidRPr="00640755">
        <w:rPr>
          <w:rFonts w:ascii="Consolas" w:hAnsi="Consolas" w:cs="Consolas"/>
          <w:color w:val="3F7F7F"/>
          <w:sz w:val="16"/>
          <w:szCs w:val="16"/>
        </w:rPr>
        <w:t>xml</w:t>
      </w:r>
      <w:r w:rsidRPr="00640755">
        <w:rPr>
          <w:rFonts w:ascii="Consolas" w:hAnsi="Consolas" w:cs="Consolas"/>
          <w:color w:val="7F007F"/>
          <w:sz w:val="16"/>
          <w:szCs w:val="16"/>
        </w:rPr>
        <w:t>version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 w:rsidRPr="00640755">
        <w:rPr>
          <w:rFonts w:ascii="Consolas" w:hAnsi="Consolas" w:cs="Consolas"/>
          <w:color w:val="7F007F"/>
          <w:sz w:val="16"/>
          <w:szCs w:val="16"/>
        </w:rPr>
        <w:t>encoding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 w:rsidRPr="00640755">
        <w:rPr>
          <w:rFonts w:ascii="Consolas" w:hAnsi="Consolas" w:cs="Consolas"/>
          <w:color w:val="008080"/>
          <w:sz w:val="16"/>
          <w:szCs w:val="16"/>
        </w:rPr>
        <w:t>?&gt;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&lt;!</w:t>
      </w:r>
      <w:r w:rsidRPr="00640755">
        <w:rPr>
          <w:rFonts w:ascii="Consolas" w:hAnsi="Consolas" w:cs="Consolas"/>
          <w:color w:val="3F7F7F"/>
          <w:sz w:val="16"/>
          <w:szCs w:val="16"/>
        </w:rPr>
        <w:t>DOCTYPE</w:t>
      </w:r>
      <w:r w:rsidRPr="00640755">
        <w:rPr>
          <w:rFonts w:ascii="Consolas" w:hAnsi="Consolas" w:cs="Consolas"/>
          <w:color w:val="008080"/>
          <w:sz w:val="16"/>
          <w:szCs w:val="16"/>
        </w:rPr>
        <w:t>suite</w:t>
      </w:r>
      <w:r w:rsidRPr="00640755">
        <w:rPr>
          <w:rFonts w:ascii="Consolas" w:hAnsi="Consolas" w:cs="Consolas"/>
          <w:color w:val="808080"/>
          <w:sz w:val="16"/>
          <w:szCs w:val="16"/>
        </w:rPr>
        <w:t>SYSTEM</w:t>
      </w:r>
      <w:r w:rsidRPr="00640755"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 w:rsidRPr="00640755">
        <w:rPr>
          <w:rFonts w:ascii="Consolas" w:hAnsi="Consolas" w:cs="Consolas"/>
          <w:color w:val="7F007F"/>
          <w:sz w:val="16"/>
          <w:szCs w:val="16"/>
        </w:rPr>
        <w:t>parallel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"tests"</w:t>
      </w:r>
      <w:r w:rsidRPr="00640755">
        <w:rPr>
          <w:rFonts w:ascii="Consolas" w:hAnsi="Consolas" w:cs="Consolas"/>
          <w:color w:val="7F007F"/>
          <w:sz w:val="16"/>
          <w:szCs w:val="16"/>
        </w:rPr>
        <w:t>thread-count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"2"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"Test-Runner-Chrome"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"com.vtiger.comcast.organizationtest.CreateOrganization"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"com.vtiger.comcast.organizationtest.SearchOrgTest"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3F5FBF"/>
          <w:sz w:val="16"/>
          <w:szCs w:val="16"/>
        </w:rPr>
        <w:t>&lt;!--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"Test-Runner-Firefox"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"firefox"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"com.vtiger.comcast.organizationtest.CreateOrganization"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"com.vtiger.comcast.organizationtest.SearchOrgTest"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3F5FBF"/>
          <w:sz w:val="16"/>
          <w:szCs w:val="16"/>
        </w:rPr>
        <w:t>&lt;!--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3F5FBF"/>
          <w:sz w:val="16"/>
          <w:szCs w:val="16"/>
        </w:rPr>
        <w:t>&lt;!-- Suite --&gt;</w:t>
      </w: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>@parameters annotation will be used to receive the data (Eg : browser , platform etc) from the XML file to test Scripts [Like BaseClass]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color w:val="FF0000"/>
          <w:sz w:val="24"/>
          <w:szCs w:val="24"/>
        </w:rPr>
      </w:pPr>
      <w:r w:rsidRPr="00640755">
        <w:rPr>
          <w:rFonts w:ascii="Times New Roman" w:hAnsi="Times New Roman" w:cs="Times New Roman"/>
          <w:color w:val="FF0000"/>
          <w:sz w:val="24"/>
          <w:szCs w:val="24"/>
        </w:rPr>
        <w:t>Note : Replace below annotation inside the balseclass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646464"/>
          <w:sz w:val="16"/>
          <w:szCs w:val="16"/>
        </w:rPr>
        <w:t>@Parameters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color w:val="000000"/>
          <w:sz w:val="16"/>
          <w:szCs w:val="16"/>
        </w:rPr>
        <w:t>)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646464"/>
          <w:sz w:val="16"/>
          <w:szCs w:val="16"/>
        </w:rPr>
        <w:t>@BeforeClass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publicvoid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configBC(String 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640755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40755">
        <w:rPr>
          <w:rFonts w:ascii="Consolas" w:hAnsi="Consolas" w:cs="Consolas"/>
          <w:color w:val="000000"/>
          <w:sz w:val="16"/>
          <w:szCs w:val="16"/>
        </w:rPr>
        <w:t>.println(</w:t>
      </w:r>
      <w:r w:rsidRPr="00640755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.equals(</w:t>
      </w:r>
      <w:r w:rsidRPr="00640755">
        <w:rPr>
          <w:rFonts w:ascii="Consolas" w:hAnsi="Consolas" w:cs="Consolas"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>ChromeDriver();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.equals(</w:t>
      </w:r>
      <w:r w:rsidRPr="00640755">
        <w:rPr>
          <w:rFonts w:ascii="Consolas" w:hAnsi="Consolas" w:cs="Consolas"/>
          <w:color w:val="2A00FF"/>
          <w:sz w:val="16"/>
          <w:szCs w:val="16"/>
        </w:rPr>
        <w:t>"firefox"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>FirefoxDriver();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.equals(</w:t>
      </w:r>
      <w:r w:rsidRPr="00640755">
        <w:rPr>
          <w:rFonts w:ascii="Consolas" w:hAnsi="Consolas" w:cs="Consolas"/>
          <w:color w:val="2A00FF"/>
          <w:sz w:val="16"/>
          <w:szCs w:val="16"/>
        </w:rPr>
        <w:t>"ie"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>InternetExplorerDriver();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>ChromeDriver();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wLib</w:t>
      </w:r>
      <w:r w:rsidRPr="00640755">
        <w:rPr>
          <w:rFonts w:ascii="Consolas" w:hAnsi="Consolas" w:cs="Consolas"/>
          <w:color w:val="000000"/>
          <w:sz w:val="16"/>
          <w:szCs w:val="16"/>
        </w:rPr>
        <w:t>.waitUntilPageLoad(</w:t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.manage().window().maximize();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640755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905177">
        <w:rPr>
          <w:rFonts w:ascii="Times New Roman" w:hAnsi="Times New Roman" w:cs="Times New Roman"/>
          <w:b/>
          <w:sz w:val="44"/>
          <w:szCs w:val="44"/>
        </w:rPr>
        <w:t xml:space="preserve">Assertion </w:t>
      </w:r>
      <w:r w:rsidR="00AB6670">
        <w:rPr>
          <w:rFonts w:ascii="Times New Roman" w:hAnsi="Times New Roman" w:cs="Times New Roman"/>
          <w:b/>
          <w:sz w:val="44"/>
          <w:szCs w:val="44"/>
        </w:rPr>
        <w:t>/ CheckPoint</w:t>
      </w:r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 w:rsidRPr="00905177">
        <w:rPr>
          <w:rFonts w:ascii="Times New Roman" w:hAnsi="Times New Roman" w:cs="Times New Roman"/>
          <w:b/>
          <w:sz w:val="20"/>
          <w:szCs w:val="20"/>
        </w:rPr>
        <w:t>Assertion is a feature available in TestNG used to validate test scripts expected results</w:t>
      </w:r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As per the Rule of </w:t>
      </w:r>
      <w:r w:rsidR="00D56F41">
        <w:rPr>
          <w:rFonts w:ascii="Times New Roman" w:hAnsi="Times New Roman" w:cs="Times New Roman"/>
          <w:b/>
          <w:sz w:val="20"/>
          <w:szCs w:val="20"/>
        </w:rPr>
        <w:t xml:space="preserve">the </w:t>
      </w:r>
      <w:r>
        <w:rPr>
          <w:rFonts w:ascii="Times New Roman" w:hAnsi="Times New Roman" w:cs="Times New Roman"/>
          <w:b/>
          <w:sz w:val="20"/>
          <w:szCs w:val="20"/>
        </w:rPr>
        <w:t>automation every ex</w:t>
      </w:r>
      <w:r w:rsidR="00D56F41">
        <w:rPr>
          <w:rFonts w:ascii="Times New Roman" w:hAnsi="Times New Roman" w:cs="Times New Roman"/>
          <w:b/>
          <w:sz w:val="20"/>
          <w:szCs w:val="20"/>
        </w:rPr>
        <w:t>pected result should be verified</w:t>
      </w:r>
      <w:r>
        <w:rPr>
          <w:rFonts w:ascii="Times New Roman" w:hAnsi="Times New Roman" w:cs="Times New Roman"/>
          <w:b/>
          <w:sz w:val="20"/>
          <w:szCs w:val="20"/>
        </w:rPr>
        <w:t xml:space="preserve"> with Assert statements, because </w:t>
      </w:r>
      <w:r w:rsidR="00AB6670">
        <w:rPr>
          <w:rFonts w:ascii="Times New Roman" w:hAnsi="Times New Roman" w:cs="Times New Roman"/>
          <w:b/>
          <w:sz w:val="20"/>
          <w:szCs w:val="20"/>
        </w:rPr>
        <w:t>java “if</w:t>
      </w:r>
      <w:r>
        <w:rPr>
          <w:rFonts w:ascii="Times New Roman" w:hAnsi="Times New Roman" w:cs="Times New Roman"/>
          <w:b/>
          <w:sz w:val="20"/>
          <w:szCs w:val="20"/>
        </w:rPr>
        <w:t xml:space="preserve"> else </w:t>
      </w:r>
      <w:r w:rsidR="00AB6670">
        <w:rPr>
          <w:rFonts w:ascii="Times New Roman" w:hAnsi="Times New Roman" w:cs="Times New Roman"/>
          <w:b/>
          <w:sz w:val="20"/>
          <w:szCs w:val="20"/>
        </w:rPr>
        <w:t>“statement</w:t>
      </w:r>
      <w:r>
        <w:rPr>
          <w:rFonts w:ascii="Times New Roman" w:hAnsi="Times New Roman" w:cs="Times New Roman"/>
          <w:b/>
          <w:sz w:val="20"/>
          <w:szCs w:val="20"/>
        </w:rPr>
        <w:t xml:space="preserve"> will not have capability to fail the testNG test</w:t>
      </w:r>
    </w:p>
    <w:p w:rsidR="00905177" w:rsidRDefault="00905177" w:rsidP="00905177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Scripts</w:t>
      </w:r>
    </w:p>
    <w:p w:rsidR="00905177" w:rsidRPr="00905177" w:rsidRDefault="00905177" w:rsidP="00640755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There are 2 types of Assertions in TESTNG </w:t>
      </w:r>
    </w:p>
    <w:p w:rsidR="00905177" w:rsidRP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drawing>
          <wp:inline distT="0" distB="0" distL="0" distR="0">
            <wp:extent cx="5728970" cy="30905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05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DEDCDC"/>
        <w:tblCellMar>
          <w:left w:w="0" w:type="dxa"/>
          <w:right w:w="0" w:type="dxa"/>
        </w:tblCellMar>
        <w:tblLook w:val="04A0"/>
      </w:tblPr>
      <w:tblGrid>
        <w:gridCol w:w="4567"/>
        <w:gridCol w:w="4938"/>
      </w:tblGrid>
      <w:tr w:rsidR="00905177" w:rsidRPr="00905177" w:rsidTr="00AA48C8">
        <w:trPr>
          <w:trHeight w:val="318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Hard Assertion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Soft Assertion</w:t>
            </w:r>
          </w:p>
        </w:tc>
      </w:tr>
      <w:tr w:rsidR="00AA48C8" w:rsidRPr="00905177" w:rsidTr="00AA48C8">
        <w:trPr>
          <w:trHeight w:val="40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static in nature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non-static in nature</w:t>
            </w:r>
          </w:p>
        </w:tc>
      </w:tr>
      <w:tr w:rsidR="00905177" w:rsidRPr="00905177" w:rsidTr="00AA48C8">
        <w:trPr>
          <w:trHeight w:val="566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It </w:t>
            </w: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does not allow further execution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of test if the line containing hard assert gets failed.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Next steps would be executed even if the line containing soft assertion gets failed.</w:t>
            </w:r>
          </w:p>
        </w:tc>
      </w:tr>
      <w:tr w:rsidR="00905177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Whole test case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gets failed if at least 1 hard assert fails.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AA48C8" w:rsidP="00AA48C8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AssertAll() extra </w:t>
            </w:r>
            <w:r w:rsidR="00905177"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lines of code are required to track the fail status. </w:t>
            </w:r>
          </w:p>
        </w:tc>
      </w:tr>
      <w:tr w:rsidR="00AA48C8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To verify mandatory fields we go for hard assert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D56F41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To verify non mandatory fields we go for </w:t>
            </w:r>
            <w:r w:rsidR="00D56F41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soft</w:t>
            </w: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 assert</w:t>
            </w:r>
          </w:p>
        </w:tc>
      </w:tr>
    </w:tbl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r w:rsidRPr="00AA48C8">
        <w:rPr>
          <w:rFonts w:ascii="Times New Roman" w:hAnsi="Times New Roman" w:cs="Times New Roman"/>
          <w:b/>
          <w:sz w:val="40"/>
          <w:szCs w:val="40"/>
        </w:rPr>
        <w:t>HardAssert</w:t>
      </w:r>
    </w:p>
    <w:p w:rsidR="00AA48C8" w:rsidRPr="00B7357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B73572">
        <w:rPr>
          <w:rFonts w:ascii="Times New Roman" w:hAnsi="Times New Roman" w:cs="Times New Roman"/>
          <w:sz w:val="24"/>
          <w:szCs w:val="24"/>
        </w:rPr>
        <w:t>Whenever</w:t>
      </w:r>
      <w:r>
        <w:rPr>
          <w:rFonts w:ascii="Times New Roman" w:hAnsi="Times New Roman" w:cs="Times New Roman"/>
          <w:sz w:val="24"/>
          <w:szCs w:val="24"/>
        </w:rPr>
        <w:t>hardAssert method fails, testNG g</w:t>
      </w:r>
      <w:r w:rsidRPr="00B73572">
        <w:rPr>
          <w:rFonts w:ascii="Times New Roman" w:hAnsi="Times New Roman" w:cs="Times New Roman"/>
          <w:sz w:val="24"/>
          <w:szCs w:val="24"/>
        </w:rPr>
        <w:t>enerate AssertError exception &amp; stop th</w:t>
      </w:r>
      <w:r>
        <w:rPr>
          <w:rFonts w:ascii="Times New Roman" w:hAnsi="Times New Roman" w:cs="Times New Roman"/>
          <w:sz w:val="24"/>
          <w:szCs w:val="24"/>
        </w:rPr>
        <w:t xml:space="preserve">e current test execution &amp; continue </w:t>
      </w:r>
      <w:r w:rsidRPr="00B73572">
        <w:rPr>
          <w:rFonts w:ascii="Times New Roman" w:hAnsi="Times New Roman" w:cs="Times New Roman"/>
          <w:sz w:val="24"/>
          <w:szCs w:val="24"/>
        </w:rPr>
        <w:t>execution with remaining tes</w:t>
      </w:r>
      <w:r>
        <w:rPr>
          <w:rFonts w:ascii="Times New Roman" w:hAnsi="Times New Roman" w:cs="Times New Roman"/>
          <w:sz w:val="24"/>
          <w:szCs w:val="24"/>
        </w:rPr>
        <w:t>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b/>
          <w:bCs/>
          <w:color w:val="7F0055"/>
        </w:rPr>
        <w:t>publicvoid</w:t>
      </w:r>
      <w:r w:rsidRPr="00271EC2">
        <w:rPr>
          <w:rFonts w:ascii="Times New Roman" w:hAnsi="Times New Roman" w:cs="Times New Roman"/>
          <w:color w:val="000000"/>
        </w:rPr>
        <w:t>createCustomerTest(){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Assert.</w:t>
      </w:r>
      <w:r w:rsidRPr="00271EC2">
        <w:rPr>
          <w:rFonts w:ascii="Times New Roman" w:hAnsi="Times New Roman" w:cs="Times New Roman"/>
          <w:i/>
          <w:iCs/>
          <w:color w:val="000000"/>
        </w:rPr>
        <w:t>assertEquals</w:t>
      </w:r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"A"</w:t>
      </w:r>
      <w:r w:rsidRPr="00271EC2">
        <w:rPr>
          <w:rFonts w:ascii="Times New Roman" w:hAnsi="Times New Roman" w:cs="Times New Roman"/>
          <w:color w:val="000000"/>
        </w:rPr>
        <w:t xml:space="preserve">, </w:t>
      </w:r>
      <w:r w:rsidRPr="00271EC2">
        <w:rPr>
          <w:rFonts w:ascii="Times New Roman" w:hAnsi="Times New Roman" w:cs="Times New Roman"/>
          <w:color w:val="2A00FF"/>
        </w:rPr>
        <w:t>"B"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"step_4"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lastRenderedPageBreak/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b/>
          <w:bCs/>
          <w:color w:val="7F0055"/>
        </w:rPr>
        <w:t>publicvoid</w:t>
      </w:r>
      <w:r w:rsidRPr="00271EC2">
        <w:rPr>
          <w:rFonts w:ascii="Times New Roman" w:hAnsi="Times New Roman" w:cs="Times New Roman"/>
          <w:color w:val="000000"/>
        </w:rPr>
        <w:t>modifyCustomerTest(){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"============================="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 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PASSED: modifyCustomerTest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FAILED: createCustomerTest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java.lang.AssertionError: expected [B] but found [A</w:t>
      </w:r>
      <w:r>
        <w:rPr>
          <w:rFonts w:ascii="Times New Roman" w:hAnsi="Times New Roman" w:cs="Times New Roman"/>
          <w:color w:val="000000"/>
          <w:sz w:val="20"/>
          <w:szCs w:val="20"/>
        </w:rPr>
        <w:t>]</w:t>
      </w: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r w:rsidRPr="00AA48C8">
        <w:rPr>
          <w:rFonts w:ascii="Times New Roman" w:hAnsi="Times New Roman" w:cs="Times New Roman"/>
          <w:b/>
          <w:sz w:val="40"/>
          <w:szCs w:val="40"/>
        </w:rPr>
        <w:t>Soft Assert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B73572">
        <w:rPr>
          <w:rFonts w:ascii="Times New Roman" w:hAnsi="Times New Roman" w:cs="Times New Roman"/>
          <w:sz w:val="24"/>
          <w:szCs w:val="24"/>
        </w:rPr>
        <w:t xml:space="preserve">Whenever softAssertmtdfails ,testNG Generate AssertError exception &amp; continue </w:t>
      </w:r>
      <w:r>
        <w:rPr>
          <w:rFonts w:ascii="Times New Roman" w:hAnsi="Times New Roman" w:cs="Times New Roman"/>
          <w:sz w:val="24"/>
          <w:szCs w:val="24"/>
        </w:rPr>
        <w:t>execution with remaining steps of same testScript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16"/>
          <w:szCs w:val="16"/>
        </w:rPr>
      </w:pP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createCustomerTest(){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SoftAssert</w:t>
      </w:r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SoftAssert();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"A"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"B"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"X"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"Y"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AA48C8">
        <w:rPr>
          <w:rFonts w:ascii="Times New Roman" w:hAnsi="Times New Roman" w:cs="Times New Roman"/>
          <w:color w:val="6A3E3E"/>
          <w:sz w:val="24"/>
          <w:szCs w:val="24"/>
          <w:highlight w:val="yellow"/>
        </w:rPr>
        <w:t>s</w:t>
      </w:r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.assertAll();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646464"/>
          <w:sz w:val="24"/>
          <w:szCs w:val="2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modifyCustomerTest(){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"============================="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71EC2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36"/>
          <w:szCs w:val="36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lastRenderedPageBreak/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PASSED: modifyCustomerTest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FAILED: createCustomerTest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java.lang.AssertionError: The following asserts failed: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expected [B] but found [A],</w:t>
      </w:r>
    </w:p>
    <w:p w:rsidR="00AA48C8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expected [Y] but found [X]</w:t>
      </w:r>
    </w:p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Assertion usage in Real Time </w:t>
      </w:r>
    </w:p>
    <w:p w:rsidR="004848AA" w:rsidRDefault="004848AA" w:rsidP="006C2878">
      <w:pPr>
        <w:tabs>
          <w:tab w:val="left" w:pos="3852"/>
        </w:tabs>
        <w:rPr>
          <w:noProof/>
          <w:lang w:eastAsia="en-IN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Advantages of Assertion: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 It’s used to fail the TESTNG test scripts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>It’s used for test scripts validation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It’s generate “AssertErrorException” &amp; reason of the failure + failed line </w:t>
      </w:r>
      <w:r w:rsidR="001E4463" w:rsidRPr="001B19FB">
        <w:rPr>
          <w:rFonts w:ascii="Times New Roman" w:hAnsi="Times New Roman" w:cs="Times New Roman"/>
          <w:sz w:val="28"/>
          <w:szCs w:val="28"/>
        </w:rPr>
        <w:t>number whenever</w:t>
      </w:r>
      <w:r w:rsidRPr="001B19FB">
        <w:rPr>
          <w:rFonts w:ascii="Times New Roman" w:hAnsi="Times New Roman" w:cs="Times New Roman"/>
          <w:sz w:val="28"/>
          <w:szCs w:val="28"/>
        </w:rPr>
        <w:t xml:space="preserve"> test is failed  </w:t>
      </w:r>
    </w:p>
    <w:p w:rsidR="002E1351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We can compare any 2 </w:t>
      </w:r>
      <w:r w:rsidR="001E4463" w:rsidRPr="001B19FB">
        <w:rPr>
          <w:rFonts w:ascii="Times New Roman" w:hAnsi="Times New Roman" w:cs="Times New Roman"/>
          <w:sz w:val="28"/>
          <w:szCs w:val="28"/>
        </w:rPr>
        <w:t>primitive</w:t>
      </w:r>
      <w:r w:rsidRPr="001B19FB">
        <w:rPr>
          <w:rFonts w:ascii="Times New Roman" w:hAnsi="Times New Roman" w:cs="Times New Roman"/>
          <w:sz w:val="28"/>
          <w:szCs w:val="28"/>
        </w:rPr>
        <w:t xml:space="preserve"> variable or array or Collection or MAP in single line </w:t>
      </w:r>
    </w:p>
    <w:p w:rsidR="002F3E6F" w:rsidRDefault="004848AA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4848AA">
        <w:rPr>
          <w:rFonts w:ascii="Times New Roman" w:hAnsi="Times New Roman" w:cs="Times New Roman"/>
          <w:b/>
          <w:sz w:val="44"/>
          <w:szCs w:val="44"/>
        </w:rPr>
        <w:t xml:space="preserve">Screen Shot </w:t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D56F41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393706" cy="2743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64" cy="27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4848AA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WebDriver Code to take a Screenshot </w:t>
      </w:r>
    </w:p>
    <w:p w:rsidR="009B20B3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B20B3" w:rsidRPr="004848AA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Listener</w:t>
      </w:r>
    </w:p>
    <w:p w:rsidR="00F13751" w:rsidRDefault="00F13751" w:rsidP="00F137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F1375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Listen is </w:t>
      </w:r>
      <w:r>
        <w:rPr>
          <w:rFonts w:ascii="Times New Roman" w:hAnsi="Times New Roman" w:cs="Times New Roman"/>
          <w:color w:val="000000"/>
          <w:sz w:val="28"/>
          <w:szCs w:val="28"/>
        </w:rPr>
        <w:t>feature available in TESTNG , which is used to capture runtime events during execution &amp; perform appropriate action based on eventtype</w:t>
      </w:r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3132455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P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IT</w:t>
      </w:r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estListener: </w:t>
      </w:r>
    </w:p>
    <w:p w:rsidR="002F3E6F" w:rsidRDefault="002F3E6F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This is a special feature in testNG which enables the user to take 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run time events </w:t>
      </w:r>
      <w:r w:rsidRPr="000D75C1">
        <w:rPr>
          <w:rFonts w:ascii="Times New Roman" w:hAnsi="Times New Roman" w:cs="Times New Roman"/>
          <w:color w:val="000000"/>
          <w:sz w:val="24"/>
          <w:szCs w:val="24"/>
        </w:rPr>
        <w:t>whenever the test scripts fail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>/pass</w:t>
      </w:r>
      <w:r w:rsidRPr="000D75C1">
        <w:rPr>
          <w:rFonts w:ascii="Times New Roman" w:hAnsi="Times New Roman" w:cs="Times New Roman"/>
          <w:color w:val="000000"/>
          <w:sz w:val="24"/>
          <w:szCs w:val="24"/>
        </w:rPr>
        <w:t>. Implementation class for ITestListener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is mandatory to use Listener feature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is testing annotation , which is used to monitor the test execution in the runtime &amp; generate a runtime event to Listener Implementation class , if test is pass / fail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@Listener annotation will be declared in every testScripts class before class definition block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ListImplemenation class helps us to receive the failure events from the @Listener </w:t>
      </w:r>
    </w:p>
    <w:p w:rsid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&amp; perform appropriate actions </w:t>
      </w:r>
    </w:p>
    <w:p w:rsidR="000D75C1" w:rsidRP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0D75C1" w:rsidRPr="000D75C1" w:rsidRDefault="000D75C1" w:rsidP="000D75C1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>Advantages of Listener :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use </w:t>
      </w:r>
      <w:r w:rsidR="005C03EB">
        <w:rPr>
          <w:rFonts w:ascii="Times New Roman" w:hAnsi="Times New Roman" w:cs="Times New Roman"/>
          <w:color w:val="000000"/>
          <w:sz w:val="24"/>
          <w:szCs w:val="24"/>
        </w:rPr>
        <w:t xml:space="preserve">Listener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to take a screenshot for the failed test case, when we execute in bulk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can also use Listener for connect to DB , Launch browser &amp; login precondition program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Extend Report Configuration 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Listener Implementation class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27700" cy="25101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E6F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Sample test for Listener :</w:t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How to use Listener in TestNG.xml</w:t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3E6F" w:rsidRP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RetryAnalyzer: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>This feature of TestNG helps the user to rerun the test script. TestNG will this method every time a test script fails.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Implementation class for IRetryAnalyser interface is as soon. The retry limit specifies how many times the failed script should rerun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RetryAnalyzer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IRetryAnalyzer{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=4;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retry(ITestResult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returntrue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returnfalse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Pr="00004FE0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sectPr w:rsidR="002F3E6F" w:rsidRPr="002F3E6F" w:rsidSect="00A72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51E2" w:rsidRDefault="007551E2" w:rsidP="0083348B">
      <w:pPr>
        <w:spacing w:after="0" w:line="240" w:lineRule="auto"/>
      </w:pPr>
      <w:r>
        <w:separator/>
      </w:r>
    </w:p>
  </w:endnote>
  <w:endnote w:type="continuationSeparator" w:id="1">
    <w:p w:rsidR="007551E2" w:rsidRDefault="007551E2" w:rsidP="0083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51E2" w:rsidRDefault="007551E2" w:rsidP="0083348B">
      <w:pPr>
        <w:spacing w:after="0" w:line="240" w:lineRule="auto"/>
      </w:pPr>
      <w:r>
        <w:separator/>
      </w:r>
    </w:p>
  </w:footnote>
  <w:footnote w:type="continuationSeparator" w:id="1">
    <w:p w:rsidR="007551E2" w:rsidRDefault="007551E2" w:rsidP="00833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BB1A"/>
      </v:shape>
    </w:pict>
  </w:numPicBullet>
  <w:abstractNum w:abstractNumId="0">
    <w:nsid w:val="02FE6B24"/>
    <w:multiLevelType w:val="hybridMultilevel"/>
    <w:tmpl w:val="BD6205AA"/>
    <w:lvl w:ilvl="0" w:tplc="B0D8E880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30B59"/>
    <w:multiLevelType w:val="hybridMultilevel"/>
    <w:tmpl w:val="6FE641C4"/>
    <w:lvl w:ilvl="0" w:tplc="58FA0732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A0617"/>
    <w:multiLevelType w:val="hybridMultilevel"/>
    <w:tmpl w:val="51AE0734"/>
    <w:lvl w:ilvl="0" w:tplc="E7462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646D07"/>
    <w:multiLevelType w:val="hybridMultilevel"/>
    <w:tmpl w:val="81089520"/>
    <w:lvl w:ilvl="0" w:tplc="259E716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0832AE"/>
    <w:multiLevelType w:val="hybridMultilevel"/>
    <w:tmpl w:val="D420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8044B"/>
    <w:multiLevelType w:val="hybridMultilevel"/>
    <w:tmpl w:val="B826F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6010E"/>
    <w:multiLevelType w:val="hybridMultilevel"/>
    <w:tmpl w:val="C194D3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FF345C"/>
    <w:multiLevelType w:val="hybridMultilevel"/>
    <w:tmpl w:val="357C22F0"/>
    <w:lvl w:ilvl="0" w:tplc="0A3299A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71A42FA"/>
    <w:multiLevelType w:val="hybridMultilevel"/>
    <w:tmpl w:val="E5E41876"/>
    <w:lvl w:ilvl="0" w:tplc="5F04B3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C26A0"/>
    <w:multiLevelType w:val="hybridMultilevel"/>
    <w:tmpl w:val="5240BD92"/>
    <w:lvl w:ilvl="0" w:tplc="765C17BE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F5192F"/>
    <w:multiLevelType w:val="hybridMultilevel"/>
    <w:tmpl w:val="1468466A"/>
    <w:lvl w:ilvl="0" w:tplc="DC8ED766">
      <w:numFmt w:val="bullet"/>
      <w:lvlText w:val="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1">
    <w:nsid w:val="35E96252"/>
    <w:multiLevelType w:val="hybridMultilevel"/>
    <w:tmpl w:val="FB3CDDA6"/>
    <w:lvl w:ilvl="0" w:tplc="C7B4FDEC">
      <w:numFmt w:val="bullet"/>
      <w:lvlText w:val=""/>
      <w:lvlJc w:val="left"/>
      <w:pPr>
        <w:ind w:left="60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2">
    <w:nsid w:val="36FF030B"/>
    <w:multiLevelType w:val="hybridMultilevel"/>
    <w:tmpl w:val="3D203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0656B3"/>
    <w:multiLevelType w:val="hybridMultilevel"/>
    <w:tmpl w:val="32682208"/>
    <w:lvl w:ilvl="0" w:tplc="366048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14A6F09"/>
    <w:multiLevelType w:val="hybridMultilevel"/>
    <w:tmpl w:val="0CF0961E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26908FC"/>
    <w:multiLevelType w:val="hybridMultilevel"/>
    <w:tmpl w:val="9CE0E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2112F7"/>
    <w:multiLevelType w:val="hybridMultilevel"/>
    <w:tmpl w:val="944CC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C34CAD"/>
    <w:multiLevelType w:val="hybridMultilevel"/>
    <w:tmpl w:val="98CC4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5E0D2E"/>
    <w:multiLevelType w:val="hybridMultilevel"/>
    <w:tmpl w:val="8CB8FC7E"/>
    <w:lvl w:ilvl="0" w:tplc="73CCBD6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94771CD"/>
    <w:multiLevelType w:val="hybridMultilevel"/>
    <w:tmpl w:val="9A1E0000"/>
    <w:lvl w:ilvl="0" w:tplc="436278EC">
      <w:start w:val="1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1E2CE0"/>
    <w:multiLevelType w:val="hybridMultilevel"/>
    <w:tmpl w:val="8CA072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022E16"/>
    <w:multiLevelType w:val="hybridMultilevel"/>
    <w:tmpl w:val="6AB660C8"/>
    <w:lvl w:ilvl="0" w:tplc="45702FA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8341D7"/>
    <w:multiLevelType w:val="hybridMultilevel"/>
    <w:tmpl w:val="E6142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0104E3"/>
    <w:multiLevelType w:val="hybridMultilevel"/>
    <w:tmpl w:val="9C3C49EA"/>
    <w:lvl w:ilvl="0" w:tplc="7C4E1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4"/>
  </w:num>
  <w:num w:numId="5">
    <w:abstractNumId w:val="19"/>
  </w:num>
  <w:num w:numId="6">
    <w:abstractNumId w:val="23"/>
  </w:num>
  <w:num w:numId="7">
    <w:abstractNumId w:val="16"/>
  </w:num>
  <w:num w:numId="8">
    <w:abstractNumId w:val="15"/>
  </w:num>
  <w:num w:numId="9">
    <w:abstractNumId w:val="22"/>
  </w:num>
  <w:num w:numId="10">
    <w:abstractNumId w:val="2"/>
  </w:num>
  <w:num w:numId="11">
    <w:abstractNumId w:val="12"/>
  </w:num>
  <w:num w:numId="12">
    <w:abstractNumId w:val="21"/>
  </w:num>
  <w:num w:numId="13">
    <w:abstractNumId w:val="11"/>
  </w:num>
  <w:num w:numId="14">
    <w:abstractNumId w:val="8"/>
  </w:num>
  <w:num w:numId="15">
    <w:abstractNumId w:val="3"/>
  </w:num>
  <w:num w:numId="16">
    <w:abstractNumId w:val="10"/>
  </w:num>
  <w:num w:numId="17">
    <w:abstractNumId w:val="9"/>
  </w:num>
  <w:num w:numId="18">
    <w:abstractNumId w:val="1"/>
  </w:num>
  <w:num w:numId="19">
    <w:abstractNumId w:val="7"/>
  </w:num>
  <w:num w:numId="20">
    <w:abstractNumId w:val="0"/>
  </w:num>
  <w:num w:numId="21">
    <w:abstractNumId w:val="5"/>
  </w:num>
  <w:num w:numId="22">
    <w:abstractNumId w:val="20"/>
  </w:num>
  <w:num w:numId="23">
    <w:abstractNumId w:val="18"/>
  </w:num>
  <w:num w:numId="24">
    <w:abstractNumId w:val="13"/>
  </w:num>
  <w:num w:numId="25">
    <w:abstractNumId w:val="6"/>
  </w:num>
  <w:num w:numId="26">
    <w:abstractNumId w:val="17"/>
  </w:num>
  <w:num w:numId="27">
    <w:abstractNumId w:val="1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751C"/>
    <w:rsid w:val="00002077"/>
    <w:rsid w:val="00004FE0"/>
    <w:rsid w:val="000125F3"/>
    <w:rsid w:val="00015261"/>
    <w:rsid w:val="00017281"/>
    <w:rsid w:val="00031B71"/>
    <w:rsid w:val="00031C44"/>
    <w:rsid w:val="00033DFF"/>
    <w:rsid w:val="000363A2"/>
    <w:rsid w:val="00037FCF"/>
    <w:rsid w:val="000400BA"/>
    <w:rsid w:val="00042154"/>
    <w:rsid w:val="000605E0"/>
    <w:rsid w:val="00070E3C"/>
    <w:rsid w:val="000826D4"/>
    <w:rsid w:val="00096B7B"/>
    <w:rsid w:val="000A1FE0"/>
    <w:rsid w:val="000D75C1"/>
    <w:rsid w:val="000D7669"/>
    <w:rsid w:val="000F283A"/>
    <w:rsid w:val="000F5B3D"/>
    <w:rsid w:val="0010562E"/>
    <w:rsid w:val="00114700"/>
    <w:rsid w:val="001212FC"/>
    <w:rsid w:val="00132DC8"/>
    <w:rsid w:val="0013778D"/>
    <w:rsid w:val="001419D0"/>
    <w:rsid w:val="0014401A"/>
    <w:rsid w:val="00152C7B"/>
    <w:rsid w:val="0016218F"/>
    <w:rsid w:val="00162202"/>
    <w:rsid w:val="0018148B"/>
    <w:rsid w:val="00186518"/>
    <w:rsid w:val="00195C71"/>
    <w:rsid w:val="001B19FB"/>
    <w:rsid w:val="001B5EFD"/>
    <w:rsid w:val="001C0C96"/>
    <w:rsid w:val="001C7A19"/>
    <w:rsid w:val="001D2A9B"/>
    <w:rsid w:val="001D449D"/>
    <w:rsid w:val="001E3266"/>
    <w:rsid w:val="001E4463"/>
    <w:rsid w:val="001E6ECB"/>
    <w:rsid w:val="00202EB4"/>
    <w:rsid w:val="002136B3"/>
    <w:rsid w:val="00226CB8"/>
    <w:rsid w:val="0022751C"/>
    <w:rsid w:val="00247726"/>
    <w:rsid w:val="0025428A"/>
    <w:rsid w:val="00263152"/>
    <w:rsid w:val="00271EC2"/>
    <w:rsid w:val="002A60D5"/>
    <w:rsid w:val="002B02C0"/>
    <w:rsid w:val="002B144E"/>
    <w:rsid w:val="002B61C2"/>
    <w:rsid w:val="002D1C45"/>
    <w:rsid w:val="002D23CA"/>
    <w:rsid w:val="002D2F9A"/>
    <w:rsid w:val="002D7C2A"/>
    <w:rsid w:val="002E1351"/>
    <w:rsid w:val="002E2C96"/>
    <w:rsid w:val="002E5FCB"/>
    <w:rsid w:val="002F3E6F"/>
    <w:rsid w:val="00330C60"/>
    <w:rsid w:val="00334C16"/>
    <w:rsid w:val="003571B2"/>
    <w:rsid w:val="00394F07"/>
    <w:rsid w:val="00395778"/>
    <w:rsid w:val="00395D27"/>
    <w:rsid w:val="003A4D37"/>
    <w:rsid w:val="003C0A3A"/>
    <w:rsid w:val="003D038B"/>
    <w:rsid w:val="003D0B4B"/>
    <w:rsid w:val="003D753F"/>
    <w:rsid w:val="003E617B"/>
    <w:rsid w:val="003F152C"/>
    <w:rsid w:val="00400880"/>
    <w:rsid w:val="004009F7"/>
    <w:rsid w:val="0040158F"/>
    <w:rsid w:val="0042544F"/>
    <w:rsid w:val="00482F2B"/>
    <w:rsid w:val="004848AA"/>
    <w:rsid w:val="00490DA8"/>
    <w:rsid w:val="004910CC"/>
    <w:rsid w:val="004B2BA3"/>
    <w:rsid w:val="004E05CE"/>
    <w:rsid w:val="004E34C1"/>
    <w:rsid w:val="004F425B"/>
    <w:rsid w:val="00520C51"/>
    <w:rsid w:val="005225B2"/>
    <w:rsid w:val="00536209"/>
    <w:rsid w:val="005612D0"/>
    <w:rsid w:val="0056168E"/>
    <w:rsid w:val="005722D6"/>
    <w:rsid w:val="00574C06"/>
    <w:rsid w:val="005829BA"/>
    <w:rsid w:val="00584684"/>
    <w:rsid w:val="00585149"/>
    <w:rsid w:val="00591C25"/>
    <w:rsid w:val="005B328F"/>
    <w:rsid w:val="005C03EB"/>
    <w:rsid w:val="005C7785"/>
    <w:rsid w:val="005C7F31"/>
    <w:rsid w:val="005D0541"/>
    <w:rsid w:val="005D3E07"/>
    <w:rsid w:val="005E7593"/>
    <w:rsid w:val="005F5272"/>
    <w:rsid w:val="006002FF"/>
    <w:rsid w:val="00600EF1"/>
    <w:rsid w:val="00616521"/>
    <w:rsid w:val="00625483"/>
    <w:rsid w:val="0062797D"/>
    <w:rsid w:val="00634E1F"/>
    <w:rsid w:val="00640755"/>
    <w:rsid w:val="00642EFF"/>
    <w:rsid w:val="00650810"/>
    <w:rsid w:val="00653099"/>
    <w:rsid w:val="0065371C"/>
    <w:rsid w:val="00663D60"/>
    <w:rsid w:val="00672478"/>
    <w:rsid w:val="00691DDF"/>
    <w:rsid w:val="00693407"/>
    <w:rsid w:val="00693977"/>
    <w:rsid w:val="006A273F"/>
    <w:rsid w:val="006A2B1B"/>
    <w:rsid w:val="006B16F1"/>
    <w:rsid w:val="006C246D"/>
    <w:rsid w:val="006C2878"/>
    <w:rsid w:val="006C4EFD"/>
    <w:rsid w:val="006D3335"/>
    <w:rsid w:val="006E4139"/>
    <w:rsid w:val="006E50B4"/>
    <w:rsid w:val="006F37F6"/>
    <w:rsid w:val="00702048"/>
    <w:rsid w:val="0070652D"/>
    <w:rsid w:val="00727586"/>
    <w:rsid w:val="00732509"/>
    <w:rsid w:val="007379F4"/>
    <w:rsid w:val="007509DD"/>
    <w:rsid w:val="00750BF6"/>
    <w:rsid w:val="007546A1"/>
    <w:rsid w:val="007551E2"/>
    <w:rsid w:val="007664B2"/>
    <w:rsid w:val="007701E9"/>
    <w:rsid w:val="00774B20"/>
    <w:rsid w:val="00780D1E"/>
    <w:rsid w:val="00781075"/>
    <w:rsid w:val="00783427"/>
    <w:rsid w:val="007847D2"/>
    <w:rsid w:val="00784A44"/>
    <w:rsid w:val="0079011C"/>
    <w:rsid w:val="007A2479"/>
    <w:rsid w:val="007A4589"/>
    <w:rsid w:val="007A5EA4"/>
    <w:rsid w:val="007B3CE4"/>
    <w:rsid w:val="007B7C03"/>
    <w:rsid w:val="007E3809"/>
    <w:rsid w:val="007E47DC"/>
    <w:rsid w:val="007E4BA9"/>
    <w:rsid w:val="00800238"/>
    <w:rsid w:val="00803CA6"/>
    <w:rsid w:val="0080467B"/>
    <w:rsid w:val="00804F0D"/>
    <w:rsid w:val="00805752"/>
    <w:rsid w:val="00807439"/>
    <w:rsid w:val="008249CA"/>
    <w:rsid w:val="0083348B"/>
    <w:rsid w:val="0085747F"/>
    <w:rsid w:val="008717DB"/>
    <w:rsid w:val="0088159F"/>
    <w:rsid w:val="00882AB8"/>
    <w:rsid w:val="0088754D"/>
    <w:rsid w:val="008978FF"/>
    <w:rsid w:val="008A27AB"/>
    <w:rsid w:val="008A7251"/>
    <w:rsid w:val="008C178D"/>
    <w:rsid w:val="008E449F"/>
    <w:rsid w:val="008F5ABB"/>
    <w:rsid w:val="00900BE5"/>
    <w:rsid w:val="009042AE"/>
    <w:rsid w:val="00905177"/>
    <w:rsid w:val="009066A1"/>
    <w:rsid w:val="009127D9"/>
    <w:rsid w:val="00920435"/>
    <w:rsid w:val="0092152A"/>
    <w:rsid w:val="00937D93"/>
    <w:rsid w:val="00943768"/>
    <w:rsid w:val="0094545F"/>
    <w:rsid w:val="00950D42"/>
    <w:rsid w:val="0095253B"/>
    <w:rsid w:val="00954419"/>
    <w:rsid w:val="00960BEA"/>
    <w:rsid w:val="00960DF2"/>
    <w:rsid w:val="009613D5"/>
    <w:rsid w:val="00963704"/>
    <w:rsid w:val="009824BC"/>
    <w:rsid w:val="00990292"/>
    <w:rsid w:val="009913B7"/>
    <w:rsid w:val="009A0063"/>
    <w:rsid w:val="009A3DEE"/>
    <w:rsid w:val="009B20B3"/>
    <w:rsid w:val="009C62CD"/>
    <w:rsid w:val="009D09B0"/>
    <w:rsid w:val="009D2A93"/>
    <w:rsid w:val="009E0029"/>
    <w:rsid w:val="009E4800"/>
    <w:rsid w:val="009E4C18"/>
    <w:rsid w:val="00A01035"/>
    <w:rsid w:val="00A03D95"/>
    <w:rsid w:val="00A34189"/>
    <w:rsid w:val="00A34658"/>
    <w:rsid w:val="00A36FD3"/>
    <w:rsid w:val="00A41DD4"/>
    <w:rsid w:val="00A41F3E"/>
    <w:rsid w:val="00A43600"/>
    <w:rsid w:val="00A43655"/>
    <w:rsid w:val="00A44DDD"/>
    <w:rsid w:val="00A54EF0"/>
    <w:rsid w:val="00A72631"/>
    <w:rsid w:val="00A80800"/>
    <w:rsid w:val="00A83E92"/>
    <w:rsid w:val="00A84692"/>
    <w:rsid w:val="00A919AF"/>
    <w:rsid w:val="00AA0611"/>
    <w:rsid w:val="00AA48C8"/>
    <w:rsid w:val="00AB6670"/>
    <w:rsid w:val="00AC35FB"/>
    <w:rsid w:val="00AC7725"/>
    <w:rsid w:val="00AE5B18"/>
    <w:rsid w:val="00AE5D04"/>
    <w:rsid w:val="00AF3F70"/>
    <w:rsid w:val="00B01F6D"/>
    <w:rsid w:val="00B02A9E"/>
    <w:rsid w:val="00B04242"/>
    <w:rsid w:val="00B06DD3"/>
    <w:rsid w:val="00B10B8E"/>
    <w:rsid w:val="00B2526D"/>
    <w:rsid w:val="00B3074E"/>
    <w:rsid w:val="00B42281"/>
    <w:rsid w:val="00B477CC"/>
    <w:rsid w:val="00B65A23"/>
    <w:rsid w:val="00B72D4A"/>
    <w:rsid w:val="00B73572"/>
    <w:rsid w:val="00B73A8D"/>
    <w:rsid w:val="00B8141A"/>
    <w:rsid w:val="00B82B52"/>
    <w:rsid w:val="00B82CFA"/>
    <w:rsid w:val="00B847EE"/>
    <w:rsid w:val="00B9760C"/>
    <w:rsid w:val="00BA13E8"/>
    <w:rsid w:val="00BA194C"/>
    <w:rsid w:val="00BA5A75"/>
    <w:rsid w:val="00BB45C1"/>
    <w:rsid w:val="00BB571C"/>
    <w:rsid w:val="00BC30ED"/>
    <w:rsid w:val="00BC5360"/>
    <w:rsid w:val="00BD1294"/>
    <w:rsid w:val="00BD5C6D"/>
    <w:rsid w:val="00BE5444"/>
    <w:rsid w:val="00BF2579"/>
    <w:rsid w:val="00BF6B54"/>
    <w:rsid w:val="00C226FD"/>
    <w:rsid w:val="00C32083"/>
    <w:rsid w:val="00C3692C"/>
    <w:rsid w:val="00C45E61"/>
    <w:rsid w:val="00C463FE"/>
    <w:rsid w:val="00C51307"/>
    <w:rsid w:val="00C679A6"/>
    <w:rsid w:val="00C707EE"/>
    <w:rsid w:val="00C7360D"/>
    <w:rsid w:val="00C76B72"/>
    <w:rsid w:val="00C80736"/>
    <w:rsid w:val="00C87513"/>
    <w:rsid w:val="00CC4561"/>
    <w:rsid w:val="00CD3A1F"/>
    <w:rsid w:val="00CE790A"/>
    <w:rsid w:val="00D00414"/>
    <w:rsid w:val="00D00E85"/>
    <w:rsid w:val="00D019E3"/>
    <w:rsid w:val="00D07C90"/>
    <w:rsid w:val="00D27043"/>
    <w:rsid w:val="00D31213"/>
    <w:rsid w:val="00D32C0D"/>
    <w:rsid w:val="00D4065B"/>
    <w:rsid w:val="00D4344D"/>
    <w:rsid w:val="00D534D8"/>
    <w:rsid w:val="00D56F41"/>
    <w:rsid w:val="00D61B16"/>
    <w:rsid w:val="00D65263"/>
    <w:rsid w:val="00D665A4"/>
    <w:rsid w:val="00D72B57"/>
    <w:rsid w:val="00D75834"/>
    <w:rsid w:val="00D8247B"/>
    <w:rsid w:val="00D94438"/>
    <w:rsid w:val="00D95859"/>
    <w:rsid w:val="00DA0CFD"/>
    <w:rsid w:val="00DA250F"/>
    <w:rsid w:val="00DA6379"/>
    <w:rsid w:val="00DB3637"/>
    <w:rsid w:val="00DC6F8E"/>
    <w:rsid w:val="00DC7F9F"/>
    <w:rsid w:val="00DD4617"/>
    <w:rsid w:val="00DD6EE4"/>
    <w:rsid w:val="00DE4960"/>
    <w:rsid w:val="00E11137"/>
    <w:rsid w:val="00E14307"/>
    <w:rsid w:val="00E32A34"/>
    <w:rsid w:val="00E3435D"/>
    <w:rsid w:val="00E4373E"/>
    <w:rsid w:val="00E63210"/>
    <w:rsid w:val="00E8615D"/>
    <w:rsid w:val="00EA29DD"/>
    <w:rsid w:val="00EA72E5"/>
    <w:rsid w:val="00EB16AB"/>
    <w:rsid w:val="00EC0DF9"/>
    <w:rsid w:val="00EC3839"/>
    <w:rsid w:val="00ED6D04"/>
    <w:rsid w:val="00EF78F6"/>
    <w:rsid w:val="00F0260D"/>
    <w:rsid w:val="00F03990"/>
    <w:rsid w:val="00F13751"/>
    <w:rsid w:val="00F2463E"/>
    <w:rsid w:val="00F40A71"/>
    <w:rsid w:val="00F4110F"/>
    <w:rsid w:val="00F624A3"/>
    <w:rsid w:val="00F67436"/>
    <w:rsid w:val="00F85EDE"/>
    <w:rsid w:val="00F9116D"/>
    <w:rsid w:val="00F9615A"/>
    <w:rsid w:val="00F971E1"/>
    <w:rsid w:val="00FA1256"/>
    <w:rsid w:val="00FB241A"/>
    <w:rsid w:val="00FC6292"/>
    <w:rsid w:val="00FD0AD6"/>
    <w:rsid w:val="00FD539C"/>
    <w:rsid w:val="00FE09F2"/>
    <w:rsid w:val="00FF3189"/>
    <w:rsid w:val="00FF5A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631"/>
  </w:style>
  <w:style w:type="paragraph" w:styleId="Heading2">
    <w:name w:val="heading 2"/>
    <w:basedOn w:val="Normal"/>
    <w:link w:val="Heading2Char"/>
    <w:uiPriority w:val="9"/>
    <w:qFormat/>
    <w:rsid w:val="005C7F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F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F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A8D"/>
    <w:rPr>
      <w:color w:val="0000FF"/>
      <w:u w:val="single"/>
    </w:rPr>
  </w:style>
  <w:style w:type="character" w:customStyle="1" w:styleId="nodelabelbox">
    <w:name w:val="nodelabelbox"/>
    <w:basedOn w:val="DefaultParagraphFont"/>
    <w:rsid w:val="00727586"/>
  </w:style>
  <w:style w:type="character" w:customStyle="1" w:styleId="nodetag">
    <w:name w:val="nodetag"/>
    <w:basedOn w:val="DefaultParagraphFont"/>
    <w:rsid w:val="00727586"/>
  </w:style>
  <w:style w:type="character" w:customStyle="1" w:styleId="nodeattr">
    <w:name w:val="nodeattr"/>
    <w:basedOn w:val="DefaultParagraphFont"/>
    <w:rsid w:val="00727586"/>
  </w:style>
  <w:style w:type="character" w:customStyle="1" w:styleId="nodename">
    <w:name w:val="nodename"/>
    <w:basedOn w:val="DefaultParagraphFont"/>
    <w:rsid w:val="00727586"/>
  </w:style>
  <w:style w:type="character" w:customStyle="1" w:styleId="nodevalue">
    <w:name w:val="nodevalue"/>
    <w:basedOn w:val="DefaultParagraphFont"/>
    <w:rsid w:val="00727586"/>
  </w:style>
  <w:style w:type="character" w:customStyle="1" w:styleId="nodebracket">
    <w:name w:val="nodebracket"/>
    <w:basedOn w:val="DefaultParagraphFont"/>
    <w:rsid w:val="00727586"/>
  </w:style>
  <w:style w:type="character" w:customStyle="1" w:styleId="nodetext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C7F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F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F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F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54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6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2556</TotalTime>
  <Pages>29</Pages>
  <Words>3460</Words>
  <Characters>19722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Raveesh</dc:creator>
  <cp:lastModifiedBy>Shree</cp:lastModifiedBy>
  <cp:revision>41</cp:revision>
  <dcterms:created xsi:type="dcterms:W3CDTF">2021-08-21T07:00:00Z</dcterms:created>
  <dcterms:modified xsi:type="dcterms:W3CDTF">2022-05-03T10:00:00Z</dcterms:modified>
</cp:coreProperties>
</file>