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CBF2" w14:textId="77777777" w:rsidR="00765CBA" w:rsidRPr="00765CBA" w:rsidRDefault="00765CBA" w:rsidP="00765CBA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en-ZA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1"/>
        <w:gridCol w:w="5"/>
        <w:gridCol w:w="5"/>
        <w:gridCol w:w="5"/>
      </w:tblGrid>
      <w:tr w:rsidR="00765CBA" w:rsidRPr="00765CBA" w14:paraId="3E72BCC6" w14:textId="77777777" w:rsidTr="005A24BC">
        <w:tc>
          <w:tcPr>
            <w:tcW w:w="10938" w:type="dxa"/>
            <w:noWrap/>
          </w:tcPr>
          <w:p w14:paraId="5DDC075E" w14:textId="77777777" w:rsidR="00765CBA" w:rsidRPr="00765CBA" w:rsidRDefault="00765CBA" w:rsidP="00765CBA">
            <w:pPr>
              <w:spacing w:after="0" w:line="300" w:lineRule="atLeast"/>
              <w:rPr>
                <w:rFonts w:ascii="Roboto" w:eastAsia="Times New Roman" w:hAnsi="Roboto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noWrap/>
          </w:tcPr>
          <w:p w14:paraId="5D137BCF" w14:textId="74CC6712" w:rsidR="00765CBA" w:rsidRPr="00765CBA" w:rsidRDefault="00765CBA" w:rsidP="00765CB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noWrap/>
          </w:tcPr>
          <w:p w14:paraId="4F81AC29" w14:textId="77777777" w:rsidR="00765CBA" w:rsidRPr="00765CBA" w:rsidRDefault="00765CBA" w:rsidP="00765CBA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3CB67351" w14:textId="77777777" w:rsidR="00765CBA" w:rsidRPr="00765CBA" w:rsidRDefault="00765CBA" w:rsidP="00765CB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765CBA" w:rsidRPr="00323632" w14:paraId="17B86371" w14:textId="77777777" w:rsidTr="005A24BC">
        <w:tc>
          <w:tcPr>
            <w:tcW w:w="0" w:type="auto"/>
            <w:gridSpan w:val="3"/>
            <w:vAlign w:val="center"/>
          </w:tcPr>
          <w:p w14:paraId="3CA9C550" w14:textId="77777777" w:rsidR="00765CBA" w:rsidRPr="00323632" w:rsidRDefault="00765CBA" w:rsidP="00765CBA">
            <w:pPr>
              <w:spacing w:after="0" w:line="240" w:lineRule="auto"/>
              <w:rPr>
                <w:rFonts w:ascii="Roboto" w:eastAsia="Times New Roman" w:hAnsi="Roboto" w:cs="Times New Roman"/>
                <w:lang w:eastAsia="en-Z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037550" w14:textId="77777777" w:rsidR="00765CBA" w:rsidRPr="00323632" w:rsidRDefault="00765CBA" w:rsidP="00765CB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ZA"/>
              </w:rPr>
            </w:pPr>
          </w:p>
        </w:tc>
      </w:tr>
    </w:tbl>
    <w:p w14:paraId="17CBB6AD" w14:textId="69E4A647" w:rsidR="00765CBA" w:rsidRPr="00323632" w:rsidRDefault="00765CBA" w:rsidP="00765C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lang w:eastAsia="en-ZA"/>
        </w:rPr>
      </w:pPr>
      <w:r w:rsidRPr="00323632">
        <w:rPr>
          <w:rFonts w:ascii="Arial" w:eastAsia="Times New Roman" w:hAnsi="Arial" w:cs="Arial"/>
          <w:color w:val="222222"/>
          <w:lang w:eastAsia="en-ZA"/>
        </w:rPr>
        <w:t>Welcome to the Pierre van Ryneveld Athletics Club Cycling Community!</w:t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Pr="00323632">
        <w:rPr>
          <w:rFonts w:ascii="Arial" w:eastAsia="Times New Roman" w:hAnsi="Arial" w:cs="Arial"/>
          <w:color w:val="222222"/>
          <w:lang w:eastAsia="en-ZA"/>
        </w:rPr>
        <w:br/>
        <w:t>Whether you are a seasoned cyclist chasing distance and speed or someone simply looking to enjoy the freedom of riding with great people, our cycle club offers a welcoming</w:t>
      </w:r>
      <w:r w:rsidR="001178CB" w:rsidRPr="00323632">
        <w:rPr>
          <w:rFonts w:ascii="Arial" w:eastAsia="Times New Roman" w:hAnsi="Arial" w:cs="Arial"/>
          <w:color w:val="222222"/>
          <w:lang w:eastAsia="en-ZA"/>
        </w:rPr>
        <w:t>, supportive environment for riders of all levels</w:t>
      </w:r>
      <w:r w:rsidRPr="00323632">
        <w:rPr>
          <w:rFonts w:ascii="Arial" w:eastAsia="Times New Roman" w:hAnsi="Arial" w:cs="Arial"/>
          <w:color w:val="222222"/>
          <w:lang w:eastAsia="en-ZA"/>
        </w:rPr>
        <w:t>. We focus on safe</w:t>
      </w:r>
      <w:r w:rsidR="00111AD7" w:rsidRPr="00323632">
        <w:rPr>
          <w:rFonts w:ascii="Arial" w:eastAsia="Times New Roman" w:hAnsi="Arial" w:cs="Arial"/>
          <w:color w:val="222222"/>
          <w:lang w:eastAsia="en-ZA"/>
        </w:rPr>
        <w:t xml:space="preserve">, no-drop rides, with both MTB and road bikes </w:t>
      </w:r>
      <w:r w:rsidR="00CD66B6" w:rsidRPr="00323632">
        <w:rPr>
          <w:rFonts w:ascii="Arial" w:eastAsia="Times New Roman" w:hAnsi="Arial" w:cs="Arial"/>
          <w:color w:val="222222"/>
          <w:lang w:eastAsia="en-ZA"/>
        </w:rPr>
        <w:t>welcome.</w:t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Pr="00323632">
        <w:rPr>
          <w:rFonts w:ascii="Arial" w:eastAsia="Times New Roman" w:hAnsi="Arial" w:cs="Arial"/>
          <w:color w:val="222222"/>
          <w:lang w:eastAsia="en-ZA"/>
        </w:rPr>
        <w:br/>
        <w:t>Founded as an extension of the Pierre van Ryneveld Athletics Club, our cycling community brings together passionate riders who share a love for fitness, friendship, and the open road. We ride together to encourage healthy lifestyles, build lasting connections, and create memorable experiences both on and off the bike.</w:t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="00E10CA7" w:rsidRPr="00323632">
        <w:rPr>
          <w:rFonts w:ascii="Arial" w:eastAsia="Times New Roman" w:hAnsi="Arial" w:cs="Arial"/>
          <w:color w:val="222222"/>
          <w:lang w:eastAsia="en-ZA"/>
        </w:rPr>
        <w:t>Our</w:t>
      </w:r>
      <w:r w:rsidRPr="00323632">
        <w:rPr>
          <w:rFonts w:ascii="Arial" w:eastAsia="Times New Roman" w:hAnsi="Arial" w:cs="Arial"/>
          <w:color w:val="222222"/>
          <w:lang w:eastAsia="en-ZA"/>
        </w:rPr>
        <w:t xml:space="preserve"> club offers group rides, social events, training opportunities, and a vibrant community atmosphere. Safety, camaraderie, and enjoyment are at the heart of everything we do.</w:t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Pr="00323632">
        <w:rPr>
          <w:rFonts w:ascii="Arial" w:eastAsia="Times New Roman" w:hAnsi="Arial" w:cs="Arial"/>
          <w:color w:val="222222"/>
          <w:lang w:eastAsia="en-ZA"/>
        </w:rPr>
        <w:br/>
        <w:t>Whether your goal is to improve your fitness, prepare for races, explore new routes, or simply enjoy a good coffee after a ride, there is a place for you here within our club.</w:t>
      </w:r>
      <w:r w:rsidRPr="00323632">
        <w:rPr>
          <w:rFonts w:ascii="Arial" w:eastAsia="Times New Roman" w:hAnsi="Arial" w:cs="Arial"/>
          <w:color w:val="222222"/>
          <w:lang w:eastAsia="en-ZA"/>
        </w:rPr>
        <w:br/>
      </w:r>
      <w:r w:rsidRPr="00323632">
        <w:rPr>
          <w:rFonts w:ascii="Arial" w:eastAsia="Times New Roman" w:hAnsi="Arial" w:cs="Arial"/>
          <w:color w:val="222222"/>
          <w:lang w:eastAsia="en-ZA"/>
        </w:rPr>
        <w:br/>
        <w:t>Join us as we ride stronger together — one kilometre at a time.</w:t>
      </w:r>
    </w:p>
    <w:p w14:paraId="20129DDA" w14:textId="77777777" w:rsidR="00C71B52" w:rsidRPr="00323632" w:rsidRDefault="00C71B52"/>
    <w:p w14:paraId="6840D8C5" w14:textId="097364CA" w:rsidR="00D9246E" w:rsidRPr="00323632" w:rsidRDefault="0062151B">
      <w:pPr>
        <w:rPr>
          <w:b/>
          <w:bCs/>
        </w:rPr>
      </w:pPr>
      <w:r w:rsidRPr="00323632">
        <w:rPr>
          <w:b/>
          <w:bCs/>
        </w:rPr>
        <w:t>Training sessions</w:t>
      </w:r>
    </w:p>
    <w:p w14:paraId="5EEAFA98" w14:textId="474B24CC" w:rsidR="00DD1A52" w:rsidRPr="00323632" w:rsidRDefault="00DD1A52">
      <w:r w:rsidRPr="00323632">
        <w:rPr>
          <w:b/>
          <w:bCs/>
        </w:rPr>
        <w:t>Tuesday and Thursday</w:t>
      </w:r>
      <w:r w:rsidR="00323632" w:rsidRPr="00323632">
        <w:t xml:space="preserve"> – </w:t>
      </w:r>
      <w:r w:rsidR="00323632" w:rsidRPr="003634D1">
        <w:rPr>
          <w:b/>
          <w:bCs/>
        </w:rPr>
        <w:t xml:space="preserve">easy </w:t>
      </w:r>
      <w:r w:rsidR="00A60795">
        <w:rPr>
          <w:b/>
          <w:bCs/>
        </w:rPr>
        <w:t xml:space="preserve">10/12 </w:t>
      </w:r>
      <w:r w:rsidR="00323632" w:rsidRPr="003634D1">
        <w:rPr>
          <w:b/>
          <w:bCs/>
        </w:rPr>
        <w:t xml:space="preserve">km around </w:t>
      </w:r>
      <w:proofErr w:type="spellStart"/>
      <w:r w:rsidR="00323632" w:rsidRPr="003634D1">
        <w:rPr>
          <w:b/>
          <w:bCs/>
        </w:rPr>
        <w:t>PvR</w:t>
      </w:r>
      <w:proofErr w:type="spellEnd"/>
    </w:p>
    <w:p w14:paraId="35CCA303" w14:textId="73E53C58" w:rsidR="00323632" w:rsidRDefault="005109D1">
      <w:r>
        <w:t xml:space="preserve">17.30 </w:t>
      </w:r>
      <w:r w:rsidR="00DD1A52" w:rsidRPr="00323632">
        <w:t>(</w:t>
      </w:r>
      <w:r w:rsidR="00A60795">
        <w:t>W</w:t>
      </w:r>
      <w:r w:rsidR="00DD1A52" w:rsidRPr="00323632">
        <w:t xml:space="preserve">inter </w:t>
      </w:r>
      <w:r w:rsidR="00D9246E">
        <w:t>17.15</w:t>
      </w:r>
      <w:r>
        <w:t>)</w:t>
      </w:r>
    </w:p>
    <w:p w14:paraId="2AA84CA8" w14:textId="2FFEED20" w:rsidR="00D9246E" w:rsidRDefault="00D9246E">
      <w:r>
        <w:t xml:space="preserve">From the </w:t>
      </w:r>
      <w:r w:rsidR="003634D1">
        <w:t>Church, Baltimore Street</w:t>
      </w:r>
    </w:p>
    <w:p w14:paraId="6DE80390" w14:textId="77777777" w:rsidR="00D9246E" w:rsidRPr="00323632" w:rsidRDefault="00D9246E"/>
    <w:p w14:paraId="553F2AEE" w14:textId="270EBB2C" w:rsidR="00323632" w:rsidRDefault="00323632">
      <w:pPr>
        <w:rPr>
          <w:b/>
          <w:bCs/>
        </w:rPr>
      </w:pPr>
      <w:r w:rsidRPr="00323632">
        <w:rPr>
          <w:b/>
          <w:bCs/>
        </w:rPr>
        <w:t>Saturday Mornings</w:t>
      </w:r>
      <w:r>
        <w:rPr>
          <w:b/>
          <w:bCs/>
        </w:rPr>
        <w:t xml:space="preserve"> – choice of distance</w:t>
      </w:r>
      <w:r w:rsidR="004F6250">
        <w:rPr>
          <w:b/>
          <w:bCs/>
        </w:rPr>
        <w:t xml:space="preserve"> 16km, 21km, 50km. </w:t>
      </w:r>
      <w:r w:rsidR="00940391">
        <w:rPr>
          <w:b/>
          <w:bCs/>
        </w:rPr>
        <w:t>60km+</w:t>
      </w:r>
    </w:p>
    <w:p w14:paraId="4F15E78C" w14:textId="2465144D" w:rsidR="00A60795" w:rsidRDefault="00A60795">
      <w:r w:rsidRPr="00A72F89">
        <w:t>06.00 (</w:t>
      </w:r>
      <w:r w:rsidR="00F4256C" w:rsidRPr="00A72F89">
        <w:t xml:space="preserve">Winter </w:t>
      </w:r>
      <w:r w:rsidR="00A72F89" w:rsidRPr="00A72F89">
        <w:t>– 07.00)</w:t>
      </w:r>
    </w:p>
    <w:p w14:paraId="1FEED781" w14:textId="3404A4A0" w:rsidR="007B3314" w:rsidRDefault="007B3314">
      <w:r>
        <w:t xml:space="preserve">Meet at </w:t>
      </w:r>
      <w:proofErr w:type="spellStart"/>
      <w:r>
        <w:t>Abantu</w:t>
      </w:r>
      <w:proofErr w:type="spellEnd"/>
      <w:r>
        <w:t xml:space="preserve"> Coffee, Pierre van Ryneveld</w:t>
      </w:r>
    </w:p>
    <w:p w14:paraId="1B39CE11" w14:textId="77777777" w:rsidR="00BE649B" w:rsidRPr="00A72F89" w:rsidRDefault="00BE649B"/>
    <w:p w14:paraId="43DF2728" w14:textId="128A563A" w:rsidR="003634D1" w:rsidRDefault="00712E6A">
      <w:pPr>
        <w:rPr>
          <w:b/>
          <w:bCs/>
        </w:rPr>
      </w:pPr>
      <w:r>
        <w:rPr>
          <w:b/>
          <w:bCs/>
        </w:rPr>
        <w:t>MEMBERSHIP COST R350</w:t>
      </w:r>
    </w:p>
    <w:p w14:paraId="7BFF8251" w14:textId="60A80373" w:rsidR="00712E6A" w:rsidRDefault="00BE649B">
      <w:pPr>
        <w:rPr>
          <w:b/>
          <w:bCs/>
        </w:rPr>
      </w:pPr>
      <w:r>
        <w:rPr>
          <w:b/>
          <w:bCs/>
        </w:rPr>
        <w:t>CLUB CYCLE SHIRT R600</w:t>
      </w:r>
    </w:p>
    <w:p w14:paraId="6257BF32" w14:textId="77777777" w:rsidR="00940391" w:rsidRPr="00323632" w:rsidRDefault="00940391">
      <w:pPr>
        <w:rPr>
          <w:b/>
          <w:bCs/>
        </w:rPr>
      </w:pPr>
    </w:p>
    <w:sectPr w:rsidR="00940391" w:rsidRPr="0032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BA"/>
    <w:rsid w:val="00111AD7"/>
    <w:rsid w:val="001178CB"/>
    <w:rsid w:val="00285F0D"/>
    <w:rsid w:val="00323632"/>
    <w:rsid w:val="003634D1"/>
    <w:rsid w:val="00474BEB"/>
    <w:rsid w:val="004F6250"/>
    <w:rsid w:val="005109D1"/>
    <w:rsid w:val="005A24BC"/>
    <w:rsid w:val="005A368E"/>
    <w:rsid w:val="0062151B"/>
    <w:rsid w:val="00712E6A"/>
    <w:rsid w:val="00765CBA"/>
    <w:rsid w:val="007B3314"/>
    <w:rsid w:val="00810F5C"/>
    <w:rsid w:val="00940391"/>
    <w:rsid w:val="009C7CD2"/>
    <w:rsid w:val="00A60795"/>
    <w:rsid w:val="00A72F89"/>
    <w:rsid w:val="00BE649B"/>
    <w:rsid w:val="00C71B52"/>
    <w:rsid w:val="00CB5DCF"/>
    <w:rsid w:val="00CD66B6"/>
    <w:rsid w:val="00D032E0"/>
    <w:rsid w:val="00D9246E"/>
    <w:rsid w:val="00DD1A52"/>
    <w:rsid w:val="00E10CA7"/>
    <w:rsid w:val="00F4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A48DB"/>
  <w15:chartTrackingRefBased/>
  <w15:docId w15:val="{AE8117BA-47A4-4FA5-88DB-5780D203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Le Roux</dc:creator>
  <cp:keywords/>
  <dc:description/>
  <cp:lastModifiedBy>Lesley Le Roux</cp:lastModifiedBy>
  <cp:revision>23</cp:revision>
  <dcterms:created xsi:type="dcterms:W3CDTF">2026-05-08T05:44:00Z</dcterms:created>
  <dcterms:modified xsi:type="dcterms:W3CDTF">2026-05-08T09:54:00Z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5e8d5f68-aae7-4931-8fca-f193946c34ae</vt:lpwstr>
  </property>
</Properties>
</file>