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62DFE" w14:textId="7CBE187B" w:rsidR="00F852F1" w:rsidRDefault="00232C92">
      <w:r>
        <w:t xml:space="preserve">Consulta de dados do </w:t>
      </w:r>
      <w:proofErr w:type="spellStart"/>
      <w:r>
        <w:t>Runtest</w:t>
      </w:r>
      <w:proofErr w:type="spellEnd"/>
    </w:p>
    <w:p w14:paraId="4F0F5059" w14:textId="77777777" w:rsidR="00232C92" w:rsidRDefault="00232C92"/>
    <w:p w14:paraId="2750786B" w14:textId="43A090F1" w:rsidR="00232C92" w:rsidRPr="00232C92" w:rsidRDefault="00232C92" w:rsidP="00232C92">
      <w:r w:rsidRPr="00232C92">
        <w:rPr>
          <w:noProof/>
        </w:rPr>
        <w:drawing>
          <wp:inline distT="0" distB="0" distL="0" distR="0" wp14:anchorId="2E7A5D0D" wp14:editId="2D8432E0">
            <wp:extent cx="4724400" cy="3276600"/>
            <wp:effectExtent l="0" t="0" r="0" b="0"/>
            <wp:docPr id="57839105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754C" w14:textId="2F76C236" w:rsidR="00232C92" w:rsidRDefault="00232C92" w:rsidP="00232C92">
      <w:r>
        <w:t>String de conexão:</w:t>
      </w:r>
    </w:p>
    <w:p w14:paraId="5855A490" w14:textId="77777777" w:rsidR="00232C92" w:rsidRPr="00232C92" w:rsidRDefault="00232C92" w:rsidP="00232C92">
      <w:r w:rsidRPr="00232C92">
        <w:t>Server=10.30.100.24,</w:t>
      </w:r>
      <w:proofErr w:type="gramStart"/>
      <w:r w:rsidRPr="00232C92">
        <w:t>1433;Database</w:t>
      </w:r>
      <w:proofErr w:type="gramEnd"/>
      <w:r w:rsidRPr="00232C92">
        <w:t>=</w:t>
      </w:r>
      <w:proofErr w:type="spellStart"/>
      <w:r w:rsidRPr="00232C92">
        <w:t>IHM;User</w:t>
      </w:r>
      <w:proofErr w:type="spellEnd"/>
      <w:r w:rsidRPr="00232C92">
        <w:t xml:space="preserve"> Id=</w:t>
      </w:r>
      <w:proofErr w:type="spellStart"/>
      <w:r w:rsidRPr="00232C92">
        <w:t>runtest-ro;Password</w:t>
      </w:r>
      <w:proofErr w:type="spellEnd"/>
      <w:r w:rsidRPr="00232C92">
        <w:t>=R7@kP2#xQ9;TrustServerCertificate=</w:t>
      </w:r>
      <w:proofErr w:type="spellStart"/>
      <w:r w:rsidRPr="00232C92">
        <w:t>True</w:t>
      </w:r>
      <w:proofErr w:type="spellEnd"/>
      <w:r w:rsidRPr="00232C92">
        <w:t>;</w:t>
      </w:r>
    </w:p>
    <w:p w14:paraId="392CA4E3" w14:textId="71A1D09A" w:rsidR="00232C92" w:rsidRDefault="00232C92" w:rsidP="00232C92">
      <w:r w:rsidRPr="00232C92">
        <w:t> </w:t>
      </w:r>
      <w:r>
        <w:t xml:space="preserve">Estrutura da </w:t>
      </w:r>
      <w:proofErr w:type="spellStart"/>
      <w:r>
        <w:t>View</w:t>
      </w:r>
      <w:proofErr w:type="spellEnd"/>
    </w:p>
    <w:p w14:paraId="2D7D9D1D" w14:textId="409483A3" w:rsidR="00232C92" w:rsidRDefault="00232C92" w:rsidP="00232C92">
      <w:r w:rsidRPr="00232C92">
        <w:rPr>
          <w:noProof/>
        </w:rPr>
        <w:lastRenderedPageBreak/>
        <w:drawing>
          <wp:inline distT="0" distB="0" distL="0" distR="0" wp14:anchorId="1C8ACF85" wp14:editId="63031C1D">
            <wp:extent cx="5400040" cy="3846195"/>
            <wp:effectExtent l="0" t="0" r="0" b="1905"/>
            <wp:docPr id="1221418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5639" w14:textId="5FC7B42B" w:rsidR="00232C92" w:rsidRPr="00232C92" w:rsidRDefault="00232C92" w:rsidP="00232C92">
      <w:r>
        <w:t xml:space="preserve">Buscar pela última ocorrência do campo </w:t>
      </w:r>
      <w:proofErr w:type="spellStart"/>
      <w:r>
        <w:t>num_serie</w:t>
      </w:r>
      <w:proofErr w:type="spellEnd"/>
      <w:r>
        <w:t xml:space="preserve"> e verificar se o campo aprovado é igual a 1</w:t>
      </w:r>
    </w:p>
    <w:p w14:paraId="69EBF136" w14:textId="77777777" w:rsidR="00232C92" w:rsidRDefault="00232C92"/>
    <w:sectPr w:rsidR="00232C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92"/>
    <w:rsid w:val="00077434"/>
    <w:rsid w:val="00134809"/>
    <w:rsid w:val="00232C92"/>
    <w:rsid w:val="003B5615"/>
    <w:rsid w:val="00547B15"/>
    <w:rsid w:val="00D40D75"/>
    <w:rsid w:val="00E0173C"/>
    <w:rsid w:val="00F8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991B1"/>
  <w15:chartTrackingRefBased/>
  <w15:docId w15:val="{B0FDDAAE-08CC-4CD2-B2C9-561A3823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2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2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2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2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2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2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2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2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2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2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2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2C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2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2C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2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2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2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2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2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2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2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2C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2C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2C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2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2C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2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Nardino</dc:creator>
  <cp:keywords/>
  <dc:description/>
  <cp:lastModifiedBy>Paulo Victor Rezende Virginio</cp:lastModifiedBy>
  <cp:revision>2</cp:revision>
  <dcterms:created xsi:type="dcterms:W3CDTF">2026-09-18T21:21:00Z</dcterms:created>
  <dcterms:modified xsi:type="dcterms:W3CDTF">2026-09-18T21:21:00Z</dcterms:modified>
</cp:coreProperties>
</file>