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DC2" w:rsidRDefault="007C2F80">
      <w:pPr>
        <w:spacing w:after="59" w:line="259" w:lineRule="auto"/>
        <w:ind w:left="0" w:right="470" w:firstLine="0"/>
        <w:jc w:val="right"/>
      </w:pPr>
      <w:r>
        <w:rPr>
          <w:sz w:val="36"/>
        </w:rPr>
        <w:t>Practical 2: Working with object oriented C# and ASP.NET</w:t>
      </w:r>
    </w:p>
    <w:p w:rsidR="004E1DC2" w:rsidRDefault="007C2F80">
      <w:pPr>
        <w:spacing w:after="169"/>
        <w:ind w:left="-5"/>
      </w:pPr>
      <w:r>
        <w:t>Practical 2A</w:t>
      </w:r>
    </w:p>
    <w:p w:rsidR="004E1DC2" w:rsidRDefault="007C2F80">
      <w:pPr>
        <w:spacing w:after="169"/>
        <w:ind w:left="-5"/>
      </w:pPr>
      <w:r>
        <w:t>Aim: Create a simple application to perform following operations</w:t>
      </w:r>
    </w:p>
    <w:p w:rsidR="004E1DC2" w:rsidRDefault="007C2F80">
      <w:pPr>
        <w:numPr>
          <w:ilvl w:val="0"/>
          <w:numId w:val="1"/>
        </w:numPr>
        <w:spacing w:after="169"/>
        <w:ind w:right="3194" w:hanging="237"/>
      </w:pPr>
      <w:r>
        <w:t>Function Overloading:</w:t>
      </w:r>
    </w:p>
    <w:p w:rsidR="004E1DC2" w:rsidRDefault="007C2F80">
      <w:pPr>
        <w:spacing w:after="151"/>
        <w:ind w:left="-5"/>
      </w:pPr>
      <w:r>
        <w:t xml:space="preserve">write a c# program which has 2 </w:t>
      </w:r>
      <w:r>
        <w:t>methods “add” and “con” which can add two number and concatenate two strings which are taken as input from the user and display the output</w:t>
      </w:r>
    </w:p>
    <w:p w:rsidR="004E1DC2" w:rsidRDefault="007C2F80">
      <w:pPr>
        <w:ind w:left="-5"/>
      </w:pPr>
      <w:r>
        <w:t>Code:</w:t>
      </w:r>
    </w:p>
    <w:tbl>
      <w:tblPr>
        <w:tblStyle w:val="TableGrid"/>
        <w:tblW w:w="9340" w:type="dxa"/>
        <w:tblInd w:w="10" w:type="dxa"/>
        <w:tblCellMar>
          <w:top w:w="49" w:type="dxa"/>
          <w:left w:w="95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91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>System;</w:t>
            </w:r>
          </w:p>
          <w:p w:rsidR="004E1DC2" w:rsidRDefault="007C2F80">
            <w:pPr>
              <w:spacing w:after="222" w:line="253" w:lineRule="auto"/>
              <w:ind w:left="0" w:right="5636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System.Collections.Generic;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System.Linq;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System.Text;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>System.Threading.Tasks;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namespace </w:t>
            </w:r>
            <w:r>
              <w:rPr>
                <w:rFonts w:ascii="Consolas" w:eastAsia="Consolas" w:hAnsi="Consolas" w:cs="Consolas"/>
                <w:sz w:val="19"/>
              </w:rPr>
              <w:t>Prac2A</w:t>
            </w:r>
          </w:p>
          <w:p w:rsidR="004E1DC2" w:rsidRDefault="007C2F80">
            <w:pPr>
              <w:spacing w:after="0" w:line="253" w:lineRule="auto"/>
              <w:ind w:left="418" w:right="6889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Overloading</w:t>
            </w:r>
          </w:p>
          <w:p w:rsidR="004E1DC2" w:rsidRDefault="007C2F80">
            <w:pPr>
              <w:spacing w:after="0" w:line="253" w:lineRule="auto"/>
              <w:ind w:left="836" w:right="5219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void </w:t>
            </w:r>
            <w:r>
              <w:rPr>
                <w:rFonts w:ascii="Consolas" w:eastAsia="Consolas" w:hAnsi="Consolas" w:cs="Consolas"/>
                <w:sz w:val="19"/>
              </w:rPr>
              <w:t>add(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b)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236" w:line="238" w:lineRule="auto"/>
              <w:ind w:left="0" w:right="104" w:firstLine="1253"/>
              <w:jc w:val="both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"add of two number: " </w:t>
            </w:r>
            <w:r>
              <w:rPr>
                <w:rFonts w:ascii="Consolas" w:eastAsia="Consolas" w:hAnsi="Consolas" w:cs="Consolas"/>
                <w:sz w:val="19"/>
              </w:rPr>
              <w:t xml:space="preserve">+ a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and " </w:t>
            </w:r>
            <w:r>
              <w:rPr>
                <w:rFonts w:ascii="Consolas" w:eastAsia="Consolas" w:hAnsi="Consolas" w:cs="Consolas"/>
                <w:sz w:val="19"/>
              </w:rPr>
              <w:t xml:space="preserve">+ b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is: " </w:t>
            </w:r>
            <w:r>
              <w:rPr>
                <w:rFonts w:ascii="Consolas" w:eastAsia="Consolas" w:hAnsi="Consolas" w:cs="Consolas"/>
                <w:sz w:val="19"/>
              </w:rPr>
              <w:t>+ (a + b)); }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void </w:t>
            </w:r>
            <w:r>
              <w:rPr>
                <w:rFonts w:ascii="Consolas" w:eastAsia="Consolas" w:hAnsi="Consolas" w:cs="Consolas"/>
                <w:sz w:val="19"/>
              </w:rPr>
              <w:t>add(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string </w:t>
            </w:r>
            <w:r>
              <w:rPr>
                <w:rFonts w:ascii="Consolas" w:eastAsia="Consolas" w:hAnsi="Consolas" w:cs="Consolas"/>
                <w:sz w:val="19"/>
              </w:rPr>
              <w:t xml:space="preserve">str1,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string </w:t>
            </w:r>
            <w:r>
              <w:rPr>
                <w:rFonts w:ascii="Consolas" w:eastAsia="Consolas" w:hAnsi="Consolas" w:cs="Consolas"/>
                <w:sz w:val="19"/>
              </w:rPr>
              <w:t>str2)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3" w:lineRule="auto"/>
              <w:ind w:left="0" w:firstLine="1253"/>
              <w:jc w:val="both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"add of two number: " </w:t>
            </w:r>
            <w:r>
              <w:rPr>
                <w:rFonts w:ascii="Consolas" w:eastAsia="Consolas" w:hAnsi="Consolas" w:cs="Consolas"/>
                <w:sz w:val="19"/>
              </w:rPr>
              <w:t xml:space="preserve">+ str1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and " </w:t>
            </w:r>
            <w:r>
              <w:rPr>
                <w:rFonts w:ascii="Consolas" w:eastAsia="Consolas" w:hAnsi="Consolas" w:cs="Consolas"/>
                <w:sz w:val="19"/>
              </w:rPr>
              <w:t xml:space="preserve">+ str2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is: " </w:t>
            </w:r>
            <w:r>
              <w:rPr>
                <w:rFonts w:ascii="Consolas" w:eastAsia="Consolas" w:hAnsi="Consolas" w:cs="Consolas"/>
                <w:sz w:val="19"/>
              </w:rPr>
              <w:t>+ (str1 + str2));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Program</w:t>
            </w:r>
          </w:p>
          <w:p w:rsidR="004E1DC2" w:rsidRDefault="007C2F80">
            <w:pPr>
              <w:spacing w:after="0" w:line="253" w:lineRule="auto"/>
              <w:ind w:left="836" w:right="5010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static void </w:t>
            </w:r>
            <w:r>
              <w:rPr>
                <w:rFonts w:ascii="Consolas" w:eastAsia="Consolas" w:hAnsi="Consolas" w:cs="Consolas"/>
                <w:sz w:val="19"/>
              </w:rPr>
              <w:t>Main(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</w:rPr>
              <w:t>[] args)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222" w:line="253" w:lineRule="auto"/>
              <w:ind w:left="1253" w:right="3236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"Enter two number: 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 xml:space="preserve">.ReadLine());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b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.ReadLine());</w:t>
            </w:r>
          </w:p>
          <w:p w:rsidR="004E1DC2" w:rsidRDefault="007C2F80">
            <w:pPr>
              <w:spacing w:after="222" w:line="253" w:lineRule="auto"/>
              <w:ind w:left="1253" w:right="3757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"Enter two string: 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string </w:t>
            </w:r>
            <w:r>
              <w:rPr>
                <w:rFonts w:ascii="Consolas" w:eastAsia="Consolas" w:hAnsi="Consolas" w:cs="Consolas"/>
                <w:sz w:val="19"/>
              </w:rPr>
              <w:t xml:space="preserve">str1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 xml:space="preserve">.ReadLine();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string </w:t>
            </w:r>
            <w:r>
              <w:rPr>
                <w:rFonts w:ascii="Consolas" w:eastAsia="Consolas" w:hAnsi="Consolas" w:cs="Consolas"/>
                <w:sz w:val="19"/>
              </w:rPr>
              <w:t xml:space="preserve">str2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.ReadLine();</w:t>
            </w:r>
          </w:p>
          <w:p w:rsidR="004E1DC2" w:rsidRDefault="007C2F80">
            <w:pPr>
              <w:spacing w:after="0" w:line="253" w:lineRule="auto"/>
              <w:ind w:left="1253" w:right="3966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Overloading </w:t>
            </w:r>
            <w:r>
              <w:rPr>
                <w:rFonts w:ascii="Consolas" w:eastAsia="Consolas" w:hAnsi="Consolas" w:cs="Consolas"/>
                <w:sz w:val="19"/>
              </w:rPr>
              <w:t xml:space="preserve">obj1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new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Overloading</w:t>
            </w:r>
            <w:r>
              <w:rPr>
                <w:rFonts w:ascii="Consolas" w:eastAsia="Consolas" w:hAnsi="Consolas" w:cs="Consolas"/>
                <w:sz w:val="19"/>
              </w:rPr>
              <w:t>(); obj1.add(a, b); obj1.add(str1, str2);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</w:tc>
      </w:tr>
    </w:tbl>
    <w:p w:rsidR="004E1DC2" w:rsidRDefault="007C2F80">
      <w:pPr>
        <w:tabs>
          <w:tab w:val="right" w:pos="9309"/>
        </w:tabs>
        <w:spacing w:after="104"/>
        <w:ind w:left="-15" w:firstLine="0"/>
      </w:pPr>
      <w:r>
        <w:t>Subject: ASP.NET</w:t>
      </w:r>
      <w:r>
        <w:tab/>
        <w:t>Date: 12/12/23</w:t>
      </w:r>
    </w:p>
    <w:p w:rsidR="004E1DC2" w:rsidRDefault="007C2F80">
      <w:pPr>
        <w:ind w:left="-5"/>
      </w:pPr>
      <w:r>
        <w:t>Output:</w:t>
      </w:r>
    </w:p>
    <w:p w:rsidR="004E1DC2" w:rsidRDefault="007C2F8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4152900" cy="118110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E1DC2" w:rsidRDefault="007C2F80">
      <w:pPr>
        <w:numPr>
          <w:ilvl w:val="0"/>
          <w:numId w:val="1"/>
        </w:numPr>
        <w:spacing w:after="169"/>
        <w:ind w:right="3194" w:hanging="237"/>
      </w:pPr>
      <w:r>
        <w:t>Constructor overloading</w:t>
      </w:r>
    </w:p>
    <w:p w:rsidR="004E1DC2" w:rsidRDefault="007C2F80">
      <w:pPr>
        <w:spacing w:after="151"/>
        <w:ind w:left="-5"/>
      </w:pPr>
      <w:r>
        <w:t>Write a C# program which has 2 constructors which can swap two integers or two floating number which are taken as input from the user and display the output</w:t>
      </w:r>
    </w:p>
    <w:p w:rsidR="004E1DC2" w:rsidRDefault="007C2F80">
      <w:pPr>
        <w:ind w:left="-5"/>
      </w:pPr>
      <w:r>
        <w:t>Code:</w:t>
      </w:r>
    </w:p>
    <w:tbl>
      <w:tblPr>
        <w:tblStyle w:val="TableGrid"/>
        <w:tblW w:w="9340" w:type="dxa"/>
        <w:tblInd w:w="10" w:type="dxa"/>
        <w:tblCellMar>
          <w:top w:w="4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102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>System;</w:t>
            </w:r>
          </w:p>
          <w:p w:rsidR="004E1DC2" w:rsidRDefault="007C2F80">
            <w:pPr>
              <w:spacing w:after="222" w:line="253" w:lineRule="auto"/>
              <w:ind w:left="0" w:right="5685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System.Collections.Generic;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System.Linq;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System.Text;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>System.Threading.Tasks;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namespace </w:t>
            </w:r>
            <w:r>
              <w:rPr>
                <w:rFonts w:ascii="Consolas" w:eastAsia="Consolas" w:hAnsi="Consolas" w:cs="Consolas"/>
                <w:sz w:val="19"/>
              </w:rPr>
              <w:t>Prac2A</w:t>
            </w:r>
          </w:p>
          <w:p w:rsidR="004E1DC2" w:rsidRDefault="007C2F80">
            <w:pPr>
              <w:spacing w:after="0" w:line="253" w:lineRule="auto"/>
              <w:ind w:left="418" w:right="7668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Swap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Swap(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n,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m)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3" w:lineRule="auto"/>
              <w:ind w:left="1253" w:right="276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"before swap: " </w:t>
            </w:r>
            <w:r>
              <w:rPr>
                <w:rFonts w:ascii="Consolas" w:eastAsia="Consolas" w:hAnsi="Consolas" w:cs="Consolas"/>
                <w:sz w:val="19"/>
              </w:rPr>
              <w:t xml:space="preserve">+ n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" </w:t>
            </w:r>
            <w:r>
              <w:rPr>
                <w:rFonts w:ascii="Consolas" w:eastAsia="Consolas" w:hAnsi="Consolas" w:cs="Consolas"/>
                <w:sz w:val="19"/>
              </w:rPr>
              <w:t xml:space="preserve">+ m);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t; t = n; n = m; m = t;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"After swap: " </w:t>
            </w:r>
            <w:r>
              <w:rPr>
                <w:rFonts w:ascii="Consolas" w:eastAsia="Consolas" w:hAnsi="Consolas" w:cs="Consolas"/>
                <w:sz w:val="19"/>
              </w:rPr>
              <w:t xml:space="preserve">+ n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" </w:t>
            </w:r>
            <w:r>
              <w:rPr>
                <w:rFonts w:ascii="Consolas" w:eastAsia="Consolas" w:hAnsi="Consolas" w:cs="Consolas"/>
                <w:sz w:val="19"/>
              </w:rPr>
              <w:t>+ m);</w:t>
            </w:r>
          </w:p>
          <w:p w:rsidR="004E1DC2" w:rsidRDefault="007C2F80">
            <w:pPr>
              <w:spacing w:after="217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Swap(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double </w:t>
            </w:r>
            <w:r>
              <w:rPr>
                <w:rFonts w:ascii="Consolas" w:eastAsia="Consolas" w:hAnsi="Consolas" w:cs="Consolas"/>
                <w:sz w:val="19"/>
              </w:rPr>
              <w:t xml:space="preserve">f1,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double </w:t>
            </w:r>
            <w:r>
              <w:rPr>
                <w:rFonts w:ascii="Consolas" w:eastAsia="Consolas" w:hAnsi="Consolas" w:cs="Consolas"/>
                <w:sz w:val="19"/>
              </w:rPr>
              <w:t>f2)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3" w:lineRule="auto"/>
              <w:ind w:left="1253" w:right="2554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"Before swap: " </w:t>
            </w:r>
            <w:r>
              <w:rPr>
                <w:rFonts w:ascii="Consolas" w:eastAsia="Consolas" w:hAnsi="Consolas" w:cs="Consolas"/>
                <w:sz w:val="19"/>
              </w:rPr>
              <w:t xml:space="preserve">+ f1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" </w:t>
            </w:r>
            <w:r>
              <w:rPr>
                <w:rFonts w:ascii="Consolas" w:eastAsia="Consolas" w:hAnsi="Consolas" w:cs="Consolas"/>
                <w:sz w:val="19"/>
              </w:rPr>
              <w:t xml:space="preserve">+ f2);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double </w:t>
            </w:r>
            <w:r>
              <w:rPr>
                <w:rFonts w:ascii="Consolas" w:eastAsia="Consolas" w:hAnsi="Consolas" w:cs="Consolas"/>
                <w:sz w:val="19"/>
              </w:rPr>
              <w:t>f; f = f1; f1 = f2; f2 = f;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"After swap: " </w:t>
            </w:r>
            <w:r>
              <w:rPr>
                <w:rFonts w:ascii="Consolas" w:eastAsia="Consolas" w:hAnsi="Consolas" w:cs="Consolas"/>
                <w:sz w:val="19"/>
              </w:rPr>
              <w:t xml:space="preserve">+ f1 +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" </w:t>
            </w:r>
            <w:r>
              <w:rPr>
                <w:rFonts w:ascii="Consolas" w:eastAsia="Consolas" w:hAnsi="Consolas" w:cs="Consolas"/>
                <w:sz w:val="19"/>
              </w:rPr>
              <w:t>+ f2);</w:t>
            </w:r>
          </w:p>
          <w:p w:rsidR="004E1DC2" w:rsidRDefault="007C2F80">
            <w:pPr>
              <w:spacing w:after="217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static void </w:t>
            </w:r>
            <w:r>
              <w:rPr>
                <w:rFonts w:ascii="Consolas" w:eastAsia="Consolas" w:hAnsi="Consolas" w:cs="Consolas"/>
                <w:sz w:val="19"/>
              </w:rPr>
              <w:t>Main(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</w:rPr>
              <w:t>[] args)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222" w:line="253" w:lineRule="auto"/>
              <w:ind w:left="1253" w:right="3285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"Enter two interger: 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n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 xml:space="preserve">.ReadLine());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m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.ReadLine());</w:t>
            </w:r>
          </w:p>
          <w:p w:rsidR="004E1DC2" w:rsidRDefault="007C2F80">
            <w:pPr>
              <w:spacing w:after="222" w:line="253" w:lineRule="auto"/>
              <w:ind w:left="1253" w:right="276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"Enter two interger: 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double </w:t>
            </w:r>
            <w:r>
              <w:rPr>
                <w:rFonts w:ascii="Consolas" w:eastAsia="Consolas" w:hAnsi="Consolas" w:cs="Consolas"/>
                <w:sz w:val="19"/>
              </w:rPr>
              <w:t xml:space="preserve">f1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.ToDouble(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 xml:space="preserve">.ReadLine());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double </w:t>
            </w:r>
            <w:r>
              <w:rPr>
                <w:rFonts w:ascii="Consolas" w:eastAsia="Consolas" w:hAnsi="Consolas" w:cs="Consolas"/>
                <w:sz w:val="19"/>
              </w:rPr>
              <w:t xml:space="preserve">f2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.ToDouble(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.ReadLine());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Swap </w:t>
            </w:r>
            <w:r>
              <w:rPr>
                <w:rFonts w:ascii="Consolas" w:eastAsia="Consolas" w:hAnsi="Consolas" w:cs="Consolas"/>
                <w:sz w:val="19"/>
              </w:rPr>
              <w:t xml:space="preserve">obj1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new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Swap</w:t>
            </w:r>
            <w:r>
              <w:rPr>
                <w:rFonts w:ascii="Consolas" w:eastAsia="Consolas" w:hAnsi="Consolas" w:cs="Consolas"/>
                <w:sz w:val="19"/>
              </w:rPr>
              <w:t>(n, m);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Swap </w:t>
            </w:r>
            <w:r>
              <w:rPr>
                <w:rFonts w:ascii="Consolas" w:eastAsia="Consolas" w:hAnsi="Consolas" w:cs="Consolas"/>
                <w:sz w:val="19"/>
              </w:rPr>
              <w:t xml:space="preserve">obj2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new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Swap</w:t>
            </w:r>
            <w:r>
              <w:rPr>
                <w:rFonts w:ascii="Consolas" w:eastAsia="Consolas" w:hAnsi="Consolas" w:cs="Consolas"/>
                <w:sz w:val="19"/>
              </w:rPr>
              <w:t>(f1, f2);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.Read();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</w:tc>
      </w:tr>
    </w:tbl>
    <w:p w:rsidR="004E1DC2" w:rsidRDefault="007C2F80">
      <w:pPr>
        <w:tabs>
          <w:tab w:val="right" w:pos="9309"/>
        </w:tabs>
        <w:spacing w:after="104"/>
        <w:ind w:left="-15" w:firstLine="0"/>
      </w:pPr>
      <w:r>
        <w:t>Subject: ASP.NET</w:t>
      </w:r>
      <w:r>
        <w:tab/>
        <w:t>Date: 12/12/23</w:t>
      </w:r>
    </w:p>
    <w:p w:rsidR="004E1DC2" w:rsidRDefault="007C2F80">
      <w:pPr>
        <w:ind w:left="-5"/>
      </w:pPr>
      <w:r>
        <w:t>Output:</w:t>
      </w:r>
    </w:p>
    <w:p w:rsidR="004E1DC2" w:rsidRDefault="007C2F8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505075" cy="130492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E1DC2" w:rsidRDefault="007C2F80">
      <w:pPr>
        <w:numPr>
          <w:ilvl w:val="0"/>
          <w:numId w:val="1"/>
        </w:numPr>
        <w:ind w:right="3194" w:hanging="23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7247632</wp:posOffset>
            </wp:positionV>
            <wp:extent cx="2114550" cy="952500"/>
            <wp:effectExtent l="0" t="0" r="0" b="0"/>
            <wp:wrapTopAndBottom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Interfaces Code:</w:t>
      </w:r>
    </w:p>
    <w:tbl>
      <w:tblPr>
        <w:tblStyle w:val="TableGrid"/>
        <w:tblW w:w="9340" w:type="dxa"/>
        <w:tblInd w:w="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80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3" w:lineRule="auto"/>
              <w:ind w:left="0" w:right="6833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using </w:t>
            </w:r>
            <w:r>
              <w:rPr>
                <w:rFonts w:ascii="Consolas" w:eastAsia="Consolas" w:hAnsi="Consolas" w:cs="Consolas"/>
                <w:sz w:val="19"/>
              </w:rPr>
              <w:t xml:space="preserve">System;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namespace </w:t>
            </w:r>
            <w:r>
              <w:rPr>
                <w:rFonts w:ascii="Consolas" w:eastAsia="Consolas" w:hAnsi="Consolas" w:cs="Consolas"/>
                <w:sz w:val="19"/>
              </w:rPr>
              <w:t>Prac2A</w:t>
            </w:r>
          </w:p>
          <w:p w:rsidR="004E1DC2" w:rsidRDefault="007C2F80">
            <w:pPr>
              <w:spacing w:after="0" w:line="253" w:lineRule="auto"/>
              <w:ind w:left="418" w:right="6625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interface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calculator</w:t>
            </w:r>
          </w:p>
          <w:p w:rsidR="004E1DC2" w:rsidRDefault="007C2F80">
            <w:pPr>
              <w:spacing w:after="0" w:line="253" w:lineRule="auto"/>
              <w:ind w:left="836" w:right="5894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void </w:t>
            </w:r>
            <w:r>
              <w:rPr>
                <w:rFonts w:ascii="Consolas" w:eastAsia="Consolas" w:hAnsi="Consolas" w:cs="Consolas"/>
                <w:sz w:val="19"/>
              </w:rPr>
              <w:t>add(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b);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DemoNum </w:t>
            </w:r>
            <w:r>
              <w:rPr>
                <w:rFonts w:ascii="Consolas" w:eastAsia="Consolas" w:hAnsi="Consolas" w:cs="Consolas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calculator</w:t>
            </w:r>
          </w:p>
          <w:p w:rsidR="004E1DC2" w:rsidRDefault="007C2F80">
            <w:pPr>
              <w:spacing w:after="0" w:line="253" w:lineRule="auto"/>
              <w:ind w:left="836" w:right="5268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void </w:t>
            </w:r>
            <w:r>
              <w:rPr>
                <w:rFonts w:ascii="Consolas" w:eastAsia="Consolas" w:hAnsi="Consolas" w:cs="Consolas"/>
                <w:sz w:val="19"/>
              </w:rPr>
              <w:t>add(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b)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Addition of 2 Numbers: " </w:t>
            </w:r>
            <w:r>
              <w:rPr>
                <w:rFonts w:ascii="Consolas" w:eastAsia="Consolas" w:hAnsi="Consolas" w:cs="Consolas"/>
                <w:sz w:val="19"/>
              </w:rPr>
              <w:t>+(a + b));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DemoString </w:t>
            </w:r>
            <w:r>
              <w:rPr>
                <w:rFonts w:ascii="Consolas" w:eastAsia="Consolas" w:hAnsi="Consolas" w:cs="Consolas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calculator</w:t>
            </w:r>
          </w:p>
          <w:p w:rsidR="004E1DC2" w:rsidRDefault="007C2F80">
            <w:pPr>
              <w:spacing w:after="0" w:line="253" w:lineRule="auto"/>
              <w:ind w:left="836" w:right="5268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void </w:t>
            </w:r>
            <w:r>
              <w:rPr>
                <w:rFonts w:ascii="Consolas" w:eastAsia="Consolas" w:hAnsi="Consolas" w:cs="Consolas"/>
                <w:sz w:val="19"/>
              </w:rPr>
              <w:t>add(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a,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>b)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9" w:lineRule="auto"/>
              <w:ind w:left="125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 xml:space="preserve">" Addition of 2 String: " </w:t>
            </w:r>
            <w:r>
              <w:rPr>
                <w:rFonts w:ascii="Consolas" w:eastAsia="Consolas" w:hAnsi="Consolas" w:cs="Consolas"/>
                <w:sz w:val="19"/>
              </w:rPr>
              <w:t>+a + b);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3" w:lineRule="auto"/>
              <w:ind w:left="418" w:right="6312" w:firstLine="0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interfaces</w:t>
            </w:r>
          </w:p>
          <w:p w:rsidR="004E1DC2" w:rsidRDefault="007C2F80">
            <w:pPr>
              <w:spacing w:after="0" w:line="253" w:lineRule="auto"/>
              <w:ind w:left="836" w:right="4433" w:hanging="418"/>
            </w:pPr>
            <w:r>
              <w:rPr>
                <w:rFonts w:ascii="Consolas" w:eastAsia="Consolas" w:hAnsi="Consolas" w:cs="Consolas"/>
                <w:sz w:val="19"/>
              </w:rPr>
              <w:t xml:space="preserve">{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public static void </w:t>
            </w:r>
            <w:r>
              <w:rPr>
                <w:rFonts w:ascii="Consolas" w:eastAsia="Consolas" w:hAnsi="Consolas" w:cs="Consolas"/>
                <w:sz w:val="19"/>
              </w:rPr>
              <w:t>Main(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</w:rPr>
              <w:t>[] arg)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{</w:t>
            </w:r>
          </w:p>
          <w:p w:rsidR="004E1DC2" w:rsidRDefault="007C2F80">
            <w:pPr>
              <w:spacing w:after="0" w:line="253" w:lineRule="auto"/>
              <w:ind w:left="1253" w:right="3285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.WriteLine(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" Enter 2 Number: "</w:t>
            </w:r>
            <w:r>
              <w:rPr>
                <w:rFonts w:ascii="Consolas" w:eastAsia="Consolas" w:hAnsi="Consolas" w:cs="Consolas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a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 xml:space="preserve">.ReadLine());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int </w:t>
            </w:r>
            <w:r>
              <w:rPr>
                <w:rFonts w:ascii="Consolas" w:eastAsia="Consolas" w:hAnsi="Consolas" w:cs="Consolas"/>
                <w:sz w:val="19"/>
              </w:rPr>
              <w:t xml:space="preserve">b =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Convert</w:t>
            </w:r>
            <w:r>
              <w:rPr>
                <w:rFonts w:ascii="Consolas" w:eastAsia="Consolas" w:hAnsi="Consolas" w:cs="Consolas"/>
                <w:sz w:val="19"/>
              </w:rPr>
              <w:t>.ToInt32(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.ReadLine());</w:t>
            </w:r>
          </w:p>
          <w:p w:rsidR="004E1DC2" w:rsidRDefault="007C2F80">
            <w:pPr>
              <w:spacing w:after="0" w:line="249" w:lineRule="auto"/>
              <w:ind w:left="1253" w:right="4433" w:firstLine="0"/>
            </w:pP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calculator </w:t>
            </w:r>
            <w:r>
              <w:rPr>
                <w:rFonts w:ascii="Consolas" w:eastAsia="Consolas" w:hAnsi="Consolas" w:cs="Consolas"/>
                <w:sz w:val="19"/>
              </w:rPr>
              <w:t xml:space="preserve">c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new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DemoNum</w:t>
            </w:r>
            <w:r>
              <w:rPr>
                <w:rFonts w:ascii="Consolas" w:eastAsia="Consolas" w:hAnsi="Consolas" w:cs="Consolas"/>
                <w:sz w:val="19"/>
              </w:rPr>
              <w:t xml:space="preserve">();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 xml:space="preserve">calculator </w:t>
            </w:r>
            <w:r>
              <w:rPr>
                <w:rFonts w:ascii="Consolas" w:eastAsia="Consolas" w:hAnsi="Consolas" w:cs="Consolas"/>
                <w:sz w:val="19"/>
              </w:rPr>
              <w:t xml:space="preserve">c1 = 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new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DemoString</w:t>
            </w:r>
            <w:r>
              <w:rPr>
                <w:rFonts w:ascii="Consolas" w:eastAsia="Consolas" w:hAnsi="Consolas" w:cs="Consolas"/>
                <w:sz w:val="19"/>
              </w:rPr>
              <w:t xml:space="preserve">(); c.add(a, b); c1.add(a, b); </w:t>
            </w:r>
            <w:r>
              <w:rPr>
                <w:rFonts w:ascii="Consolas" w:eastAsia="Consolas" w:hAnsi="Consolas" w:cs="Consolas"/>
                <w:color w:val="2B91AF"/>
                <w:sz w:val="19"/>
              </w:rPr>
              <w:t>Console</w:t>
            </w:r>
            <w:r>
              <w:rPr>
                <w:rFonts w:ascii="Consolas" w:eastAsia="Consolas" w:hAnsi="Consolas" w:cs="Consolas"/>
                <w:sz w:val="19"/>
              </w:rPr>
              <w:t>.ReadLine();</w:t>
            </w:r>
          </w:p>
          <w:p w:rsidR="004E1DC2" w:rsidRDefault="007C2F80">
            <w:pPr>
              <w:spacing w:after="0" w:line="259" w:lineRule="auto"/>
              <w:ind w:left="835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418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19"/>
              </w:rPr>
              <w:t>}</w:t>
            </w:r>
          </w:p>
        </w:tc>
      </w:tr>
    </w:tbl>
    <w:p w:rsidR="004E1DC2" w:rsidRDefault="007C2F80">
      <w:pPr>
        <w:ind w:left="-5"/>
      </w:pPr>
      <w:r>
        <w:t>Output:</w:t>
      </w:r>
    </w:p>
    <w:p w:rsidR="004E1DC2" w:rsidRDefault="004E1DC2">
      <w:pPr>
        <w:sectPr w:rsidR="004E1DC2">
          <w:headerReference w:type="even" r:id="rId10"/>
          <w:headerReference w:type="default" r:id="rId11"/>
          <w:headerReference w:type="first" r:id="rId12"/>
          <w:pgSz w:w="12240" w:h="15840"/>
          <w:pgMar w:top="1066" w:right="1491" w:bottom="1930" w:left="1440" w:header="773" w:footer="720" w:gutter="0"/>
          <w:cols w:space="720"/>
        </w:sectPr>
      </w:pPr>
    </w:p>
    <w:p w:rsidR="004E1DC2" w:rsidRDefault="007C2F80">
      <w:pPr>
        <w:numPr>
          <w:ilvl w:val="0"/>
          <w:numId w:val="1"/>
        </w:numPr>
        <w:ind w:right="3194" w:hanging="237"/>
      </w:pPr>
      <w:r>
        <w:t>Inheritance (all types) Code:</w:t>
      </w:r>
    </w:p>
    <w:tbl>
      <w:tblPr>
        <w:tblStyle w:val="TableGrid"/>
        <w:tblW w:w="934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41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27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class Program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static void Main(string[] args)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40" w:lineRule="auto"/>
              <w:ind w:left="651" w:right="2701" w:firstLine="0"/>
            </w:pPr>
            <w:r>
              <w:t>Result r1 = new Result(101, "sARVESH", 50, 40); r1.display();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563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558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internal class Student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3" w:lineRule="auto"/>
              <w:ind w:left="434" w:right="7080" w:firstLine="0"/>
            </w:pPr>
            <w:r>
              <w:t>int roll_no; string name;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Student(int roll_no, string name)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this.roll_no = roll_no;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this.name = name;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Student() { 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display()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Console.WriteLine("Roll no: " + roll_no);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Console.WriteLine("Name: " + name);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176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internal class Result:Test</w:t>
            </w:r>
          </w:p>
          <w:p w:rsidR="004E1DC2" w:rsidRDefault="007C2F80">
            <w:pPr>
              <w:spacing w:after="0" w:line="253" w:lineRule="auto"/>
              <w:ind w:left="434" w:right="7866" w:hanging="217"/>
            </w:pPr>
            <w:r>
              <w:t>{ int total;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Result(int roll_no,string name,int marks1,int marks2)</w:t>
            </w:r>
          </w:p>
        </w:tc>
      </w:tr>
    </w:tbl>
    <w:p w:rsidR="004E1DC2" w:rsidRDefault="004E1DC2">
      <w:pPr>
        <w:spacing w:after="0" w:line="259" w:lineRule="auto"/>
        <w:ind w:left="-1440" w:right="10" w:firstLine="0"/>
      </w:pPr>
    </w:p>
    <w:tbl>
      <w:tblPr>
        <w:tblStyle w:val="TableGrid"/>
        <w:tblW w:w="9340" w:type="dxa"/>
        <w:tblInd w:w="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1"/>
      </w:tblGrid>
      <w:tr w:rsidR="004E1DC2">
        <w:trPr>
          <w:trHeight w:val="35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651" w:firstLine="0"/>
            </w:pPr>
            <w:r>
              <w:t>:base(roll_no, name, marks1,marks2)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total = getMarks1() + getMarks2();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display()</w:t>
            </w:r>
          </w:p>
          <w:p w:rsidR="004E1DC2" w:rsidRDefault="007C2F80">
            <w:pPr>
              <w:spacing w:after="16" w:line="240" w:lineRule="auto"/>
              <w:ind w:left="651" w:right="7079" w:hanging="217"/>
            </w:pPr>
            <w:r>
              <w:t>{ base.display();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Console.WriteLine("Total:" + total);</w:t>
            </w:r>
          </w:p>
          <w:p w:rsidR="004E1DC2" w:rsidRDefault="007C2F80">
            <w:pPr>
              <w:spacing w:after="27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82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internal class Test:Student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int marks1, marks2;</w:t>
            </w:r>
          </w:p>
          <w:p w:rsidR="004E1DC2" w:rsidRDefault="007C2F80">
            <w:pPr>
              <w:spacing w:after="0" w:line="240" w:lineRule="auto"/>
              <w:ind w:left="651" w:right="1064" w:hanging="217"/>
            </w:pPr>
            <w:r>
              <w:t>public Test(int roll_no,string name, int marks1, int marks2) :base(roll_no,name)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3" w:lineRule="auto"/>
              <w:ind w:left="651" w:right="5216" w:firstLine="0"/>
            </w:pPr>
            <w:r>
              <w:t>this.marks1 = marks1; this.marks2 = marks2;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getMarks1()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return marks1;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getMarks2()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return marks2;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display()</w:t>
            </w:r>
          </w:p>
          <w:p w:rsidR="004E1DC2" w:rsidRDefault="007C2F80">
            <w:pPr>
              <w:spacing w:after="16" w:line="240" w:lineRule="auto"/>
              <w:ind w:left="651" w:right="7079" w:hanging="217"/>
            </w:pPr>
            <w:r>
              <w:t>{ base.display();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Console.WriteLine("Marks1:" + marks1);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Console.WriteLine("Marks2:" + marks2);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27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4E1DC2" w:rsidRDefault="007C2F80">
      <w:pPr>
        <w:spacing w:after="772" w:line="259" w:lineRule="auto"/>
        <w:ind w:left="30" w:firstLine="0"/>
      </w:pPr>
      <w:r>
        <w:rPr>
          <w:noProof/>
        </w:rPr>
        <w:drawing>
          <wp:inline distT="0" distB="0" distL="0" distR="0">
            <wp:extent cx="1390650" cy="1095375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C2" w:rsidRDefault="007C2F80">
      <w:pPr>
        <w:numPr>
          <w:ilvl w:val="0"/>
          <w:numId w:val="2"/>
        </w:numPr>
        <w:ind w:right="6380"/>
      </w:pPr>
      <w:r>
        <w:t>Hierarchical Inheritance Code:</w:t>
      </w:r>
    </w:p>
    <w:tbl>
      <w:tblPr>
        <w:tblStyle w:val="TableGrid"/>
        <w:tblW w:w="9340" w:type="dxa"/>
        <w:tblInd w:w="10" w:type="dxa"/>
        <w:tblCellMar>
          <w:top w:w="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29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internal class Employee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virtual void display()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Console.WriteLine("Display of employee class called:");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35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class Pragammer:Employee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display()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293" w:line="240" w:lineRule="auto"/>
              <w:ind w:left="651" w:right="1011" w:firstLine="0"/>
            </w:pPr>
            <w:r>
              <w:t>Console.WriteLine("Display of programmer class called"); Console.ReadLine();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29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class Manager:Employee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display()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293" w:line="240" w:lineRule="auto"/>
              <w:ind w:left="651" w:right="1310" w:firstLine="0"/>
            </w:pPr>
            <w:r>
              <w:t>Console.WriteLine("Display of manager class called:"); Console.ReadLine();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</w:tc>
      </w:tr>
    </w:tbl>
    <w:p w:rsidR="004E1DC2" w:rsidRDefault="004E1DC2">
      <w:pPr>
        <w:spacing w:after="0" w:line="259" w:lineRule="auto"/>
        <w:ind w:left="-1440" w:right="10" w:firstLine="0"/>
      </w:pPr>
    </w:p>
    <w:tbl>
      <w:tblPr>
        <w:tblStyle w:val="TableGrid"/>
        <w:tblW w:w="9340" w:type="dxa"/>
        <w:tblInd w:w="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60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73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class Program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static void Main(string[] args)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Pragammer objProgrammer;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Manager objManager;</w:t>
            </w:r>
          </w:p>
          <w:p w:rsidR="004E1DC2" w:rsidRDefault="007C2F80">
            <w:pPr>
              <w:spacing w:after="0" w:line="253" w:lineRule="auto"/>
              <w:ind w:left="651" w:firstLine="0"/>
            </w:pPr>
            <w:r>
              <w:t>Console.WriteLine("Whose details you want to see \n 1.Pragrammer \n 2.Manager"); int choice=int.Parse(Console.ReadLine());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if (choice == 1)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868" w:firstLine="0"/>
            </w:pPr>
            <w:r>
              <w:t>objProgrammer = new Pragammer();</w:t>
            </w:r>
          </w:p>
          <w:p w:rsidR="004E1DC2" w:rsidRDefault="007C2F80">
            <w:pPr>
              <w:spacing w:after="0" w:line="259" w:lineRule="auto"/>
              <w:ind w:left="868" w:firstLine="0"/>
            </w:pPr>
            <w:r>
              <w:t>objManager = new Manager();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else if(choice == 2)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868" w:firstLine="0"/>
            </w:pPr>
            <w:r>
              <w:t>objManager = new Manager();</w:t>
            </w:r>
          </w:p>
          <w:p w:rsidR="004E1DC2" w:rsidRDefault="007C2F80">
            <w:pPr>
              <w:spacing w:after="0" w:line="259" w:lineRule="auto"/>
              <w:ind w:left="868" w:firstLine="0"/>
            </w:pPr>
            <w:r>
              <w:t>objProgrammer= new Pragammer();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else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{</w:t>
            </w:r>
          </w:p>
          <w:p w:rsidR="004E1DC2" w:rsidRDefault="007C2F80">
            <w:pPr>
              <w:spacing w:after="0" w:line="240" w:lineRule="auto"/>
              <w:ind w:left="868" w:right="2005" w:firstLine="0"/>
            </w:pPr>
            <w:r>
              <w:t>Console.WriteLine("Wrong choice entered"); Console.ReadLine();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</w:tc>
      </w:tr>
    </w:tbl>
    <w:p w:rsidR="004E1DC2" w:rsidRDefault="007C2F8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495675" cy="942975"/>
            <wp:effectExtent l="0" t="0" r="0" b="0"/>
            <wp:docPr id="1160" name="Picture 1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Picture 11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C2" w:rsidRDefault="007C2F80">
      <w:pPr>
        <w:numPr>
          <w:ilvl w:val="0"/>
          <w:numId w:val="2"/>
        </w:numPr>
        <w:spacing w:after="334"/>
        <w:ind w:right="6380"/>
      </w:pPr>
      <w:r>
        <w:t>Multiple Inheritance Code:</w:t>
      </w:r>
    </w:p>
    <w:tbl>
      <w:tblPr>
        <w:tblStyle w:val="TableGrid"/>
        <w:tblW w:w="9340" w:type="dxa"/>
        <w:tblInd w:w="10" w:type="dxa"/>
        <w:tblCellMar>
          <w:top w:w="6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70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</w:t>
            </w:r>
          </w:p>
          <w:p w:rsidR="004E1DC2" w:rsidRDefault="007C2F80">
            <w:pPr>
              <w:spacing w:after="0" w:line="253" w:lineRule="auto"/>
              <w:ind w:left="0" w:right="5124" w:firstLine="0"/>
            </w:pPr>
            <w:r>
              <w:t>using System.Threading.Tasks; namespace prac2Aiv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class Emp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string name;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Emp(string name)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this.name = name;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BasicSal(int basicSal)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return basicSal;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ShowData()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Console.WriteLine(" Name: " + name);</w:t>
            </w:r>
          </w:p>
          <w:p w:rsidR="004E1DC2" w:rsidRDefault="007C2F80">
            <w:pPr>
              <w:spacing w:after="0" w:line="259" w:lineRule="auto"/>
              <w:ind w:left="868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38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</w:t>
            </w:r>
          </w:p>
          <w:p w:rsidR="004E1DC2" w:rsidRDefault="007C2F80">
            <w:pPr>
              <w:spacing w:after="0" w:line="253" w:lineRule="auto"/>
              <w:ind w:left="0" w:right="5124" w:firstLine="0"/>
            </w:pPr>
            <w:r>
              <w:t>using System.Threading.Tasks; namespace prac2Aiv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class Salary : Emp, Gross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int hra;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Salary(string name, int hra) : base(name)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this.hra = hra;</w:t>
            </w:r>
          </w:p>
        </w:tc>
      </w:tr>
    </w:tbl>
    <w:p w:rsidR="004E1DC2" w:rsidRDefault="004E1DC2">
      <w:pPr>
        <w:spacing w:after="0" w:line="259" w:lineRule="auto"/>
        <w:ind w:left="-1440" w:right="10" w:firstLine="0"/>
      </w:pPr>
    </w:p>
    <w:tbl>
      <w:tblPr>
        <w:tblStyle w:val="TableGrid"/>
        <w:tblW w:w="9340" w:type="dxa"/>
        <w:tblInd w:w="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76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ta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get { return S_ta; }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set { S_ta = value; 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private int S_ta;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da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get { return S_da; }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set { S_da = value; 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private int S_da;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int GrossSal()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int gSal;</w:t>
            </w:r>
          </w:p>
          <w:p w:rsidR="004E1DC2" w:rsidRDefault="007C2F80">
            <w:pPr>
              <w:spacing w:after="0" w:line="253" w:lineRule="auto"/>
              <w:ind w:left="651" w:right="4211" w:firstLine="0"/>
            </w:pPr>
            <w:r>
              <w:t xml:space="preserve">gSal = hra + ta + da + </w:t>
            </w:r>
            <w:r>
              <w:t>BasicSal(15000); return gSal;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public void dispSal()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base.ShowData();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Console.WriteLine( "Gross Sal:" +GrossSal());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412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</w:t>
            </w:r>
          </w:p>
          <w:p w:rsidR="004E1DC2" w:rsidRDefault="007C2F80">
            <w:pPr>
              <w:spacing w:after="0" w:line="253" w:lineRule="auto"/>
              <w:ind w:left="0" w:right="5124" w:firstLine="0"/>
            </w:pPr>
            <w:r>
              <w:t>using System.Threading.Tasks; namespace prac2Aiv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interface Gross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int ta</w:t>
            </w:r>
          </w:p>
          <w:p w:rsidR="004E1DC2" w:rsidRDefault="007C2F80">
            <w:pPr>
              <w:spacing w:after="0" w:line="240" w:lineRule="auto"/>
              <w:ind w:left="651" w:right="8105" w:hanging="217"/>
            </w:pPr>
            <w:r>
              <w:t>{ get; set;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</w:tc>
      </w:tr>
      <w:tr w:rsidR="004E1DC2">
        <w:trPr>
          <w:trHeight w:val="234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434" w:firstLine="0"/>
            </w:pPr>
            <w:r>
              <w:t>int da</w:t>
            </w:r>
          </w:p>
          <w:p w:rsidR="004E1DC2" w:rsidRDefault="007C2F80">
            <w:pPr>
              <w:spacing w:after="0" w:line="240" w:lineRule="auto"/>
              <w:ind w:left="651" w:right="8105" w:hanging="217"/>
            </w:pPr>
            <w:r>
              <w:t>{ get; set;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int GrossSal();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588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3" w:lineRule="auto"/>
              <w:ind w:left="0" w:right="7312" w:firstLine="0"/>
            </w:pPr>
            <w:r>
              <w:t>using Prac2B; 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</w:t>
            </w:r>
          </w:p>
          <w:p w:rsidR="004E1DC2" w:rsidRDefault="007C2F80">
            <w:pPr>
              <w:spacing w:after="0" w:line="253" w:lineRule="auto"/>
              <w:ind w:left="0" w:right="5124" w:firstLine="0"/>
            </w:pPr>
            <w:r>
              <w:t>using System.Threading.Tasks; namespace prac2Aiv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class Program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static void Main(string[] args)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{</w:t>
            </w:r>
          </w:p>
          <w:p w:rsidR="004E1DC2" w:rsidRDefault="007C2F80">
            <w:pPr>
              <w:spacing w:after="0" w:line="253" w:lineRule="auto"/>
              <w:ind w:left="651" w:right="4010" w:firstLine="0"/>
            </w:pPr>
            <w:r>
              <w:t xml:space="preserve">Salary s = new Salary("sARVESH" , 35000); s.da = </w:t>
            </w:r>
            <w:r>
              <w:t>20000;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s.ta = 30000;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s.dispSal();</w:t>
            </w:r>
          </w:p>
          <w:p w:rsidR="004E1DC2" w:rsidRDefault="007C2F80">
            <w:pPr>
              <w:spacing w:after="0" w:line="259" w:lineRule="auto"/>
              <w:ind w:left="651" w:firstLine="0"/>
            </w:pPr>
            <w:r>
              <w:t>Console.Read();</w:t>
            </w:r>
          </w:p>
          <w:p w:rsidR="004E1DC2" w:rsidRDefault="007C2F80">
            <w:pPr>
              <w:spacing w:after="0" w:line="259" w:lineRule="auto"/>
              <w:ind w:left="434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217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4E1DC2" w:rsidRDefault="007C2F80">
      <w:pPr>
        <w:ind w:left="-5"/>
      </w:pPr>
      <w:r>
        <w:t>Output:</w:t>
      </w:r>
    </w:p>
    <w:p w:rsidR="004E1DC2" w:rsidRDefault="007C2F8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1428750" cy="523875"/>
            <wp:effectExtent l="0" t="0" r="0" b="0"/>
            <wp:docPr id="1467" name="Picture 1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Picture 14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C2" w:rsidRDefault="004E1DC2">
      <w:pPr>
        <w:sectPr w:rsidR="004E1DC2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73" w:footer="720" w:gutter="0"/>
          <w:cols w:space="720"/>
        </w:sectPr>
      </w:pPr>
    </w:p>
    <w:tbl>
      <w:tblPr>
        <w:tblStyle w:val="TableGrid"/>
        <w:tblpPr w:vertAnchor="page" w:horzAnchor="page" w:tblpX="1440" w:tblpY="773"/>
        <w:tblOverlap w:val="never"/>
        <w:tblW w:w="93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8"/>
        <w:gridCol w:w="1491"/>
      </w:tblGrid>
      <w:tr w:rsidR="004E1DC2">
        <w:trPr>
          <w:trHeight w:val="269"/>
        </w:trPr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 : Sarvesh Sawant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right="57" w:firstLine="0"/>
              <w:jc w:val="right"/>
            </w:pPr>
            <w:r>
              <w:t>Class: SYIT</w:t>
            </w:r>
          </w:p>
        </w:tc>
      </w:tr>
      <w:tr w:rsidR="004E1DC2">
        <w:trPr>
          <w:trHeight w:val="269"/>
        </w:trPr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Subject: ASP.NET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  <w:jc w:val="both"/>
            </w:pPr>
            <w:r>
              <w:t>Date: 12/12/23</w:t>
            </w:r>
          </w:p>
        </w:tc>
      </w:tr>
    </w:tbl>
    <w:p w:rsidR="004E1DC2" w:rsidRDefault="007C2F80">
      <w:pPr>
        <w:spacing w:after="0" w:line="259" w:lineRule="auto"/>
        <w:ind w:left="-1440" w:right="51" w:firstLine="0"/>
      </w:pPr>
      <w:r>
        <w:br w:type="page"/>
      </w:r>
    </w:p>
    <w:tbl>
      <w:tblPr>
        <w:tblStyle w:val="TableGrid"/>
        <w:tblpPr w:vertAnchor="page" w:horzAnchor="page" w:tblpX="1440" w:tblpY="773"/>
        <w:tblOverlap w:val="never"/>
        <w:tblW w:w="93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18"/>
        <w:gridCol w:w="1491"/>
      </w:tblGrid>
      <w:tr w:rsidR="004E1DC2">
        <w:trPr>
          <w:trHeight w:val="269"/>
        </w:trPr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 : Sarvesh Sawant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right="57" w:firstLine="0"/>
              <w:jc w:val="right"/>
            </w:pPr>
            <w:r>
              <w:t>Class: SYIT</w:t>
            </w:r>
          </w:p>
        </w:tc>
      </w:tr>
      <w:tr w:rsidR="004E1DC2">
        <w:trPr>
          <w:trHeight w:val="269"/>
        </w:trPr>
        <w:tc>
          <w:tcPr>
            <w:tcW w:w="7817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Subject: ASP.NET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</w:tcPr>
          <w:p w:rsidR="004E1DC2" w:rsidRDefault="007C2F80">
            <w:pPr>
              <w:spacing w:after="0" w:line="259" w:lineRule="auto"/>
              <w:ind w:left="0" w:firstLine="0"/>
              <w:jc w:val="both"/>
            </w:pPr>
            <w:r>
              <w:t>Date: 12/12/23</w:t>
            </w:r>
          </w:p>
        </w:tc>
      </w:tr>
    </w:tbl>
    <w:p w:rsidR="004E1DC2" w:rsidRDefault="007C2F80">
      <w:pPr>
        <w:spacing w:after="0" w:line="259" w:lineRule="auto"/>
        <w:ind w:left="-1440" w:right="51" w:firstLine="0"/>
      </w:pPr>
      <w:r>
        <w:br w:type="page"/>
      </w:r>
    </w:p>
    <w:p w:rsidR="004E1DC2" w:rsidRDefault="007C2F80">
      <w:pPr>
        <w:ind w:left="-5"/>
      </w:pPr>
      <w:r>
        <w:t>Practical 2B</w:t>
      </w:r>
    </w:p>
    <w:p w:rsidR="004E1DC2" w:rsidRDefault="004E1DC2">
      <w:pPr>
        <w:sectPr w:rsidR="004E1DC2">
          <w:headerReference w:type="even" r:id="rId19"/>
          <w:headerReference w:type="default" r:id="rId20"/>
          <w:headerReference w:type="first" r:id="rId21"/>
          <w:pgSz w:w="12240" w:h="15840"/>
          <w:pgMar w:top="773" w:right="1440" w:bottom="1440" w:left="1440" w:header="720" w:footer="720" w:gutter="0"/>
          <w:cols w:space="720"/>
          <w:titlePg/>
        </w:sectPr>
      </w:pPr>
    </w:p>
    <w:p w:rsidR="004E1DC2" w:rsidRDefault="007C2F80">
      <w:pPr>
        <w:spacing w:after="169"/>
        <w:ind w:left="-5"/>
      </w:pPr>
      <w:r>
        <w:t>Aim: Create a simple application to demonstrate use of following concepts</w:t>
      </w:r>
    </w:p>
    <w:p w:rsidR="004E1DC2" w:rsidRDefault="007C2F80">
      <w:pPr>
        <w:tabs>
          <w:tab w:val="center" w:pos="424"/>
          <w:tab w:val="center" w:pos="2389"/>
        </w:tabs>
        <w:spacing w:after="153"/>
        <w:ind w:left="0" w:firstLine="0"/>
      </w:pPr>
      <w:r>
        <w:rPr>
          <w:sz w:val="22"/>
        </w:rPr>
        <w:tab/>
      </w:r>
      <w:r>
        <w:t>i)</w:t>
      </w:r>
      <w:r>
        <w:tab/>
        <w:t>using delegates and events</w:t>
      </w:r>
    </w:p>
    <w:p w:rsidR="004E1DC2" w:rsidRDefault="007C2F80">
      <w:pPr>
        <w:ind w:left="370"/>
      </w:pPr>
      <w:r>
        <w:t>Code:</w:t>
      </w:r>
    </w:p>
    <w:tbl>
      <w:tblPr>
        <w:tblStyle w:val="TableGrid"/>
        <w:tblW w:w="8980" w:type="dxa"/>
        <w:tblInd w:w="370" w:type="dxa"/>
        <w:tblCellMar>
          <w:top w:w="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80"/>
      </w:tblGrid>
      <w:tr w:rsidR="004E1DC2">
        <w:trPr>
          <w:trHeight w:val="10860"/>
        </w:trPr>
        <w:tc>
          <w:tcPr>
            <w:tcW w:w="8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using System;</w:t>
            </w:r>
          </w:p>
          <w:p w:rsidR="004E1DC2" w:rsidRDefault="007C2F80">
            <w:pPr>
              <w:spacing w:after="0" w:line="253" w:lineRule="auto"/>
              <w:ind w:left="0" w:right="5507" w:firstLine="0"/>
            </w:pPr>
            <w:r>
              <w:t>using System.Collections.Generic; using System.Linq; using System.Text; using System.Threading.Tasks;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namespace practical2Bi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delegate void TrafficDel();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class Traffic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static void Yellow()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Console.WriteLine(&amp;quot;Yellow light signals to get ready&amp;quot;);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static void Green()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Console.WriteLine(&amp;quot;Green light signals to go&amp;quot;);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static void Red()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Console.WriteLine(&amp;quot;Red light signals to stop&amp;quot;);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3" w:lineRule="auto"/>
              <w:ind w:left="0" w:right="4909" w:firstLine="0"/>
            </w:pPr>
            <w:r>
              <w:t xml:space="preserve">TrafficDel[] td = </w:t>
            </w:r>
            <w:r>
              <w:t>new TrafficDel[3]; public void IdentifySignal()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3" w:lineRule="auto"/>
              <w:ind w:left="0" w:right="5373" w:firstLine="0"/>
            </w:pPr>
            <w:r>
              <w:t>td[0] = new TrafficDel(Yellow); td[1] = new TrafficDel(Green);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td[2] = new TrafficDel(Red);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void display()</w:t>
            </w:r>
          </w:p>
          <w:p w:rsidR="004E1DC2" w:rsidRDefault="007C2F80">
            <w:pPr>
              <w:spacing w:after="0" w:line="240" w:lineRule="auto"/>
              <w:ind w:left="0" w:right="8012" w:firstLine="0"/>
            </w:pPr>
            <w:r>
              <w:t>{ td[0](); td[1](); td[2]();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600"/>
        </w:trPr>
        <w:tc>
          <w:tcPr>
            <w:tcW w:w="8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namespace practical2Bi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</w:tc>
      </w:tr>
    </w:tbl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class Program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{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static void Main(string[] args)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{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Traffic ts = new Traffic(); ts.IdentifySignal(); ts.display();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Console.Read();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}</w:t>
      </w:r>
    </w:p>
    <w:tbl>
      <w:tblPr>
        <w:tblStyle w:val="TableGrid"/>
        <w:tblpPr w:vertAnchor="page" w:horzAnchor="page" w:tblpX="1450" w:tblpY="7530"/>
        <w:tblOverlap w:val="never"/>
        <w:tblW w:w="9340" w:type="dxa"/>
        <w:tblInd w:w="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410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 using System.Threading.Tasks;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namespace practical2Bi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class NotEvenException: Exception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public NotEvenException(string msg): base(msg)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4E1DC2">
        <w:trPr>
          <w:trHeight w:val="266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3" w:lineRule="auto"/>
              <w:ind w:left="0" w:right="6850" w:firstLine="0"/>
            </w:pPr>
            <w:r>
              <w:t>using practical2Bi; using System;</w:t>
            </w:r>
          </w:p>
          <w:p w:rsidR="004E1DC2" w:rsidRDefault="007C2F80">
            <w:pPr>
              <w:spacing w:after="0" w:line="253" w:lineRule="auto"/>
              <w:ind w:left="0" w:right="5867" w:firstLine="0"/>
            </w:pPr>
            <w:r>
              <w:t>using System.Collections.Generic; using System.Linq; using System.Text;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using System.Threading.Tasks;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namespace practical2B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class Program</w:t>
            </w:r>
          </w:p>
        </w:tc>
      </w:tr>
    </w:tbl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}</w:t>
      </w:r>
    </w:p>
    <w:p w:rsidR="004E1DC2" w:rsidRDefault="007C2F8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460" w:right="5893"/>
      </w:pPr>
      <w:r>
        <w:t>}</w:t>
      </w:r>
    </w:p>
    <w:p w:rsidR="004E1DC2" w:rsidRDefault="007C2F80">
      <w:pPr>
        <w:ind w:left="370"/>
      </w:pPr>
      <w:r>
        <w:t>Output:</w:t>
      </w:r>
    </w:p>
    <w:p w:rsidR="004E1DC2" w:rsidRDefault="007C2F80">
      <w:pPr>
        <w:spacing w:after="296" w:line="259" w:lineRule="auto"/>
        <w:ind w:left="390" w:firstLine="0"/>
      </w:pPr>
      <w:r>
        <w:rPr>
          <w:noProof/>
        </w:rPr>
        <w:drawing>
          <wp:inline distT="0" distB="0" distL="0" distR="0">
            <wp:extent cx="2533650" cy="514350"/>
            <wp:effectExtent l="0" t="0" r="0" b="0"/>
            <wp:docPr id="1764" name="Picture 1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Picture 17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C2" w:rsidRDefault="007C2F80">
      <w:pPr>
        <w:spacing w:after="151"/>
        <w:ind w:left="-5"/>
      </w:pPr>
      <w:r>
        <w:t>ii)WRITE a program to accpt a number from th usr and throw an exception if the number is not an even number</w:t>
      </w:r>
    </w:p>
    <w:p w:rsidR="004E1DC2" w:rsidRDefault="007C2F80">
      <w:pPr>
        <w:ind w:left="-5"/>
      </w:pPr>
      <w:r>
        <w:t>Code:</w:t>
      </w:r>
      <w:r>
        <w:br w:type="page"/>
      </w:r>
    </w:p>
    <w:tbl>
      <w:tblPr>
        <w:tblStyle w:val="TableGrid"/>
        <w:tblW w:w="9340" w:type="dxa"/>
        <w:tblInd w:w="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0"/>
      </w:tblGrid>
      <w:tr w:rsidR="004E1DC2">
        <w:trPr>
          <w:trHeight w:val="4980"/>
        </w:trPr>
        <w:tc>
          <w:tcPr>
            <w:tcW w:w="9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static void Main(string[] args)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{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int num;</w:t>
            </w:r>
          </w:p>
          <w:p w:rsidR="004E1DC2" w:rsidRDefault="007C2F80">
            <w:pPr>
              <w:spacing w:after="16" w:line="240" w:lineRule="auto"/>
              <w:ind w:left="0" w:right="8780" w:firstLine="0"/>
            </w:pPr>
            <w:r>
              <w:t>try {</w:t>
            </w:r>
          </w:p>
          <w:p w:rsidR="004E1DC2" w:rsidRDefault="007C2F80">
            <w:pPr>
              <w:spacing w:after="0" w:line="253" w:lineRule="auto"/>
              <w:ind w:left="0" w:right="4103" w:firstLine="0"/>
            </w:pPr>
            <w:r>
              <w:t>Console.Write(&amp;quot;Enter a number: &amp;quot;); num = int.Parse(Console.ReadLine());</w:t>
            </w:r>
          </w:p>
          <w:p w:rsidR="004E1DC2" w:rsidRDefault="007C2F80">
            <w:pPr>
              <w:spacing w:after="16" w:line="240" w:lineRule="auto"/>
              <w:ind w:left="0" w:right="411" w:firstLine="0"/>
            </w:pPr>
            <w:r>
              <w:t>if ((num % 2) != 0) throw new NotEvenException(&amp;quot;Not an even number &amp;quot;); else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Console.WriteLine(&amp;quot;Its even number &amp;quot;);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40" w:lineRule="auto"/>
              <w:ind w:left="0" w:right="1607" w:firstLine="0"/>
            </w:pPr>
            <w:r>
              <w:t>catch (NotEvenException e) { Console.WriteLine(e.Message); } Console.Read();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  <w:p w:rsidR="004E1DC2" w:rsidRDefault="007C2F80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4E1DC2" w:rsidRDefault="007C2F80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5086239</wp:posOffset>
            </wp:positionV>
            <wp:extent cx="1438275" cy="409575"/>
            <wp:effectExtent l="0" t="0" r="0" b="0"/>
            <wp:wrapTopAndBottom/>
            <wp:docPr id="1835" name="Picture 1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Picture 18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4E1DC2" w:rsidRDefault="007C2F8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1447800" cy="495300"/>
            <wp:effectExtent l="0" t="0" r="0" b="0"/>
            <wp:docPr id="1833" name="Picture 1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Picture 18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C2">
      <w:headerReference w:type="even" r:id="rId25"/>
      <w:headerReference w:type="default" r:id="rId26"/>
      <w:headerReference w:type="first" r:id="rId27"/>
      <w:pgSz w:w="12240" w:h="15840"/>
      <w:pgMar w:top="1450" w:right="1555" w:bottom="1510" w:left="1440" w:header="7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F80" w:rsidRDefault="007C2F80">
      <w:pPr>
        <w:spacing w:after="0" w:line="240" w:lineRule="auto"/>
      </w:pPr>
      <w:r>
        <w:separator/>
      </w:r>
    </w:p>
  </w:endnote>
  <w:endnote w:type="continuationSeparator" w:id="0">
    <w:p w:rsidR="007C2F80" w:rsidRDefault="007C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F80" w:rsidRDefault="007C2F80">
      <w:pPr>
        <w:spacing w:after="0" w:line="240" w:lineRule="auto"/>
      </w:pPr>
      <w:r>
        <w:separator/>
      </w:r>
    </w:p>
  </w:footnote>
  <w:footnote w:type="continuationSeparator" w:id="0">
    <w:p w:rsidR="007C2F80" w:rsidRDefault="007C2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tabs>
        <w:tab w:val="right" w:pos="9309"/>
      </w:tabs>
      <w:spacing w:after="0" w:line="259" w:lineRule="auto"/>
      <w:ind w:left="0" w:firstLine="0"/>
    </w:pPr>
    <w:r>
      <w:t>Name : Sarvesh Sawant</w:t>
    </w:r>
    <w:r>
      <w:tab/>
      <w:t>Class: SYIT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right="-64" w:firstLine="0"/>
      <w:jc w:val="both"/>
    </w:pPr>
    <w:r>
      <w:t>Name : Sarvesh Sawant</w:t>
    </w:r>
    <w:r>
      <w:tab/>
      <w:t>Class: SYIT Subject: ASP.NET</w:t>
    </w:r>
    <w:r>
      <w:tab/>
      <w:t>Date: 12/12/23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right="-64" w:firstLine="0"/>
      <w:jc w:val="both"/>
    </w:pPr>
    <w:r>
      <w:t>Name : Sarvesh Sawant</w:t>
    </w:r>
    <w:r>
      <w:tab/>
      <w:t>Class: SYIT Subject: ASP.NET</w:t>
    </w:r>
    <w:r>
      <w:tab/>
      <w:t>Date: 12/12/23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right="-64" w:firstLine="0"/>
      <w:jc w:val="both"/>
    </w:pPr>
    <w:r>
      <w:t xml:space="preserve">Name : </w:t>
    </w:r>
    <w:r>
      <w:t>Sarvesh Sawant</w:t>
    </w:r>
    <w:r>
      <w:tab/>
      <w:t>Class: SYIT Subject: ASP.NET</w:t>
    </w:r>
    <w:r>
      <w:tab/>
      <w:t>Date: 12/12/23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>Name : Sarvesh Sawant</w:t>
    </w:r>
    <w:r>
      <w:tab/>
      <w:t>Class: SYIT Subject: ASP.NET</w:t>
    </w:r>
    <w:r>
      <w:tab/>
      <w:t>Date: 12/12/23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 xml:space="preserve">Name : </w:t>
    </w:r>
    <w:r>
      <w:t>Sarvesh Sawant</w:t>
    </w:r>
    <w:r>
      <w:tab/>
      <w:t>Class: SYIT Subject: ASP.NET</w:t>
    </w:r>
    <w:r>
      <w:tab/>
      <w:t>Date: 12/12/23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>Name : Sarvesh Sawant</w:t>
    </w:r>
    <w:r>
      <w:tab/>
      <w:t>Class: SYIT Subject: ASP.NET</w:t>
    </w:r>
    <w:r>
      <w:tab/>
      <w:t>Date: 12/12/23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>Name : Sarvesh Sawant</w:t>
    </w:r>
    <w:r>
      <w:tab/>
      <w:t>Class: SYIT Subject: ASP.NET</w:t>
    </w:r>
    <w:r>
      <w:tab/>
      <w:t>Date: 12/12/23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 xml:space="preserve">Name : </w:t>
    </w:r>
    <w:r>
      <w:t>Sarvesh Sawant</w:t>
    </w:r>
    <w:r>
      <w:tab/>
      <w:t>Class: SYIT Subject: ASP.NET</w:t>
    </w:r>
    <w:r>
      <w:tab/>
      <w:t>Date: 12/12/23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4E1DC2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7C2F80">
    <w:pPr>
      <w:spacing w:after="0" w:line="253" w:lineRule="auto"/>
      <w:ind w:left="0" w:firstLine="0"/>
      <w:jc w:val="both"/>
    </w:pPr>
    <w:r>
      <w:t xml:space="preserve">Name : </w:t>
    </w:r>
    <w:r>
      <w:t>Sarvesh Sawant</w:t>
    </w:r>
    <w:r>
      <w:tab/>
      <w:t>Class: SYIT Subject: ASP.NET</w:t>
    </w:r>
    <w:r>
      <w:tab/>
      <w:t>Date: 12/12/23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1DC2" w:rsidRDefault="004E1DC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5C8"/>
    <w:multiLevelType w:val="hybridMultilevel"/>
    <w:tmpl w:val="FFFFFFFF"/>
    <w:lvl w:ilvl="0" w:tplc="82A2EEF2">
      <w:start w:val="1"/>
      <w:numFmt w:val="lowerRoman"/>
      <w:lvlText w:val="%1)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C09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0E4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682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2C72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9835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C04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428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AF0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66885"/>
    <w:multiLevelType w:val="hybridMultilevel"/>
    <w:tmpl w:val="FFFFFFFF"/>
    <w:lvl w:ilvl="0" w:tplc="0BD6710A">
      <w:start w:val="3"/>
      <w:numFmt w:val="upp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EB3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FE95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02EC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018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478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E0F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C80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C2F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138715">
    <w:abstractNumId w:val="0"/>
  </w:num>
  <w:num w:numId="2" w16cid:durableId="189315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C2"/>
    <w:rsid w:val="004E1DC2"/>
    <w:rsid w:val="007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E00FC74-0619-7D4A-84DC-322F602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4.jpg" /><Relationship Id="rId18" Type="http://schemas.openxmlformats.org/officeDocument/2006/relationships/header" Target="header6.xml" /><Relationship Id="rId26" Type="http://schemas.openxmlformats.org/officeDocument/2006/relationships/header" Target="header11.xml" /><Relationship Id="rId3" Type="http://schemas.openxmlformats.org/officeDocument/2006/relationships/settings" Target="settings.xml" /><Relationship Id="rId21" Type="http://schemas.openxmlformats.org/officeDocument/2006/relationships/header" Target="header9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17" Type="http://schemas.openxmlformats.org/officeDocument/2006/relationships/header" Target="header5.xml" /><Relationship Id="rId25" Type="http://schemas.openxmlformats.org/officeDocument/2006/relationships/header" Target="header10.xml" /><Relationship Id="rId2" Type="http://schemas.openxmlformats.org/officeDocument/2006/relationships/styles" Target="styles.xml" /><Relationship Id="rId16" Type="http://schemas.openxmlformats.org/officeDocument/2006/relationships/header" Target="header4.xml" /><Relationship Id="rId20" Type="http://schemas.openxmlformats.org/officeDocument/2006/relationships/header" Target="header8.xml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24" Type="http://schemas.openxmlformats.org/officeDocument/2006/relationships/image" Target="media/image9.jpg" /><Relationship Id="rId5" Type="http://schemas.openxmlformats.org/officeDocument/2006/relationships/footnotes" Target="footnotes.xml" /><Relationship Id="rId15" Type="http://schemas.openxmlformats.org/officeDocument/2006/relationships/image" Target="media/image6.jpg" /><Relationship Id="rId23" Type="http://schemas.openxmlformats.org/officeDocument/2006/relationships/image" Target="media/image8.jpg" /><Relationship Id="rId28" Type="http://schemas.openxmlformats.org/officeDocument/2006/relationships/fontTable" Target="fontTable.xml" /><Relationship Id="rId10" Type="http://schemas.openxmlformats.org/officeDocument/2006/relationships/header" Target="header1.xml" /><Relationship Id="rId19" Type="http://schemas.openxmlformats.org/officeDocument/2006/relationships/header" Target="header7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5.jpg" /><Relationship Id="rId22" Type="http://schemas.openxmlformats.org/officeDocument/2006/relationships/image" Target="media/image7.jpg" /><Relationship Id="rId27" Type="http://schemas.openxmlformats.org/officeDocument/2006/relationships/header" Target="header1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2.docx</dc:title>
  <dc:subject/>
  <dc:creator/>
  <cp:keywords/>
  <cp:lastModifiedBy>Parth Raja</cp:lastModifiedBy>
  <cp:revision>2</cp:revision>
  <dcterms:created xsi:type="dcterms:W3CDTF">2024-03-08T19:35:00Z</dcterms:created>
  <dcterms:modified xsi:type="dcterms:W3CDTF">2024-03-08T19:35:00Z</dcterms:modified>
</cp:coreProperties>
</file>