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8C36" w14:textId="77777777" w:rsidR="00ED2B44" w:rsidRDefault="00ED2B44" w:rsidP="00ED2B44">
      <w:pPr>
        <w:spacing w:after="0" w:line="240" w:lineRule="auto"/>
        <w:jc w:val="center"/>
        <w:rPr>
          <w:b/>
          <w:bCs/>
          <w:color w:val="0070C0"/>
          <w:sz w:val="72"/>
          <w:szCs w:val="72"/>
        </w:rPr>
      </w:pPr>
      <w:r w:rsidRPr="00ED2B44">
        <w:rPr>
          <w:b/>
          <w:bCs/>
          <w:color w:val="0070C0"/>
          <w:sz w:val="72"/>
          <w:szCs w:val="72"/>
        </w:rPr>
        <w:t>SQL TEST</w:t>
      </w:r>
    </w:p>
    <w:p w14:paraId="32FFF8AD" w14:textId="77777777" w:rsidR="00ED2B44" w:rsidRDefault="00ED2B44" w:rsidP="00ED2B44">
      <w:pPr>
        <w:spacing w:after="0" w:line="240" w:lineRule="auto"/>
        <w:rPr>
          <w:b/>
          <w:bCs/>
          <w:color w:val="0070C0"/>
          <w:sz w:val="72"/>
          <w:szCs w:val="72"/>
        </w:rPr>
      </w:pPr>
    </w:p>
    <w:p w14:paraId="5920FAF9" w14:textId="7FF143F9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  <w:r w:rsidRPr="00ED2B44">
        <w:rPr>
          <w:color w:val="0070C0"/>
          <w:sz w:val="24"/>
          <w:szCs w:val="24"/>
        </w:rPr>
        <w:t>We</w:t>
      </w:r>
      <w:r>
        <w:rPr>
          <w:color w:val="0070C0"/>
          <w:sz w:val="24"/>
          <w:szCs w:val="24"/>
        </w:rPr>
        <w:t xml:space="preserve"> have two MySQL database tables as per the details shown below:</w:t>
      </w:r>
    </w:p>
    <w:p w14:paraId="65C9AA5B" w14:textId="04994B7D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</w:p>
    <w:p w14:paraId="07F1B981" w14:textId="758A29C5" w:rsidR="00ED2B44" w:rsidRDefault="00ED2B44" w:rsidP="00ED2B44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Employee table </w:t>
      </w:r>
      <w:r w:rsidR="008725F2">
        <w:rPr>
          <w:color w:val="0070C0"/>
          <w:sz w:val="24"/>
          <w:szCs w:val="24"/>
        </w:rPr>
        <w:t xml:space="preserve">is </w:t>
      </w:r>
      <w:r>
        <w:rPr>
          <w:color w:val="0070C0"/>
          <w:sz w:val="24"/>
          <w:szCs w:val="24"/>
        </w:rPr>
        <w:t xml:space="preserve">created using the </w:t>
      </w:r>
      <w:r w:rsidR="008725F2">
        <w:rPr>
          <w:color w:val="0070C0"/>
          <w:sz w:val="24"/>
          <w:szCs w:val="24"/>
        </w:rPr>
        <w:t xml:space="preserve">following </w:t>
      </w:r>
      <w:r>
        <w:rPr>
          <w:color w:val="0070C0"/>
          <w:sz w:val="24"/>
          <w:szCs w:val="24"/>
        </w:rPr>
        <w:t>command:</w:t>
      </w:r>
    </w:p>
    <w:p w14:paraId="698B0CBB" w14:textId="77777777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7CB424F5" w14:textId="36BC1C00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>CREATE TABLE EMPLOYEE (</w:t>
      </w:r>
    </w:p>
    <w:p w14:paraId="25FAB2C8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EMP_ID  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6) NOT NULL,</w:t>
      </w:r>
    </w:p>
    <w:p w14:paraId="1DA96C2A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DEPT_ID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4) NOT NULL,</w:t>
      </w:r>
    </w:p>
    <w:p w14:paraId="07A7420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FIRST_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 NOT NULL,</w:t>
      </w:r>
    </w:p>
    <w:p w14:paraId="369BE36D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LAST_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(20),</w:t>
      </w:r>
    </w:p>
    <w:p w14:paraId="157095E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AGE INT,  </w:t>
      </w:r>
    </w:p>
    <w:p w14:paraId="1B32A4F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SEX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1),</w:t>
      </w:r>
    </w:p>
    <w:p w14:paraId="00EE80FB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INCOME FLOAT,</w:t>
      </w:r>
    </w:p>
    <w:p w14:paraId="000DA1A2" w14:textId="0702EBA1" w:rsidR="00ED2B44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DOJ DATETIME</w:t>
      </w:r>
      <w:proofErr w:type="gramStart"/>
      <w:r w:rsidRPr="009F25A6">
        <w:rPr>
          <w:color w:val="FF0000"/>
        </w:rPr>
        <w:t>)</w:t>
      </w:r>
      <w:r>
        <w:rPr>
          <w:color w:val="FF0000"/>
        </w:rPr>
        <w:t>;</w:t>
      </w:r>
      <w:proofErr w:type="gramEnd"/>
    </w:p>
    <w:p w14:paraId="16162375" w14:textId="6A5AFA2C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3F3C4C71" w14:textId="00324C98" w:rsidR="009F25A6" w:rsidRDefault="008725F2" w:rsidP="009F25A6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The above field names are </w:t>
      </w:r>
      <w:r w:rsidR="00132D3F">
        <w:rPr>
          <w:color w:val="FF0000"/>
        </w:rPr>
        <w:t>self-explanatory</w:t>
      </w:r>
      <w:r>
        <w:rPr>
          <w:color w:val="FF0000"/>
        </w:rPr>
        <w:t>.</w:t>
      </w:r>
      <w:r w:rsidR="00132D3F">
        <w:rPr>
          <w:color w:val="FF0000"/>
        </w:rPr>
        <w:t xml:space="preserve"> However, DOJ field refers to Date of Joining</w:t>
      </w:r>
      <w:r w:rsidR="0068143C">
        <w:rPr>
          <w:color w:val="FF0000"/>
        </w:rPr>
        <w:t>.</w:t>
      </w:r>
      <w:r>
        <w:rPr>
          <w:color w:val="FF0000"/>
        </w:rPr>
        <w:t xml:space="preserve"> </w:t>
      </w:r>
    </w:p>
    <w:p w14:paraId="5DA4A88F" w14:textId="77777777" w:rsidR="00132D3F" w:rsidRPr="009F25A6" w:rsidRDefault="00132D3F" w:rsidP="00132D3F">
      <w:pPr>
        <w:spacing w:after="0" w:line="240" w:lineRule="auto"/>
        <w:rPr>
          <w:color w:val="FF0000"/>
        </w:rPr>
      </w:pPr>
    </w:p>
    <w:p w14:paraId="4ABE41DB" w14:textId="6F31CCE7" w:rsidR="00ED2B44" w:rsidRDefault="008725F2" w:rsidP="008725F2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Department</w:t>
      </w:r>
      <w:r>
        <w:rPr>
          <w:color w:val="0070C0"/>
          <w:sz w:val="24"/>
          <w:szCs w:val="24"/>
        </w:rPr>
        <w:t xml:space="preserve"> table is created using the </w:t>
      </w:r>
      <w:r>
        <w:rPr>
          <w:color w:val="0070C0"/>
          <w:sz w:val="24"/>
          <w:szCs w:val="24"/>
        </w:rPr>
        <w:t xml:space="preserve">following </w:t>
      </w:r>
      <w:r>
        <w:rPr>
          <w:color w:val="0070C0"/>
          <w:sz w:val="24"/>
          <w:szCs w:val="24"/>
        </w:rPr>
        <w:t>command</w:t>
      </w:r>
      <w:r>
        <w:rPr>
          <w:color w:val="0070C0"/>
          <w:sz w:val="24"/>
          <w:szCs w:val="24"/>
        </w:rPr>
        <w:t>:</w:t>
      </w:r>
    </w:p>
    <w:p w14:paraId="648EA9EF" w14:textId="49FB86D1" w:rsidR="008725F2" w:rsidRDefault="008725F2" w:rsidP="008725F2">
      <w:pPr>
        <w:spacing w:after="0" w:line="240" w:lineRule="auto"/>
        <w:rPr>
          <w:color w:val="0070C0"/>
          <w:sz w:val="24"/>
          <w:szCs w:val="24"/>
        </w:rPr>
      </w:pPr>
    </w:p>
    <w:p w14:paraId="11D5AB7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CREATE TABLE </w:t>
      </w:r>
      <w:proofErr w:type="gramStart"/>
      <w:r w:rsidRPr="0068143C">
        <w:rPr>
          <w:color w:val="FF0000"/>
        </w:rPr>
        <w:t>DEPARTMENT(</w:t>
      </w:r>
      <w:proofErr w:type="gramEnd"/>
    </w:p>
    <w:p w14:paraId="4D1F59B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DEPT_ID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4) NOT NULL,</w:t>
      </w:r>
    </w:p>
    <w:p w14:paraId="46C1430E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</w:t>
      </w:r>
      <w:proofErr w:type="gramStart"/>
      <w:r w:rsidRPr="0068143C">
        <w:rPr>
          <w:color w:val="FF0000"/>
        </w:rPr>
        <w:t>NAME  CHAR</w:t>
      </w:r>
      <w:proofErr w:type="gramEnd"/>
      <w:r w:rsidRPr="0068143C">
        <w:rPr>
          <w:color w:val="FF0000"/>
        </w:rPr>
        <w:t>(20),</w:t>
      </w:r>
    </w:p>
    <w:p w14:paraId="516FDBB6" w14:textId="59956CCE" w:rsidR="008725F2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EMP_ID  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6) NOT NULL)</w:t>
      </w:r>
      <w:r w:rsidR="0019079E">
        <w:rPr>
          <w:color w:val="FF0000"/>
        </w:rPr>
        <w:t>;</w:t>
      </w:r>
    </w:p>
    <w:p w14:paraId="1611072E" w14:textId="1745F55F" w:rsidR="00A151B6" w:rsidRDefault="00A151B6" w:rsidP="008725F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p w14:paraId="71E2FDDF" w14:textId="381B8206" w:rsidR="008725F2" w:rsidRDefault="0068143C" w:rsidP="008725F2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The above field names are self-explanatory.</w:t>
      </w:r>
    </w:p>
    <w:p w14:paraId="1257ED82" w14:textId="523F5916" w:rsidR="0068143C" w:rsidRDefault="0068143C" w:rsidP="008725F2">
      <w:pPr>
        <w:pStyle w:val="ListParagraph"/>
        <w:spacing w:after="0" w:line="240" w:lineRule="auto"/>
        <w:rPr>
          <w:color w:val="FF0000"/>
        </w:rPr>
      </w:pPr>
    </w:p>
    <w:p w14:paraId="6349780F" w14:textId="77777777" w:rsidR="0068143C" w:rsidRPr="008725F2" w:rsidRDefault="0068143C" w:rsidP="008725F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sectPr w:rsidR="0068143C" w:rsidRPr="008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0F8B"/>
    <w:multiLevelType w:val="hybridMultilevel"/>
    <w:tmpl w:val="B2FC0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4"/>
    <w:rsid w:val="00132D3F"/>
    <w:rsid w:val="0019079E"/>
    <w:rsid w:val="0068143C"/>
    <w:rsid w:val="008725F2"/>
    <w:rsid w:val="009F25A6"/>
    <w:rsid w:val="00A151B6"/>
    <w:rsid w:val="00E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BC2D"/>
  <w15:chartTrackingRefBased/>
  <w15:docId w15:val="{215A9B69-0C4F-4A57-A734-7F433BF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2</cp:revision>
  <dcterms:created xsi:type="dcterms:W3CDTF">2020-10-31T00:06:00Z</dcterms:created>
  <dcterms:modified xsi:type="dcterms:W3CDTF">2020-10-31T00:06:00Z</dcterms:modified>
</cp:coreProperties>
</file>