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brst88xnb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Developer (Intern / Full-Time) Assignment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npukmad6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GrowEasy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Website: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https://groweasy.ai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 Mode:</w:t>
      </w:r>
      <w:r w:rsidDel="00000000" w:rsidR="00000000" w:rsidRPr="00000000">
        <w:rPr>
          <w:rtl w:val="0"/>
        </w:rPr>
        <w:t xml:space="preserve"> Work From Home (WFH)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Joining:</w:t>
      </w:r>
      <w:r w:rsidDel="00000000" w:rsidR="00000000" w:rsidRPr="00000000">
        <w:rPr>
          <w:rtl w:val="0"/>
        </w:rPr>
        <w:t xml:space="preserve"> Immediate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fkj74xqzz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Compensation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422hv8eq9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Internship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₹15,000 – ₹20,000 per month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would be a full time internship with a minimum commitment of 4 months. Candidates would not be able to manage academics and internship simultaneously.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gtdmgoxa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Full-Time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₹35,000 – ₹50,000 per month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full-time roles, a minimum of </w:t>
      </w:r>
      <w:r w:rsidDel="00000000" w:rsidR="00000000" w:rsidRPr="00000000">
        <w:rPr>
          <w:b w:val="1"/>
          <w:bCs w:val="1"/>
          <w:rtl w:val="0"/>
        </w:rPr>
        <w:t xml:space="preserve">one year of post-graduation </w:t>
      </w:r>
      <w:r w:rsidDel="00000000" w:rsidR="00000000" w:rsidRPr="00000000">
        <w:rPr>
          <w:rtl w:val="0"/>
        </w:rPr>
        <w:t xml:space="preserve">experience at an organisation is required.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vo9rvj9xoh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Submission Instructions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complete the assignment below and submit the following to: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varun@groweasy.ai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email must include: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Hosted application URL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repository URL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you are applying for: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Software Developer Intern</w:t>
      </w:r>
      <w:r w:rsidDel="00000000" w:rsidR="00000000" w:rsidRPr="00000000">
        <w:rPr>
          <w:rtl w:val="0"/>
        </w:rPr>
        <w:t xml:space="preserve">, or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Software Developer (Full-Time)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Submission Deadline: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12 July 2026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dtxwrjv6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Assignment Overview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 AI-powered CSV Importer that can intelligently extract CRM lead information from </w:t>
      </w:r>
      <w:r w:rsidDel="00000000" w:rsidR="00000000" w:rsidRPr="00000000">
        <w:rPr>
          <w:b w:val="1"/>
          <w:bCs w:val="1"/>
          <w:rtl w:val="0"/>
        </w:rPr>
        <w:t xml:space="preserve">any valid CSV format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challenge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parsing CSV files.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challenge is allowing users to upload CSVs with </w:t>
      </w:r>
      <w:r w:rsidDel="00000000" w:rsidR="00000000" w:rsidRPr="00000000">
        <w:rPr>
          <w:b w:val="1"/>
          <w:bCs w:val="1"/>
          <w:rtl w:val="0"/>
        </w:rPr>
        <w:t xml:space="preserve">different column names, layouts, and structures</w:t>
      </w:r>
      <w:r w:rsidDel="00000000" w:rsidR="00000000" w:rsidRPr="00000000">
        <w:rPr>
          <w:rtl w:val="0"/>
        </w:rPr>
        <w:t xml:space="preserve">, while your system accurately maps and extracts the required CRM fields using AI.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these should all work: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Facebook Lead Export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Ads Export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sheets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 CRM exports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reports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agency CSVs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Manually created spreadsheets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application should identify the appropriate fields and convert them into GrowEasy CRM format.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1vqzs96hpy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Functional Requirements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consists of both a Frontend and Backend.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vulyrfn4ic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Requirements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responsive web application.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t6wzqy8yq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Upload CSV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users to upload a valid CSV file.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Drag &amp; Drop upload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Picker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jzlse8ifr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Preview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upload: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Parse the CSV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a preview of uploaded rows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data inside a beautiful responsive table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should support:</w:t>
      </w:r>
    </w:p>
    <w:p w:rsidR="00000000" w:rsidDel="00000000" w:rsidP="00000000" w:rsidRDefault="00000000" w:rsidRPr="00000000" w14:paraId="0000003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Horizontal scrolling</w:t>
      </w:r>
    </w:p>
    <w:p w:rsidR="00000000" w:rsidDel="00000000" w:rsidP="00000000" w:rsidRDefault="00000000" w:rsidRPr="00000000" w14:paraId="0000003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Vertical scrolling</w:t>
      </w:r>
    </w:p>
    <w:p w:rsidR="00000000" w:rsidDel="00000000" w:rsidP="00000000" w:rsidRDefault="00000000" w:rsidRPr="00000000" w14:paraId="0000003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Sticky headers (preferred)</w:t>
      </w:r>
    </w:p>
    <w:p w:rsidR="00000000" w:rsidDel="00000000" w:rsidP="00000000" w:rsidRDefault="00000000" w:rsidRPr="00000000" w14:paraId="0000003C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AI processing should happen yet.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lmiwnwfvo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Confirm Import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</w:t>
      </w:r>
      <w:r w:rsidDel="00000000" w:rsidR="00000000" w:rsidRPr="00000000">
        <w:rPr>
          <w:b w:val="1"/>
          <w:bCs w:val="1"/>
          <w:rtl w:val="0"/>
        </w:rPr>
        <w:t xml:space="preserve">Confirm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after confirmation should the frontend call the backend API.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w3k1pkb1g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Display Parsed Result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returns AI-extracted CRM records.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the parsed result in another responsive table.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Successfully parsed records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Skipped records (if any)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imported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skipped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ngjl7viqlo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Requirements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APIs that: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k8osf1f8s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Accept CSV Upload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 any valid CSV file.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assume column names are fixed.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wh66u8f26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Parse CSV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the CSV into records.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mi19tq3vd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AI Extraction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records to an AI model in batches.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intelligently map available fields into GrowEasy CRM format.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use OpenAI, Gemini, Claude, or any equivalent LLM.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lpvyc9jdz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Return Structured JSON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extracted CRM records in JSON format.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w7s5j9skpv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CRM Fields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AI should extract as many of the following fields as possible.</w:t>
      </w:r>
    </w:p>
    <w:tbl>
      <w:tblPr>
        <w:tblStyle w:val="Table1"/>
        <w:tblW w:w="5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2630"/>
        <w:tblGridChange w:id="0">
          <w:tblGrid>
            <w:gridCol w:w="3170"/>
            <w:gridCol w:w="26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Lead creation 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Lead 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Primary email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country_code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Country code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mobile_without_country_code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Mobile number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company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Company 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Country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lead_owner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Lead owner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crm_status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Lead status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crm_note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Notes/remarks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data_source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possession_time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Property possession time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Additional description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c0h465dq13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Sample CRM Records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created_at,name,email,country_code,mobile_without_country_code,company,city,state,country,lead_owner,crm_status,crm_note,data_source,possession_time,description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2026-05-13 14:20:48,John Doe,john.doe@example.com,+91,9876543210,GrowEasy,Mumbai,Maharashtra,India,test@gmail.com,GOOD_LEAD_FOLLOW_UP,Client is asking to reschedule demo,,,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2026-05-13 14:25:30,Sarah Johnson,sarah.johnson@example.com,+91,9876543211,Tech Solutions,Bangalore,Karnataka,India,test@gmail.com,DID_NOT_CONNECT,"Person was busy, will try again next week",,,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2026-05-13 14:30:15,Rajesh Patel,rajesh.patel@example.com,+91,9876543212,Startup Inc,Delhi,Delhi,India,test@gmail.com,BAD_LEAD,Not interested in our services,,,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2026-05-13 14:35:22,Priya Singh,priya.singh@example.com,+91,9876543213,Enterprise Corp,Pune,Maharashtra,India,test@gmail.com,SALE_DONE,"Deal closed, onboarding in progress",,,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4yprc1jw3b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Instructions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AI should follow these rules while extracting records.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8s9lws4x5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Allowed CRM Status Values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use one of: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GOOD_LEAD_FOLLOW_UP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DID_NOT_CONNECT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BAD_LEAD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SALE_DONE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fhyqlg75zl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Allowed Data Source Values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use one of: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leads_on_demand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meridian_tower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eden_park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varah_swamy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sarjapur_plots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none match confidently, leave it blank.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t2btimlo6j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Date Format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must be convertible using JavaScript: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new Date(created_at)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892ym3bxo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CRM Notes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crm_note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Remarks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notes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comments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phone numbers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email addresses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useful information that doesn't fit another field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4hsy50fvu4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Multiple Emails or Mobile Numbers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multiple email addresses exist: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first email.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 remaining emails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crm_note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multiple mobile numbers exist: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first mobile.</w:t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 remaining numbers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crm_note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7qo3csxvf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CSV Compatibility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record must remain a single CSV row.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introducing unintended line breaks.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line breaks are necessary, escape them appropriately (for example,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\n</w:t>
      </w:r>
      <w:r w:rsidDel="00000000" w:rsidR="00000000" w:rsidRPr="00000000">
        <w:rPr>
          <w:rtl w:val="0"/>
        </w:rPr>
        <w:t xml:space="preserve">) so the CSV remains valid.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8bmlru99db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Skip Invalid Records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record contains </w:t>
      </w:r>
      <w:r w:rsidDel="00000000" w:rsidR="00000000" w:rsidRPr="00000000">
        <w:rPr>
          <w:b w:val="1"/>
          <w:bCs w:val="1"/>
          <w:rtl w:val="0"/>
        </w:rPr>
        <w:t xml:space="preserve">neither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mobile number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skip that record.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37hm2qt8x0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Evaluation Criteria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Candidates will primarily be evaluated on the following: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esp4mtptmy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Prompt Engineering</w:t>
      </w:r>
    </w:p>
    <w:p w:rsidR="00000000" w:rsidDel="00000000" w:rsidP="00000000" w:rsidRDefault="00000000" w:rsidRPr="00000000" w14:paraId="000000C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Ability to extract fields accurately</w:t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 field mapping</w:t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messy datasets</w:t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ambiguous columns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j3zmwlext6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Quality</w:t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design</w:t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architecture</w:t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processing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Maintainable code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3if8vtgccq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Quality</w:t>
      </w:r>
    </w:p>
    <w:p w:rsidR="00000000" w:rsidDel="00000000" w:rsidP="00000000" w:rsidRDefault="00000000" w:rsidRPr="00000000" w14:paraId="000000D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 UI</w:t>
      </w:r>
    </w:p>
    <w:p w:rsidR="00000000" w:rsidDel="00000000" w:rsidP="00000000" w:rsidRDefault="00000000" w:rsidRPr="00000000" w14:paraId="000000D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</w:t>
      </w:r>
    </w:p>
    <w:p w:rsidR="00000000" w:rsidDel="00000000" w:rsidP="00000000" w:rsidRDefault="00000000" w:rsidRPr="00000000" w14:paraId="000000D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UX</w:t>
      </w:r>
    </w:p>
    <w:p w:rsidR="00000000" w:rsidDel="00000000" w:rsidP="00000000" w:rsidRDefault="00000000" w:rsidRPr="00000000" w14:paraId="000000D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preview experience</w:t>
      </w:r>
    </w:p>
    <w:p w:rsidR="00000000" w:rsidDel="00000000" w:rsidP="00000000" w:rsidRDefault="00000000" w:rsidRPr="00000000" w14:paraId="000000D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states</w:t>
      </w:r>
    </w:p>
    <w:p w:rsidR="00000000" w:rsidDel="00000000" w:rsidP="00000000" w:rsidRDefault="00000000" w:rsidRPr="00000000" w14:paraId="000000D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rjbfqdtv6r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Quality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Readability</w:t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safety</w:t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Folder structure</w:t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Reusability</w:t>
      </w:r>
    </w:p>
    <w:p w:rsidR="00000000" w:rsidDel="00000000" w:rsidP="00000000" w:rsidRDefault="00000000" w:rsidRPr="00000000" w14:paraId="000000D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udebcav18g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Overall Engineering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case handling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readiness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mvhab418x1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Bonus Points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credit will be given for implementing: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Drag &amp; Drop upload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indicators during AI processing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or incremental parsing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mechanism for failed AI batches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Virtualized table for large CSVs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mode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setup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using Vercel, Railway, Render, or similar platforms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Well-written README with setup instructions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/>
      </w:pPr>
      <w:bookmarkStart w:colFirst="0" w:colLast="0" w:name="_n5upn1gxm64r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g9be9c0t6l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u72ve1814a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F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F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dhxyae6792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</w:t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</w:t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equivalent LLM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y2iux275gv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(Optional)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any database if required, or keep the project stateless.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reqcgtalr3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Submission Checklist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submitting, ensure you have included:</w:t>
      </w:r>
    </w:p>
    <w:p w:rsidR="00000000" w:rsidDel="00000000" w:rsidP="00000000" w:rsidRDefault="00000000" w:rsidRPr="00000000" w14:paraId="0000010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Publicly hosted application</w:t>
      </w:r>
    </w:p>
    <w:p w:rsidR="00000000" w:rsidDel="00000000" w:rsidP="00000000" w:rsidRDefault="00000000" w:rsidRPr="00000000" w14:paraId="0000010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GitHub repository</w:t>
      </w:r>
    </w:p>
    <w:p w:rsidR="00000000" w:rsidDel="00000000" w:rsidP="00000000" w:rsidRDefault="00000000" w:rsidRPr="00000000" w14:paraId="0000010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 containing setup instructions</w:t>
      </w:r>
    </w:p>
    <w:p w:rsidR="00000000" w:rsidDel="00000000" w:rsidP="00000000" w:rsidRDefault="00000000" w:rsidRPr="00000000" w14:paraId="0000010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applied for (Intern / Full-Time)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everything to: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varun@groweasy.ai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look forward to reviewing your submission. Good luck!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/>
      </w:pPr>
      <w:bookmarkStart w:colFirst="0" w:colLast="0" w:name="_z6hth6w2citl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Screenshots for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groweasy.ai/" TargetMode="External"/><Relationship Id="rId7" Type="http://schemas.openxmlformats.org/officeDocument/2006/relationships/hyperlink" Target="https://groweasy.ai/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