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2DAB" w14:textId="77777777" w:rsidR="00BC16EB" w:rsidRDefault="00BC16EB" w:rsidP="00BC16EB">
      <w:r>
        <w:t>PAIN IN RIGHT EAR</w:t>
      </w:r>
    </w:p>
    <w:p w14:paraId="7043A819" w14:textId="77777777" w:rsidR="00BC16EB" w:rsidRDefault="00BC16EB" w:rsidP="00BC16EB">
      <w:r>
        <w:t xml:space="preserve">Hearing test 5 April 25 at </w:t>
      </w:r>
      <w:proofErr w:type="spellStart"/>
      <w:r>
        <w:t>SpecSavers</w:t>
      </w:r>
      <w:proofErr w:type="spellEnd"/>
    </w:p>
    <w:p w14:paraId="6E94C303" w14:textId="77777777" w:rsidR="00BC16EB" w:rsidRDefault="00BC16EB" w:rsidP="00BC16EB">
      <w:r>
        <w:t>Discomfort right ear after test</w:t>
      </w:r>
    </w:p>
    <w:p w14:paraId="5C0A34B6" w14:textId="77777777" w:rsidR="00BC16EB" w:rsidRDefault="00BC16EB" w:rsidP="00BC16EB">
      <w:r>
        <w:t>Audiologist recommends a hearing aid, but first wants right ear checked by ENT doctor</w:t>
      </w:r>
    </w:p>
    <w:p w14:paraId="0E95163E" w14:textId="77777777" w:rsidR="00BC16EB" w:rsidRDefault="00BC16EB" w:rsidP="00BC16EB">
      <w:r>
        <w:t xml:space="preserve">AMC will have received their letter 10 or 11 April </w:t>
      </w:r>
    </w:p>
    <w:p w14:paraId="08830020" w14:textId="77777777" w:rsidR="00BC16EB" w:rsidRDefault="00BC16EB" w:rsidP="00BC16EB">
      <w:r>
        <w:t>Ears syringed 12 April</w:t>
      </w:r>
    </w:p>
    <w:p w14:paraId="24A87690" w14:textId="77777777" w:rsidR="00BC16EB" w:rsidRDefault="00BC16EB" w:rsidP="00BC16EB">
      <w:r>
        <w:t>Pain in right ear immediately after syringing</w:t>
      </w:r>
    </w:p>
    <w:p w14:paraId="6DD928DC" w14:textId="031A7101" w:rsidR="00BC16EB" w:rsidRDefault="00BC16EB" w:rsidP="00BC16EB">
      <w:r>
        <w:t>continual pain</w:t>
      </w:r>
      <w:r>
        <w:t>/discomfort</w:t>
      </w:r>
      <w:r>
        <w:t xml:space="preserve"> in right ear since then</w:t>
      </w:r>
    </w:p>
    <w:p w14:paraId="3F0162C1" w14:textId="19FA332D" w:rsidR="00BC16EB" w:rsidRDefault="00BC16EB" w:rsidP="00BC16EB">
      <w:r>
        <w:t>Pain worse after shower</w:t>
      </w:r>
      <w:r>
        <w:t>, early morning and when in cold outside</w:t>
      </w:r>
    </w:p>
    <w:p w14:paraId="33365012" w14:textId="2258C1FA" w:rsidR="00BC16EB" w:rsidRDefault="00BC16EB" w:rsidP="00BC16EB">
      <w:r>
        <w:t>Request</w:t>
      </w:r>
      <w:r>
        <w:t xml:space="preserve"> as agreed 7 April</w:t>
      </w:r>
      <w:r>
        <w:t>: referral to an ENT specialist</w:t>
      </w:r>
    </w:p>
    <w:p w14:paraId="45AA80BB" w14:textId="77777777" w:rsidR="00BC16EB" w:rsidRDefault="00BC16EB" w:rsidP="00BC16EB"/>
    <w:p w14:paraId="391956A2" w14:textId="77777777" w:rsidR="00BC16EB" w:rsidRDefault="00BC16EB" w:rsidP="00BC16EB">
      <w:r>
        <w:t>What treatment did you receive previously for your ear(s) and did it work?</w:t>
      </w:r>
    </w:p>
    <w:p w14:paraId="1C1D5062" w14:textId="419D6EA6" w:rsidR="00BC16EB" w:rsidRDefault="00BC16EB" w:rsidP="00BC16EB">
      <w:r>
        <w:t>Ear drops; after a course of treatment the infection cleared</w:t>
      </w:r>
      <w:r w:rsidR="007B7AAB">
        <w:t>, but pain continued</w:t>
      </w:r>
    </w:p>
    <w:p w14:paraId="2BA176AD" w14:textId="77777777" w:rsidR="00BC16EB" w:rsidRDefault="00BC16EB" w:rsidP="00BC16EB"/>
    <w:p w14:paraId="6C5291BA" w14:textId="77777777" w:rsidR="00BC16EB" w:rsidRDefault="00BC16EB" w:rsidP="00BC16EB">
      <w:r>
        <w:t>Additional information:</w:t>
      </w:r>
    </w:p>
    <w:p w14:paraId="36AD8654" w14:textId="6F082A18" w:rsidR="00BC16EB" w:rsidRDefault="00BC16EB" w:rsidP="00BC16EB">
      <w:r>
        <w:t xml:space="preserve">During syringing </w:t>
      </w:r>
      <w:r w:rsidR="00867DF4">
        <w:t xml:space="preserve">12 April, </w:t>
      </w:r>
      <w:r>
        <w:t>3</w:t>
      </w:r>
      <w:r w:rsidR="00867DF4">
        <w:t xml:space="preserve"> </w:t>
      </w:r>
      <w:r>
        <w:t>stones came out of the left ear</w:t>
      </w:r>
    </w:p>
    <w:p w14:paraId="26C1972E" w14:textId="601200E3" w:rsidR="008752EA" w:rsidRDefault="00BC16EB" w:rsidP="00BC16EB">
      <w:r>
        <w:t xml:space="preserve">Request: the syringing nurse </w:t>
      </w:r>
      <w:r w:rsidR="00867DF4">
        <w:t xml:space="preserve">STRONGLY ADVISED </w:t>
      </w:r>
      <w:r>
        <w:t>therefore that my ears need to be checked every 3 months at AMC for the build-up of wax</w:t>
      </w:r>
    </w:p>
    <w:sectPr w:rsidR="008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F4"/>
    <w:rsid w:val="00327DCA"/>
    <w:rsid w:val="007B7AAB"/>
    <w:rsid w:val="00867DF4"/>
    <w:rsid w:val="008752EA"/>
    <w:rsid w:val="00BA0A94"/>
    <w:rsid w:val="00BC16EB"/>
    <w:rsid w:val="00D05DF4"/>
    <w:rsid w:val="00D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30DBA"/>
  <w15:chartTrackingRefBased/>
  <w15:docId w15:val="{7EF0769B-E1DD-4D2C-AA2D-E0C375AB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697</Characters>
  <Application>Microsoft Office Word</Application>
  <DocSecurity>0</DocSecurity>
  <Lines>18</Lines>
  <Paragraphs>15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4</cp:revision>
  <dcterms:created xsi:type="dcterms:W3CDTF">2025-04-14T07:23:00Z</dcterms:created>
  <dcterms:modified xsi:type="dcterms:W3CDTF">2025-04-14T07:32:00Z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6d4f7c534e6131f1c4c4aefa38aeabcac65c2ac665013c6e1c9cbf6cfa67236c</vt:lpwstr>
  </property>
</Properties>
</file>