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42E52" w14:textId="152D02E9" w:rsidR="00F14528" w:rsidRDefault="00F14528" w:rsidP="00F14528">
      <w:r>
        <w:t xml:space="preserve">Discomfort in right ear continues. </w:t>
      </w:r>
      <w:r>
        <w:t>A</w:t>
      </w:r>
      <w:r>
        <w:t>udiologist advised that this needs to be investigated by an ear specialist before I can get a hearing aid.</w:t>
      </w:r>
    </w:p>
    <w:p w14:paraId="36E1D522" w14:textId="7B8E7CB6" w:rsidR="00F14528" w:rsidRDefault="00F14528" w:rsidP="00F14528">
      <w:r>
        <w:t>R</w:t>
      </w:r>
      <w:r>
        <w:t>ecent E-Consult</w:t>
      </w:r>
      <w:r>
        <w:t>:</w:t>
      </w:r>
      <w:r>
        <w:t xml:space="preserve"> Dr de Jongh confirmed that my referral to an ear specialist will be made when audiologist's letter received.</w:t>
      </w:r>
    </w:p>
    <w:p w14:paraId="10BA4EEC" w14:textId="22770BEF" w:rsidR="00F14528" w:rsidRDefault="00F14528" w:rsidP="00F14528">
      <w:r>
        <w:t xml:space="preserve">I handed the audiologist's letter to Martin Thursday 24 April.  </w:t>
      </w:r>
      <w:r>
        <w:t>K</w:t>
      </w:r>
      <w:r>
        <w:t>indly photocopied the letter.</w:t>
      </w:r>
    </w:p>
    <w:p w14:paraId="5C344800" w14:textId="7B3B1DE6" w:rsidR="00F14528" w:rsidRDefault="00F14528" w:rsidP="00F14528">
      <w:r>
        <w:t>P</w:t>
      </w:r>
      <w:r>
        <w:t>lease confirm that referral has been mad</w:t>
      </w:r>
      <w:r>
        <w:t xml:space="preserve">e;  else confirm </w:t>
      </w:r>
      <w:r>
        <w:t>when referral will be made and confirm when this has been done</w:t>
      </w:r>
      <w:r>
        <w:t>.</w:t>
      </w:r>
    </w:p>
    <w:p w14:paraId="5CBAFCAB" w14:textId="77777777" w:rsidR="00F14528" w:rsidRDefault="00F14528" w:rsidP="00F14528"/>
    <w:p w14:paraId="3BA34659" w14:textId="0C7C1B2B" w:rsidR="008752EA" w:rsidRDefault="00F14528" w:rsidP="00F14528">
      <w:r>
        <w:t>Both ears were syringed 12 April  2025.</w:t>
      </w:r>
    </w:p>
    <w:sectPr w:rsidR="00875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93"/>
    <w:rsid w:val="00327DCA"/>
    <w:rsid w:val="008752EA"/>
    <w:rsid w:val="00BA0A94"/>
    <w:rsid w:val="00CE6B93"/>
    <w:rsid w:val="00F115B6"/>
    <w:rsid w:val="00F1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AFB71"/>
  <w15:chartTrackingRefBased/>
  <w15:docId w15:val="{219DC81A-D10A-4666-87DC-62F4E64F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438</Characters>
  <Application>Microsoft Office Word</Application>
  <DocSecurity>0</DocSecurity>
  <Lines>9</Lines>
  <Paragraphs>5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Schaik, Paul</dc:creator>
  <cp:keywords/>
  <dc:description/>
  <cp:lastModifiedBy>Van Schaik, Paul</cp:lastModifiedBy>
  <cp:revision>2</cp:revision>
  <dcterms:created xsi:type="dcterms:W3CDTF">2025-04-27T15:25:00Z</dcterms:created>
  <dcterms:modified xsi:type="dcterms:W3CDTF">2025-04-27T15:29:00Z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ee4a0a1c0202abd2488a3d9e1d41fdb14bc6456ff2ff8bc7af73f70228f46055</vt:lpwstr>
  </property>
</Properties>
</file>