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2FCA1B80"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0E40A9E8" w14:textId="04D83BC3"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40A49440" w14:textId="30D35C9E" w:rsidR="0010282B" w:rsidRPr="00635FF6" w:rsidRDefault="00635FF6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</w:pPr>
      <w:r w:rsidRPr="00635FF6"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Criar repositórios desde o início do desenvolvimento.</w:t>
      </w:r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Primeiro </w:t>
      </w:r>
      <w:proofErr w:type="spellStart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commit</w:t>
      </w:r>
      <w:proofErr w:type="spellEnd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deve estar com todas as classes declaradas sem implementação.</w:t>
      </w:r>
    </w:p>
    <w:p w14:paraId="766FE5BB" w14:textId="3D2754B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3A0714D" w14:textId="62F59D50" w:rsidR="0010282B" w:rsidRDefault="00635FF6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Primeira versão do código completa dia 01 de dezembro.</w:t>
      </w:r>
    </w:p>
    <w:p w14:paraId="4F3AC9CE" w14:textId="77777777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2766E45C" w14:textId="6BB04623" w:rsidR="00AD08AE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Versão final do código dia 08 de dezembro.</w:t>
      </w:r>
    </w:p>
    <w:p w14:paraId="17928977" w14:textId="77777777"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54790417" w14:textId="346F57E9"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No dia da apresentação deve ser mostrado o código rodando para vários casos de teste.</w:t>
      </w:r>
    </w:p>
    <w:p w14:paraId="29594330" w14:textId="77777777"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179B273" w14:textId="644A907C" w:rsidR="00635FF6" w:rsidRPr="00F1394E" w:rsidRDefault="00880D5C" w:rsidP="00635FF6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Será avaliado o quanto o projeto está elaborado. Trabalhos muito simples com métodos apenas mostrando mensagens, serão penalizados.</w:t>
      </w: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0307B54E" w:rsidR="00E36C4F" w:rsidRPr="00635FF6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  <w:r w:rsidR="00635FF6"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para Java</w:t>
      </w:r>
    </w:p>
    <w:p w14:paraId="6785FEB0" w14:textId="0D5AC632"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</w:p>
    <w:p w14:paraId="55ED0798" w14:textId="40410489" w:rsidR="00FB4A5D" w:rsidRPr="00C95BBE" w:rsidRDefault="00C95BBE" w:rsidP="00FB4A5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Principais Classes abstratas do projeto: Carta e </w:t>
      </w:r>
      <w:proofErr w:type="spellStart"/>
      <w:r>
        <w:rPr>
          <w:lang w:val="pt-BR" w:eastAsia="en-GB"/>
        </w:rPr>
        <w:t>ConjuntoDeCartas</w:t>
      </w:r>
      <w:proofErr w:type="spellEnd"/>
      <w:r>
        <w:rPr>
          <w:lang w:val="pt-BR" w:eastAsia="en-GB"/>
        </w:rPr>
        <w:t>.</w:t>
      </w:r>
    </w:p>
    <w:p w14:paraId="0F4381B0" w14:textId="5E12EAB1"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 terceira interface deve ser uma interface que liga duas hierarquias</w:t>
      </w:r>
      <w:r w:rsidR="00FB4A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70F0B9C0" w14:textId="50CFFB6B" w:rsidR="00FB4A5D" w:rsidRDefault="00FB4A5D" w:rsidP="00FB4A5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Interfaces: </w:t>
      </w:r>
      <w:proofErr w:type="spellStart"/>
      <w:r>
        <w:rPr>
          <w:lang w:val="pt-BR" w:eastAsia="en-GB"/>
        </w:rPr>
        <w:t>IAgua</w:t>
      </w:r>
      <w:proofErr w:type="spellEnd"/>
      <w:r>
        <w:rPr>
          <w:lang w:val="pt-BR" w:eastAsia="en-GB"/>
        </w:rPr>
        <w:t xml:space="preserve">, </w:t>
      </w:r>
      <w:proofErr w:type="spellStart"/>
      <w:r>
        <w:rPr>
          <w:lang w:val="pt-BR" w:eastAsia="en-GB"/>
        </w:rPr>
        <w:t>IFogo</w:t>
      </w:r>
      <w:proofErr w:type="spellEnd"/>
      <w:r>
        <w:rPr>
          <w:lang w:val="pt-BR" w:eastAsia="en-GB"/>
        </w:rPr>
        <w:t xml:space="preserve">, </w:t>
      </w:r>
      <w:proofErr w:type="spellStart"/>
      <w:r>
        <w:rPr>
          <w:lang w:val="pt-BR" w:eastAsia="en-GB"/>
        </w:rPr>
        <w:t>INeutro</w:t>
      </w:r>
      <w:proofErr w:type="spellEnd"/>
      <w:r>
        <w:rPr>
          <w:lang w:val="pt-BR" w:eastAsia="en-GB"/>
        </w:rPr>
        <w:t xml:space="preserve">, </w:t>
      </w:r>
      <w:proofErr w:type="spellStart"/>
      <w:r>
        <w:rPr>
          <w:lang w:val="pt-BR" w:eastAsia="en-GB"/>
        </w:rPr>
        <w:t>ITerra</w:t>
      </w:r>
      <w:proofErr w:type="spellEnd"/>
      <w:r>
        <w:rPr>
          <w:lang w:val="pt-BR" w:eastAsia="en-GB"/>
        </w:rPr>
        <w:t xml:space="preserve">, </w:t>
      </w:r>
      <w:proofErr w:type="spellStart"/>
      <w:r>
        <w:rPr>
          <w:lang w:val="pt-BR" w:eastAsia="en-GB"/>
        </w:rPr>
        <w:t>TipoM</w:t>
      </w:r>
      <w:proofErr w:type="spellEnd"/>
      <w:r>
        <w:rPr>
          <w:lang w:val="pt-BR" w:eastAsia="en-GB"/>
        </w:rPr>
        <w:t>, que são utilizadas para identificar o tipo do monstro durante a batalha.</w:t>
      </w:r>
    </w:p>
    <w:p w14:paraId="00828596" w14:textId="3900B008" w:rsidR="00387CDA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14:paraId="17477A0B" w14:textId="2C21B4C4" w:rsidR="007932B7" w:rsidRPr="007932B7" w:rsidRDefault="007932B7" w:rsidP="007932B7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Implementado na classe Carta.</w:t>
      </w:r>
    </w:p>
    <w:p w14:paraId="212DF0A5" w14:textId="77777777" w:rsidR="007B2F35" w:rsidRDefault="007B2F35" w:rsidP="007B2F3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BFAA6E7" wp14:editId="79E19C2B">
            <wp:extent cx="5038725" cy="504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D722" w14:textId="5766A151" w:rsidR="007B2F35" w:rsidRDefault="007B2F35" w:rsidP="007B2F35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 xml:space="preserve">O método </w:t>
      </w:r>
      <w:proofErr w:type="spellStart"/>
      <w:r>
        <w:rPr>
          <w:lang w:val="pt-BR" w:eastAsia="en-GB"/>
        </w:rPr>
        <w:t>compareTo</w:t>
      </w:r>
      <w:proofErr w:type="spellEnd"/>
      <w:r>
        <w:rPr>
          <w:lang w:val="pt-BR" w:eastAsia="en-GB"/>
        </w:rPr>
        <w:t xml:space="preserve"> foi implementado da ordenar de maneira aleatória </w:t>
      </w:r>
      <w:r w:rsidR="007932B7">
        <w:rPr>
          <w:lang w:val="pt-BR" w:eastAsia="en-GB"/>
        </w:rPr>
        <w:t xml:space="preserve">as cartas no </w:t>
      </w:r>
      <w:proofErr w:type="spellStart"/>
      <w:r w:rsidR="007932B7">
        <w:rPr>
          <w:lang w:val="pt-BR" w:eastAsia="en-GB"/>
        </w:rPr>
        <w:t>inicio</w:t>
      </w:r>
      <w:proofErr w:type="spellEnd"/>
      <w:r w:rsidR="007932B7">
        <w:rPr>
          <w:lang w:val="pt-BR" w:eastAsia="en-GB"/>
        </w:rPr>
        <w:t xml:space="preserve"> de cada batalha</w:t>
      </w:r>
    </w:p>
    <w:p w14:paraId="341C6792" w14:textId="36072DCA" w:rsidR="007B2F35" w:rsidRPr="007B2F35" w:rsidRDefault="007C525F" w:rsidP="007B2F3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4C747CB8" wp14:editId="2BE16C9F">
            <wp:extent cx="4133850" cy="10572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9C6" w14:textId="33709CBD" w:rsidR="00106AE6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14:paraId="493AF86C" w14:textId="6ACC6133" w:rsidR="007D6D56" w:rsidRPr="007D6D56" w:rsidRDefault="007D6D56" w:rsidP="007D6D56">
      <w:pPr>
        <w:pStyle w:val="SemEspaamento"/>
        <w:ind w:left="720"/>
        <w:rPr>
          <w:lang w:val="pt-BR" w:eastAsia="en-GB"/>
        </w:rPr>
      </w:pPr>
      <w:proofErr w:type="spellStart"/>
      <w:r>
        <w:rPr>
          <w:lang w:val="pt-BR" w:eastAsia="en-GB"/>
        </w:rPr>
        <w:t>Equals</w:t>
      </w:r>
      <w:proofErr w:type="spellEnd"/>
      <w:r>
        <w:rPr>
          <w:lang w:val="pt-BR" w:eastAsia="en-GB"/>
        </w:rPr>
        <w:t xml:space="preserve"> sobrescrito na classe </w:t>
      </w:r>
      <w:proofErr w:type="gramStart"/>
      <w:r>
        <w:rPr>
          <w:lang w:val="pt-BR" w:eastAsia="en-GB"/>
        </w:rPr>
        <w:t>Carta(</w:t>
      </w:r>
      <w:proofErr w:type="gramEnd"/>
      <w:r>
        <w:rPr>
          <w:lang w:val="pt-BR" w:eastAsia="en-GB"/>
        </w:rPr>
        <w:t>Compara o id das cartas, pois nenhuma carta tem id repetido.</w:t>
      </w:r>
    </w:p>
    <w:p w14:paraId="65EA54EF" w14:textId="4B9F8771" w:rsidR="007D6D56" w:rsidRPr="007D6D56" w:rsidRDefault="007D6D56" w:rsidP="007D6D56">
      <w:pPr>
        <w:pStyle w:val="SemEspaamento"/>
        <w:ind w:left="720"/>
        <w:rPr>
          <w:u w:val="single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421BCB7F" wp14:editId="3F5AB1FC">
            <wp:extent cx="3876675" cy="2076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ABD4" w14:textId="73C56C85" w:rsidR="00AD08AE" w:rsidRDefault="00D506D5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</w:t>
      </w:r>
    </w:p>
    <w:p w14:paraId="040FCF3B" w14:textId="630F2795" w:rsidR="00FB4A5D" w:rsidRDefault="00FB4A5D" w:rsidP="00FB4A5D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Na hierarquia Carta &gt;&gt; Monstro &gt;&gt; Monstro(</w:t>
      </w:r>
      <w:proofErr w:type="spellStart"/>
      <w:r>
        <w:rPr>
          <w:lang w:val="pt-BR" w:eastAsia="en-GB"/>
        </w:rPr>
        <w:t>TipoDoMonstro</w:t>
      </w:r>
      <w:proofErr w:type="spellEnd"/>
      <w:r>
        <w:rPr>
          <w:lang w:val="pt-BR" w:eastAsia="en-GB"/>
        </w:rPr>
        <w:t>) têm 5 classes concretas na base.</w:t>
      </w:r>
    </w:p>
    <w:p w14:paraId="576E5FB6" w14:textId="77777777" w:rsidR="00FB4A5D" w:rsidRPr="00264C9E" w:rsidRDefault="00FB4A5D" w:rsidP="00FB4A5D">
      <w:pPr>
        <w:pStyle w:val="SemEspaamento"/>
        <w:ind w:left="720"/>
        <w:rPr>
          <w:lang w:val="pt-BR" w:eastAsia="en-GB"/>
        </w:rPr>
      </w:pPr>
    </w:p>
    <w:p w14:paraId="1531EC9A" w14:textId="655ECF57" w:rsidR="00AD08AE" w:rsidRDefault="00AD08AE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classes</w:t>
      </w:r>
    </w:p>
    <w:p w14:paraId="48025007" w14:textId="4D98A381" w:rsidR="005207FB" w:rsidRDefault="005207FB" w:rsidP="005207FB">
      <w:pPr>
        <w:pStyle w:val="SemEspaamento"/>
        <w:ind w:left="460"/>
        <w:rPr>
          <w:lang w:val="pt-BR" w:eastAsia="en-GB"/>
        </w:rPr>
      </w:pPr>
      <w:r>
        <w:rPr>
          <w:lang w:val="pt-BR" w:eastAsia="en-GB"/>
        </w:rPr>
        <w:t xml:space="preserve">O </w:t>
      </w:r>
      <w:proofErr w:type="spellStart"/>
      <w:r>
        <w:rPr>
          <w:lang w:val="pt-BR" w:eastAsia="en-GB"/>
        </w:rPr>
        <w:t>super</w:t>
      </w:r>
      <w:proofErr w:type="spellEnd"/>
      <w:r>
        <w:rPr>
          <w:lang w:val="pt-BR" w:eastAsia="en-GB"/>
        </w:rPr>
        <w:t xml:space="preserve"> foi utilizado na maioria dos construtores.</w:t>
      </w:r>
    </w:p>
    <w:p w14:paraId="6F10C2AE" w14:textId="2D34EBFA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  <w:r w:rsidR="00F948F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\</w:t>
      </w:r>
      <w:bookmarkStart w:id="0" w:name="_GoBack"/>
      <w:bookmarkEnd w:id="0"/>
    </w:p>
    <w:p w14:paraId="63C32AFB" w14:textId="613E4887" w:rsidR="00DB1C1A" w:rsidRDefault="00C124CF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69AA4D08" w14:textId="75C553CA" w:rsidR="006D02BE" w:rsidRDefault="00880D5C" w:rsidP="00EF1455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 para todas as classes, sendo um deles o construtor de cópia</w:t>
      </w:r>
      <w:r w:rsidR="004358FA"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14:paraId="1609830B" w14:textId="134E881F" w:rsidR="009444E0" w:rsidRDefault="009444E0" w:rsidP="009444E0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lastRenderedPageBreak/>
        <w:t>Nem todas as classes necessitavam de 3 construtores, ou um construtor de cópia, e escreve-los iria ser desnecessário, por esse motivo nem todas as classes tem três construtores.</w:t>
      </w:r>
    </w:p>
    <w:p w14:paraId="1150B19C" w14:textId="0F3B9D4E" w:rsidR="009444E0" w:rsidRDefault="009444E0" w:rsidP="009444E0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Construtor da classe </w:t>
      </w:r>
      <w:proofErr w:type="spellStart"/>
      <w:r>
        <w:rPr>
          <w:lang w:val="pt-BR" w:eastAsia="en-GB"/>
        </w:rPr>
        <w:t>CampoDeBatalha</w:t>
      </w:r>
      <w:proofErr w:type="spellEnd"/>
      <w:r>
        <w:rPr>
          <w:lang w:val="pt-BR" w:eastAsia="en-GB"/>
        </w:rPr>
        <w:t>:</w:t>
      </w:r>
    </w:p>
    <w:p w14:paraId="5FBA7587" w14:textId="1CC2DF4E" w:rsidR="009444E0" w:rsidRDefault="009444E0" w:rsidP="009444E0">
      <w:pPr>
        <w:pStyle w:val="SemEspaamento"/>
        <w:ind w:left="720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7AFD812F" wp14:editId="3947E42E">
            <wp:extent cx="5400040" cy="9378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AEDF" w14:textId="78E86BF6" w:rsidR="009444E0" w:rsidRDefault="009444E0" w:rsidP="009444E0">
      <w:pPr>
        <w:pStyle w:val="SemEspaamento"/>
        <w:ind w:left="720"/>
        <w:rPr>
          <w:noProof/>
          <w:lang w:val="pt-BR" w:eastAsia="pt-BR"/>
        </w:rPr>
      </w:pPr>
      <w:r>
        <w:rPr>
          <w:lang w:val="pt-BR" w:eastAsia="en-GB"/>
        </w:rPr>
        <w:t>Construtor de Carta:</w:t>
      </w:r>
      <w:r w:rsidRPr="009444E0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3F719071" wp14:editId="02BF1DD7">
            <wp:extent cx="4429125" cy="904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8AE" w14:textId="09E767EE" w:rsidR="009444E0" w:rsidRDefault="009444E0" w:rsidP="009444E0">
      <w:pPr>
        <w:pStyle w:val="SemEspaamento"/>
        <w:ind w:left="720"/>
        <w:rPr>
          <w:noProof/>
          <w:lang w:val="pt-BR" w:eastAsia="pt-BR"/>
        </w:rPr>
      </w:pPr>
      <w:r>
        <w:rPr>
          <w:noProof/>
          <w:lang w:val="pt-BR" w:eastAsia="pt-BR"/>
        </w:rPr>
        <w:t>Construtor de CartasDoJogo(Classe Responsável por carregar as cartas do txt):</w:t>
      </w:r>
      <w:r w:rsidRPr="009444E0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5A2B2556" wp14:editId="444443BC">
            <wp:extent cx="2657475" cy="685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C6C4" w14:textId="164B2BCE" w:rsidR="009444E0" w:rsidRDefault="00F8318D" w:rsidP="009444E0">
      <w:pPr>
        <w:pStyle w:val="SemEspaamento"/>
        <w:ind w:left="720"/>
        <w:rPr>
          <w:noProof/>
          <w:lang w:val="pt-BR" w:eastAsia="pt-BR"/>
        </w:rPr>
      </w:pPr>
      <w:r>
        <w:rPr>
          <w:noProof/>
          <w:lang w:val="pt-BR" w:eastAsia="pt-BR"/>
        </w:rPr>
        <w:t>Construtor de CartasNaMao(Classe que agrega as cartas na mao do jogador):</w:t>
      </w:r>
      <w:r w:rsidRPr="00F8318D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035D8F96" wp14:editId="375A17AD">
            <wp:extent cx="4905375" cy="723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3D26" w14:textId="3B636797" w:rsidR="00F8318D" w:rsidRDefault="00097133" w:rsidP="009444E0">
      <w:pPr>
        <w:pStyle w:val="SemEspaamento"/>
        <w:ind w:left="720"/>
        <w:rPr>
          <w:noProof/>
          <w:lang w:val="pt-BR" w:eastAsia="pt-BR"/>
        </w:rPr>
      </w:pPr>
      <w:r>
        <w:rPr>
          <w:noProof/>
          <w:lang w:val="pt-BR" w:eastAsia="pt-BR"/>
        </w:rPr>
        <w:t>Construtores de ConjuntoDeCartas:</w:t>
      </w:r>
      <w:r w:rsidRPr="00097133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1FC97634" wp14:editId="0EC875FF">
            <wp:extent cx="4724400" cy="1266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EF48" w14:textId="7E008C30" w:rsidR="00097133" w:rsidRDefault="00097133" w:rsidP="009444E0">
      <w:pPr>
        <w:pStyle w:val="SemEspaamento"/>
        <w:ind w:left="720"/>
        <w:rPr>
          <w:noProof/>
          <w:lang w:val="pt-BR" w:eastAsia="pt-BR"/>
        </w:rPr>
      </w:pPr>
      <w:r>
        <w:rPr>
          <w:noProof/>
          <w:lang w:val="pt-BR" w:eastAsia="pt-BR"/>
        </w:rPr>
        <w:t>Construtor de Monstro:</w:t>
      </w:r>
      <w:r w:rsidRPr="00097133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1E71AD4F" wp14:editId="6A3F9A9F">
            <wp:extent cx="5400040" cy="7848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A72C" w14:textId="41BD95C5" w:rsidR="00097133" w:rsidRDefault="00097133" w:rsidP="009444E0">
      <w:pPr>
        <w:pStyle w:val="SemEspaamento"/>
        <w:ind w:left="720"/>
        <w:rPr>
          <w:noProof/>
          <w:lang w:val="pt-BR" w:eastAsia="pt-BR"/>
        </w:rPr>
      </w:pPr>
      <w:r>
        <w:rPr>
          <w:noProof/>
          <w:lang w:val="pt-BR" w:eastAsia="pt-BR"/>
        </w:rPr>
        <w:t>Construtor de Magia:</w:t>
      </w:r>
      <w:r w:rsidRPr="00097133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2FC40FF4" wp14:editId="0FA4D64A">
            <wp:extent cx="4419600" cy="514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8A6F" w14:textId="1D5495A5" w:rsidR="009809E4" w:rsidRDefault="009809E4" w:rsidP="009444E0">
      <w:pPr>
        <w:pStyle w:val="SemEspaamento"/>
        <w:ind w:left="72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Construtores de Deck:</w:t>
      </w:r>
      <w:r w:rsidRPr="009809E4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3B7F8C2A" wp14:editId="2730FC87">
            <wp:extent cx="5381625" cy="29337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A32C" w14:textId="2238E4E2" w:rsidR="009809E4" w:rsidRDefault="009809E4" w:rsidP="009444E0">
      <w:pPr>
        <w:pStyle w:val="SemEspaamento"/>
        <w:ind w:left="720"/>
        <w:rPr>
          <w:noProof/>
          <w:lang w:val="pt-BR" w:eastAsia="pt-BR"/>
        </w:rPr>
      </w:pPr>
      <w:r>
        <w:rPr>
          <w:noProof/>
          <w:lang w:val="pt-BR" w:eastAsia="pt-BR"/>
        </w:rPr>
        <w:t>Construtor de MonstroAgua:</w:t>
      </w:r>
      <w:r w:rsidRPr="009809E4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69D1BB52" wp14:editId="7965B98E">
            <wp:extent cx="5400040" cy="4781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7B37" w14:textId="692571F1" w:rsidR="009809E4" w:rsidRDefault="009809E4" w:rsidP="009444E0">
      <w:pPr>
        <w:pStyle w:val="SemEspaamento"/>
        <w:ind w:left="720"/>
        <w:rPr>
          <w:noProof/>
          <w:lang w:val="pt-BR" w:eastAsia="pt-BR"/>
        </w:rPr>
      </w:pPr>
      <w:r>
        <w:rPr>
          <w:noProof/>
          <w:lang w:val="pt-BR" w:eastAsia="pt-BR"/>
        </w:rPr>
        <w:t>Construtores de CartasDoJogador:</w:t>
      </w:r>
      <w:r w:rsidRPr="009809E4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25AF22D7" wp14:editId="4AD85AEF">
            <wp:extent cx="4638675" cy="12382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B96" w14:textId="0DF700AB" w:rsidR="001334CB" w:rsidRDefault="001334CB" w:rsidP="001334CB">
      <w:pPr>
        <w:pStyle w:val="SemEspaamento"/>
        <w:ind w:left="720"/>
        <w:rPr>
          <w:noProof/>
          <w:lang w:val="pt-BR" w:eastAsia="pt-BR"/>
        </w:rPr>
      </w:pPr>
      <w:r>
        <w:rPr>
          <w:noProof/>
          <w:lang w:val="pt-BR" w:eastAsia="pt-BR"/>
        </w:rPr>
        <w:t>Construtor de Jogador:</w:t>
      </w:r>
      <w:r w:rsidRPr="001334CB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75FF3F62" wp14:editId="0555D0FD">
            <wp:extent cx="5400040" cy="11544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67E7" w14:textId="706BAFC2" w:rsidR="001334CB" w:rsidRPr="001334CB" w:rsidRDefault="001334CB" w:rsidP="001334CB">
      <w:pPr>
        <w:pStyle w:val="SemEspaamento"/>
        <w:ind w:left="720"/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t>Construtor de Usuario:</w:t>
      </w:r>
      <w:r w:rsidRPr="001334CB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0B266855" wp14:editId="40DB4097">
            <wp:extent cx="5400040" cy="12268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61A8" w14:textId="7803442C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54A6506F" w14:textId="77777777" w:rsidR="00BD5C4A" w:rsidRDefault="00BD5C4A" w:rsidP="00BD5C4A">
      <w:pPr>
        <w:pStyle w:val="SemEspaamento"/>
        <w:ind w:left="720"/>
        <w:rPr>
          <w:lang w:val="pt-BR" w:eastAsia="en-GB"/>
        </w:rPr>
      </w:pPr>
      <w:proofErr w:type="spellStart"/>
      <w:r>
        <w:rPr>
          <w:lang w:val="pt-BR" w:eastAsia="en-GB"/>
        </w:rPr>
        <w:t>ArrayList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ConjuntoDeCartas</w:t>
      </w:r>
      <w:proofErr w:type="spellEnd"/>
      <w:r>
        <w:rPr>
          <w:lang w:val="pt-BR" w:eastAsia="en-GB"/>
        </w:rPr>
        <w:t>:</w:t>
      </w:r>
    </w:p>
    <w:p w14:paraId="4366207D" w14:textId="62616225" w:rsidR="00BD5C4A" w:rsidRPr="00BD5C4A" w:rsidRDefault="00BD5C4A" w:rsidP="00BD5C4A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lastRenderedPageBreak/>
        <w:t xml:space="preserve">Usado em todos os </w:t>
      </w:r>
      <w:proofErr w:type="spellStart"/>
      <w:r>
        <w:rPr>
          <w:lang w:val="pt-BR" w:eastAsia="en-GB"/>
        </w:rPr>
        <w:t>conjutos</w:t>
      </w:r>
      <w:proofErr w:type="spellEnd"/>
      <w:r>
        <w:rPr>
          <w:lang w:val="pt-BR" w:eastAsia="en-GB"/>
        </w:rPr>
        <w:t xml:space="preserve"> de cartas: Cartas do Jogo, Cartas do Jogador, Deck, Cartas na Mão.</w:t>
      </w:r>
    </w:p>
    <w:p w14:paraId="6138EE02" w14:textId="0B688294" w:rsidR="00BD5C4A" w:rsidRDefault="00BD5C4A" w:rsidP="00BD5C4A">
      <w:pPr>
        <w:pStyle w:val="SemEspaamento"/>
        <w:ind w:left="720"/>
        <w:rPr>
          <w:noProof/>
          <w:lang w:val="pt-BR" w:eastAsia="pt-BR"/>
        </w:rPr>
      </w:pPr>
      <w:r w:rsidRPr="00BD5C4A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6894234A" wp14:editId="161AB583">
            <wp:extent cx="3619500" cy="3524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3FB4" w14:textId="66F59C34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6D701B0B" w14:textId="6E1F43F7" w:rsidR="00001C32" w:rsidRDefault="00001C32" w:rsidP="00001C32">
      <w:pPr>
        <w:pStyle w:val="SemEspaamento"/>
        <w:ind w:left="720"/>
        <w:rPr>
          <w:lang w:val="pt-BR" w:eastAsia="en-GB"/>
        </w:rPr>
      </w:pPr>
      <w:proofErr w:type="spellStart"/>
      <w:r>
        <w:rPr>
          <w:lang w:val="pt-BR" w:eastAsia="en-GB"/>
        </w:rPr>
        <w:t>Enum</w:t>
      </w:r>
      <w:proofErr w:type="spellEnd"/>
      <w:r>
        <w:rPr>
          <w:lang w:val="pt-BR" w:eastAsia="en-GB"/>
        </w:rPr>
        <w:t xml:space="preserve"> na classe </w:t>
      </w:r>
      <w:proofErr w:type="spellStart"/>
      <w:r>
        <w:rPr>
          <w:lang w:val="pt-BR" w:eastAsia="en-GB"/>
        </w:rPr>
        <w:t>CampoDeBatalha</w:t>
      </w:r>
      <w:proofErr w:type="spellEnd"/>
    </w:p>
    <w:p w14:paraId="00CA5B5A" w14:textId="3453208C" w:rsidR="00001C32" w:rsidRDefault="00001C32" w:rsidP="00001C32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Enumera os lados do </w:t>
      </w:r>
      <w:proofErr w:type="gramStart"/>
      <w:r>
        <w:rPr>
          <w:lang w:val="pt-BR" w:eastAsia="en-GB"/>
        </w:rPr>
        <w:t>campo(</w:t>
      </w:r>
      <w:proofErr w:type="gramEnd"/>
      <w:r>
        <w:rPr>
          <w:lang w:val="pt-BR" w:eastAsia="en-GB"/>
        </w:rPr>
        <w:t>Azul e vermelho):</w:t>
      </w:r>
    </w:p>
    <w:p w14:paraId="6C9FBEAF" w14:textId="576BF1E0" w:rsidR="00001C32" w:rsidRPr="00001C32" w:rsidRDefault="00001C32" w:rsidP="00001C32">
      <w:pPr>
        <w:pStyle w:val="SemEspaamento"/>
        <w:ind w:left="720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632B1210" wp14:editId="0660DB0A">
            <wp:extent cx="2219325" cy="6858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CE6B" w14:textId="44BE3399" w:rsidR="0083632A" w:rsidRDefault="0083632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6C3BEAE7" w14:textId="6F1A7635" w:rsidR="0069789D" w:rsidRDefault="0069789D" w:rsidP="0069789D">
      <w:pPr>
        <w:pStyle w:val="SemEspaamento"/>
        <w:ind w:left="720"/>
        <w:rPr>
          <w:lang w:val="pt-BR" w:eastAsia="en-GB"/>
        </w:rPr>
      </w:pPr>
      <w:proofErr w:type="spellStart"/>
      <w:r>
        <w:rPr>
          <w:lang w:val="pt-BR" w:eastAsia="en-GB"/>
        </w:rPr>
        <w:t>Instanceof</w:t>
      </w:r>
      <w:proofErr w:type="spellEnd"/>
      <w:r>
        <w:rPr>
          <w:lang w:val="pt-BR" w:eastAsia="en-GB"/>
        </w:rPr>
        <w:t xml:space="preserve"> não foi utilizado no </w:t>
      </w:r>
      <w:proofErr w:type="spellStart"/>
      <w:r>
        <w:rPr>
          <w:lang w:val="pt-BR" w:eastAsia="en-GB"/>
        </w:rPr>
        <w:t>Main</w:t>
      </w:r>
      <w:proofErr w:type="spellEnd"/>
      <w:r>
        <w:rPr>
          <w:lang w:val="pt-BR" w:eastAsia="en-GB"/>
        </w:rPr>
        <w:t>, entretanto foi utilizado na classe Conjunto de cartas, no método que preenche as tabelas com as cartas, ele checa para saber se a carta é um monstro ou uma magia.</w:t>
      </w:r>
      <w:r>
        <w:rPr>
          <w:noProof/>
          <w:lang w:val="pt-BR" w:eastAsia="pt-BR"/>
        </w:rPr>
        <w:drawing>
          <wp:inline distT="0" distB="0" distL="0" distR="0" wp14:anchorId="7525D87A" wp14:editId="64F112CA">
            <wp:extent cx="5400040" cy="194691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15FC" w14:textId="784A2365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14:paraId="7F5CA64C" w14:textId="1C6ADF7A" w:rsidR="0055280C" w:rsidRDefault="0055280C" w:rsidP="0055280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B0C13DA" wp14:editId="29626571">
            <wp:extent cx="2181225" cy="53530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8BD4" w14:textId="0AB1D849" w:rsidR="006D02BE" w:rsidRDefault="00DB1C1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</w:p>
    <w:p w14:paraId="3EDA7253" w14:textId="6A1097BB" w:rsidR="0055280C" w:rsidRDefault="0055280C" w:rsidP="0055280C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Não foi necessário sobrescrever o método </w:t>
      </w:r>
      <w:proofErr w:type="spellStart"/>
      <w:r>
        <w:rPr>
          <w:lang w:val="pt-BR" w:eastAsia="en-GB"/>
        </w:rPr>
        <w:t>toString</w:t>
      </w:r>
      <w:proofErr w:type="spellEnd"/>
      <w:r>
        <w:rPr>
          <w:lang w:val="pt-BR" w:eastAsia="en-GB"/>
        </w:rPr>
        <w:t xml:space="preserve"> em todas as classes, pois ele seria inútil na maioria delas, logo, os que foram sobrescritos serão listados abaixo:</w:t>
      </w:r>
    </w:p>
    <w:p w14:paraId="5D3F8CFC" w14:textId="55D2E2C4" w:rsidR="0055280C" w:rsidRDefault="0055280C" w:rsidP="0055280C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Método </w:t>
      </w:r>
      <w:proofErr w:type="spellStart"/>
      <w:r>
        <w:rPr>
          <w:lang w:val="pt-BR" w:eastAsia="en-GB"/>
        </w:rPr>
        <w:t>toString</w:t>
      </w:r>
      <w:proofErr w:type="spellEnd"/>
      <w:r>
        <w:rPr>
          <w:lang w:val="pt-BR" w:eastAsia="en-GB"/>
        </w:rPr>
        <w:t xml:space="preserve"> da Classe Carta:</w:t>
      </w:r>
    </w:p>
    <w:p w14:paraId="1652518C" w14:textId="0838B75E" w:rsidR="0055280C" w:rsidRDefault="0055280C" w:rsidP="0055280C">
      <w:pPr>
        <w:pStyle w:val="SemEspaamento"/>
        <w:ind w:left="720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02DF550A" wp14:editId="4CCE0379">
            <wp:extent cx="3638550" cy="6667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E3E0" w14:textId="21483EB2" w:rsidR="002807DE" w:rsidRDefault="002807DE" w:rsidP="0055280C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Método </w:t>
      </w:r>
      <w:proofErr w:type="spellStart"/>
      <w:r>
        <w:rPr>
          <w:lang w:val="pt-BR" w:eastAsia="en-GB"/>
        </w:rPr>
        <w:t>toString</w:t>
      </w:r>
      <w:proofErr w:type="spellEnd"/>
      <w:r>
        <w:rPr>
          <w:lang w:val="pt-BR" w:eastAsia="en-GB"/>
        </w:rPr>
        <w:t xml:space="preserve"> da Classe Deck:</w:t>
      </w:r>
    </w:p>
    <w:p w14:paraId="658E5B0F" w14:textId="2AA4F084" w:rsidR="002807DE" w:rsidRDefault="002807DE" w:rsidP="0055280C">
      <w:pPr>
        <w:pStyle w:val="SemEspaamento"/>
        <w:ind w:left="720"/>
        <w:rPr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 wp14:anchorId="14ABC2F6" wp14:editId="1C630407">
            <wp:extent cx="5191125" cy="7620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46E5" w14:textId="77777777" w:rsidR="00B07CCE" w:rsidRDefault="00B07CC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eve ser usado conforme o contexto do projeto. Se for usado em um 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método genérico sem relação com a classe e apenas para cumpri-lo, esse requisito será desconsiderado.</w:t>
      </w:r>
    </w:p>
    <w:p w14:paraId="0210D812" w14:textId="6D606FE3" w:rsidR="007C525F" w:rsidRPr="007C525F" w:rsidRDefault="007C525F" w:rsidP="007C525F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Usado no Método </w:t>
      </w:r>
      <w:proofErr w:type="spellStart"/>
      <w:r>
        <w:rPr>
          <w:lang w:val="pt-BR" w:eastAsia="en-GB"/>
        </w:rPr>
        <w:t>compareTo</w:t>
      </w:r>
      <w:proofErr w:type="spellEnd"/>
      <w:r>
        <w:rPr>
          <w:lang w:val="pt-BR" w:eastAsia="en-GB"/>
        </w:rPr>
        <w:t xml:space="preserve"> de Carta para ordenar as cartas de maneira aleatória, usado no </w:t>
      </w:r>
      <w:proofErr w:type="spellStart"/>
      <w:r>
        <w:rPr>
          <w:lang w:val="pt-BR" w:eastAsia="en-GB"/>
        </w:rPr>
        <w:t>inicio</w:t>
      </w:r>
      <w:proofErr w:type="spellEnd"/>
      <w:r>
        <w:rPr>
          <w:lang w:val="pt-BR" w:eastAsia="en-GB"/>
        </w:rPr>
        <w:t xml:space="preserve"> de cada batalha, a reordenação aleatória de cada baralho:</w:t>
      </w:r>
      <w:r w:rsidRPr="007C525F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14C04911" wp14:editId="2FBFD523">
            <wp:extent cx="4133850" cy="10572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6A84" w14:textId="4EAD3A03" w:rsidR="004358FA" w:rsidRDefault="004358F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3231E05C" w14:textId="134A7E1D" w:rsidR="0018625A" w:rsidRDefault="009E1CF9" w:rsidP="009E1CF9">
      <w:pPr>
        <w:pStyle w:val="SemEspaamento"/>
        <w:ind w:left="720"/>
        <w:rPr>
          <w:lang w:val="pt-BR"/>
        </w:rPr>
      </w:pPr>
      <w:r>
        <w:rPr>
          <w:lang w:val="pt-BR"/>
        </w:rPr>
        <w:t xml:space="preserve">No projeto foram usados </w:t>
      </w:r>
      <w:proofErr w:type="spellStart"/>
      <w:r>
        <w:rPr>
          <w:lang w:val="pt-BR"/>
        </w:rPr>
        <w:t>JFrames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JDialogs</w:t>
      </w:r>
      <w:proofErr w:type="spellEnd"/>
      <w:r>
        <w:rPr>
          <w:lang w:val="pt-BR"/>
        </w:rPr>
        <w:t xml:space="preserve">, pois achei uma escolha mais sensata em detrimento do </w:t>
      </w:r>
      <w:proofErr w:type="spellStart"/>
      <w:r>
        <w:rPr>
          <w:lang w:val="pt-BR"/>
        </w:rPr>
        <w:t>JOptionPane</w:t>
      </w:r>
      <w:proofErr w:type="spellEnd"/>
      <w:r>
        <w:rPr>
          <w:lang w:val="pt-BR"/>
        </w:rPr>
        <w:t>.</w:t>
      </w:r>
    </w:p>
    <w:p w14:paraId="589F865F" w14:textId="74E3C059" w:rsidR="009E1CF9" w:rsidRDefault="009E1CF9" w:rsidP="009E1CF9">
      <w:pPr>
        <w:pStyle w:val="SemEspaamento"/>
        <w:ind w:left="720"/>
        <w:rPr>
          <w:lang w:val="pt-BR"/>
        </w:rPr>
      </w:pPr>
      <w:r>
        <w:rPr>
          <w:lang w:val="pt-BR"/>
        </w:rPr>
        <w:t xml:space="preserve">Abaixo são apresentadas as imagens dos </w:t>
      </w:r>
      <w:proofErr w:type="spellStart"/>
      <w:r>
        <w:rPr>
          <w:lang w:val="pt-BR"/>
        </w:rPr>
        <w:t>JFrames</w:t>
      </w:r>
      <w:proofErr w:type="spellEnd"/>
      <w:r w:rsidR="00F24232">
        <w:rPr>
          <w:lang w:val="pt-BR"/>
        </w:rPr>
        <w:t>/</w:t>
      </w:r>
      <w:proofErr w:type="spellStart"/>
      <w:r w:rsidR="00F24232">
        <w:rPr>
          <w:lang w:val="pt-BR"/>
        </w:rPr>
        <w:t>JDialogs</w:t>
      </w:r>
      <w:proofErr w:type="spellEnd"/>
      <w:r>
        <w:rPr>
          <w:lang w:val="pt-BR"/>
        </w:rPr>
        <w:t xml:space="preserve"> que foram utilizados.</w:t>
      </w:r>
    </w:p>
    <w:p w14:paraId="3431C837" w14:textId="3272CE7D" w:rsidR="00FD1891" w:rsidRPr="00E36C4F" w:rsidRDefault="00FD1891" w:rsidP="009E1CF9">
      <w:pPr>
        <w:pStyle w:val="SemEspaamento"/>
        <w:ind w:left="72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C3F2D0E" wp14:editId="0988DE67">
            <wp:extent cx="5400040" cy="45891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3F886A20" wp14:editId="30ADDA24">
            <wp:extent cx="5400040" cy="39827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lastRenderedPageBreak/>
        <w:drawing>
          <wp:inline distT="0" distB="0" distL="0" distR="0" wp14:anchorId="4BF4B2F6" wp14:editId="5B2848E6">
            <wp:extent cx="5400040" cy="4643120"/>
            <wp:effectExtent l="0" t="0" r="0" b="508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lastRenderedPageBreak/>
        <w:drawing>
          <wp:inline distT="0" distB="0" distL="0" distR="0" wp14:anchorId="4A61F57B" wp14:editId="34DA7458">
            <wp:extent cx="5400040" cy="464058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lastRenderedPageBreak/>
        <w:drawing>
          <wp:inline distT="0" distB="0" distL="0" distR="0" wp14:anchorId="6F91ED85" wp14:editId="7D183B01">
            <wp:extent cx="5400040" cy="559816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lastRenderedPageBreak/>
        <w:drawing>
          <wp:inline distT="0" distB="0" distL="0" distR="0" wp14:anchorId="79686314" wp14:editId="6585549E">
            <wp:extent cx="5400040" cy="5615940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891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01C32"/>
    <w:rsid w:val="000536CC"/>
    <w:rsid w:val="00077C48"/>
    <w:rsid w:val="00097133"/>
    <w:rsid w:val="0010282B"/>
    <w:rsid w:val="00106AE6"/>
    <w:rsid w:val="00113CE3"/>
    <w:rsid w:val="001334CB"/>
    <w:rsid w:val="0018625A"/>
    <w:rsid w:val="00264C9E"/>
    <w:rsid w:val="002737D2"/>
    <w:rsid w:val="002807DE"/>
    <w:rsid w:val="00387CDA"/>
    <w:rsid w:val="003D569C"/>
    <w:rsid w:val="003E04F4"/>
    <w:rsid w:val="004358FA"/>
    <w:rsid w:val="004B5051"/>
    <w:rsid w:val="004E64C8"/>
    <w:rsid w:val="004F2733"/>
    <w:rsid w:val="005207FB"/>
    <w:rsid w:val="0055280C"/>
    <w:rsid w:val="005D4A9A"/>
    <w:rsid w:val="005E06F2"/>
    <w:rsid w:val="00635FF6"/>
    <w:rsid w:val="0069789D"/>
    <w:rsid w:val="006D02BE"/>
    <w:rsid w:val="007932B7"/>
    <w:rsid w:val="007B2F35"/>
    <w:rsid w:val="007C525F"/>
    <w:rsid w:val="007D6D56"/>
    <w:rsid w:val="0083632A"/>
    <w:rsid w:val="00880D5C"/>
    <w:rsid w:val="00883629"/>
    <w:rsid w:val="009348FC"/>
    <w:rsid w:val="009444E0"/>
    <w:rsid w:val="0095391F"/>
    <w:rsid w:val="009809E4"/>
    <w:rsid w:val="009A42D7"/>
    <w:rsid w:val="009B7ED4"/>
    <w:rsid w:val="009E1CF9"/>
    <w:rsid w:val="00A6140C"/>
    <w:rsid w:val="00A7090D"/>
    <w:rsid w:val="00AD08AE"/>
    <w:rsid w:val="00AF6F0C"/>
    <w:rsid w:val="00B07CCE"/>
    <w:rsid w:val="00B77ABA"/>
    <w:rsid w:val="00BD5C4A"/>
    <w:rsid w:val="00C124CF"/>
    <w:rsid w:val="00C95BBE"/>
    <w:rsid w:val="00D506D5"/>
    <w:rsid w:val="00D608A1"/>
    <w:rsid w:val="00DB1C1A"/>
    <w:rsid w:val="00DD069A"/>
    <w:rsid w:val="00DD3D17"/>
    <w:rsid w:val="00E36C4F"/>
    <w:rsid w:val="00E65429"/>
    <w:rsid w:val="00E85C9F"/>
    <w:rsid w:val="00E87748"/>
    <w:rsid w:val="00F1394E"/>
    <w:rsid w:val="00F15F40"/>
    <w:rsid w:val="00F24232"/>
    <w:rsid w:val="00F27AB3"/>
    <w:rsid w:val="00F539D8"/>
    <w:rsid w:val="00F8318D"/>
    <w:rsid w:val="00F948FF"/>
    <w:rsid w:val="00FB4A5D"/>
    <w:rsid w:val="00F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B2F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C0325-9D9C-478C-8A79-8D1A9C28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21</cp:revision>
  <dcterms:created xsi:type="dcterms:W3CDTF">2014-11-19T14:09:00Z</dcterms:created>
  <dcterms:modified xsi:type="dcterms:W3CDTF">2014-12-11T04:36:00Z</dcterms:modified>
</cp:coreProperties>
</file>