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E78335E" w:rsidP="04AC23C2" w:rsidRDefault="0E78335E" w14:paraId="19F4F1F9" w14:textId="2D0EF96A">
      <w:pPr>
        <w:pStyle w:val="Heading1"/>
      </w:pPr>
      <w:r w:rsidRPr="04AC23C2" w:rsidR="0E78335E">
        <w:rPr>
          <w:b w:val="1"/>
          <w:bCs w:val="1"/>
          <w:noProof w:val="0"/>
          <w:sz w:val="48"/>
          <w:szCs w:val="48"/>
          <w:lang w:val="en-US"/>
        </w:rPr>
        <w:t>Design Document for React URL Shortener Web App</w:t>
      </w:r>
    </w:p>
    <w:p w:rsidR="0E78335E" w:rsidP="04AC23C2" w:rsidRDefault="0E78335E" w14:paraId="72A8D047" w14:textId="06437E9F">
      <w:pPr>
        <w:pStyle w:val="Heading2"/>
        <w:spacing w:before="299" w:beforeAutospacing="off" w:after="299" w:afterAutospacing="off"/>
      </w:pPr>
      <w:r w:rsidRPr="04AC23C2" w:rsidR="0E78335E">
        <w:rPr>
          <w:b w:val="1"/>
          <w:bCs w:val="1"/>
          <w:noProof w:val="0"/>
          <w:sz w:val="36"/>
          <w:szCs w:val="36"/>
          <w:lang w:val="en-US"/>
        </w:rPr>
        <w:t>Project Overview</w:t>
      </w:r>
    </w:p>
    <w:p w:rsidR="0E78335E" w:rsidP="04AC23C2" w:rsidRDefault="0E78335E" w14:paraId="37BDDBE1" w14:textId="0FC90397">
      <w:pPr>
        <w:spacing w:before="240" w:beforeAutospacing="off" w:after="240" w:afterAutospacing="off"/>
      </w:pPr>
      <w:r w:rsidRPr="04AC23C2" w:rsidR="0E78335E">
        <w:rPr>
          <w:noProof w:val="0"/>
          <w:lang w:val="en-US"/>
        </w:rPr>
        <w:t xml:space="preserve">This project is a fully functional, responsive </w:t>
      </w:r>
      <w:r w:rsidRPr="04AC23C2" w:rsidR="0E78335E">
        <w:rPr>
          <w:b w:val="1"/>
          <w:bCs w:val="1"/>
          <w:noProof w:val="0"/>
          <w:lang w:val="en-US"/>
        </w:rPr>
        <w:t>React-based URL Shortener Web Application</w:t>
      </w:r>
      <w:r w:rsidRPr="04AC23C2" w:rsidR="0E78335E">
        <w:rPr>
          <w:noProof w:val="0"/>
          <w:lang w:val="en-US"/>
        </w:rPr>
        <w:t>. The app allows users to:</w:t>
      </w:r>
    </w:p>
    <w:p w:rsidR="0E78335E" w:rsidP="04AC23C2" w:rsidRDefault="0E78335E" w14:paraId="0889C73F" w14:textId="670ADC7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Input a valid URL and optional expiry time.</w:t>
      </w:r>
    </w:p>
    <w:p w:rsidR="0E78335E" w:rsidP="04AC23C2" w:rsidRDefault="0E78335E" w14:paraId="6FD5AB85" w14:textId="09739F9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Generate a shortened version of the URL.</w:t>
      </w:r>
    </w:p>
    <w:p w:rsidR="0E78335E" w:rsidP="04AC23C2" w:rsidRDefault="0E78335E" w14:paraId="6E3E87EE" w14:textId="0B1558B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Store and display a list of shortened URLs on the frontend.</w:t>
      </w:r>
    </w:p>
    <w:p w:rsidR="0E78335E" w:rsidP="04AC23C2" w:rsidRDefault="0E78335E" w14:paraId="12EC40A7" w14:textId="3E731A76">
      <w:pPr>
        <w:pStyle w:val="Heading2"/>
        <w:spacing w:before="299" w:beforeAutospacing="off" w:after="299" w:afterAutospacing="off"/>
      </w:pPr>
      <w:r w:rsidRPr="04AC23C2" w:rsidR="0E78335E">
        <w:rPr>
          <w:b w:val="1"/>
          <w:bCs w:val="1"/>
          <w:noProof w:val="0"/>
          <w:sz w:val="36"/>
          <w:szCs w:val="36"/>
          <w:lang w:val="en-US"/>
        </w:rPr>
        <w:t xml:space="preserve"> Key Design &amp; Architectural Decisions</w:t>
      </w:r>
    </w:p>
    <w:p w:rsidR="0E78335E" w:rsidP="04AC23C2" w:rsidRDefault="0E78335E" w14:paraId="4CD7A255" w14:textId="1EF23731">
      <w:pPr>
        <w:pStyle w:val="Heading3"/>
        <w:spacing w:before="281" w:beforeAutospacing="off" w:after="281" w:afterAutospacing="off"/>
      </w:pPr>
      <w:r w:rsidRPr="04AC23C2" w:rsidR="0E78335E">
        <w:rPr>
          <w:b w:val="1"/>
          <w:bCs w:val="1"/>
          <w:noProof w:val="0"/>
          <w:sz w:val="28"/>
          <w:szCs w:val="28"/>
          <w:lang w:val="en-US"/>
        </w:rPr>
        <w:t>1. Technology Stack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633"/>
        <w:gridCol w:w="1657"/>
        <w:gridCol w:w="6069"/>
      </w:tblGrid>
      <w:tr w:rsidR="04AC23C2" w:rsidTr="04AC23C2" w14:paraId="7647C966">
        <w:trPr>
          <w:trHeight w:val="300"/>
        </w:trPr>
        <w:tc>
          <w:tcPr>
            <w:tcW w:w="16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4AC23C2" w:rsidP="04AC23C2" w:rsidRDefault="04AC23C2" w14:paraId="4DD73036" w14:textId="57DF71A1">
            <w:pPr>
              <w:spacing w:before="0" w:beforeAutospacing="off" w:after="0" w:afterAutospacing="off"/>
              <w:jc w:val="center"/>
            </w:pPr>
            <w:r w:rsidRPr="04AC23C2" w:rsidR="04AC23C2">
              <w:rPr>
                <w:b w:val="1"/>
                <w:bCs w:val="1"/>
              </w:rPr>
              <w:t>Component</w:t>
            </w:r>
          </w:p>
        </w:tc>
        <w:tc>
          <w:tcPr>
            <w:tcW w:w="16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4AC23C2" w:rsidP="04AC23C2" w:rsidRDefault="04AC23C2" w14:paraId="43D03667" w14:textId="5BC50F69">
            <w:pPr>
              <w:spacing w:before="0" w:beforeAutospacing="off" w:after="0" w:afterAutospacing="off"/>
              <w:jc w:val="center"/>
            </w:pPr>
            <w:r w:rsidRPr="04AC23C2" w:rsidR="04AC23C2">
              <w:rPr>
                <w:b w:val="1"/>
                <w:bCs w:val="1"/>
              </w:rPr>
              <w:t>Tool Used</w:t>
            </w:r>
          </w:p>
        </w:tc>
        <w:tc>
          <w:tcPr>
            <w:tcW w:w="60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4AC23C2" w:rsidP="04AC23C2" w:rsidRDefault="04AC23C2" w14:paraId="42FEC191" w14:textId="640D2B32">
            <w:pPr>
              <w:spacing w:before="0" w:beforeAutospacing="off" w:after="0" w:afterAutospacing="off"/>
              <w:jc w:val="center"/>
            </w:pPr>
            <w:r w:rsidRPr="04AC23C2" w:rsidR="04AC23C2">
              <w:rPr>
                <w:b w:val="1"/>
                <w:bCs w:val="1"/>
              </w:rPr>
              <w:t>Reasoning</w:t>
            </w:r>
          </w:p>
        </w:tc>
      </w:tr>
      <w:tr w:rsidR="04AC23C2" w:rsidTr="04AC23C2" w14:paraId="6F22E049">
        <w:trPr>
          <w:trHeight w:val="300"/>
        </w:trPr>
        <w:tc>
          <w:tcPr>
            <w:tcW w:w="16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4AC23C2" w:rsidP="04AC23C2" w:rsidRDefault="04AC23C2" w14:paraId="5D9F2D38" w14:textId="62449F15">
            <w:pPr>
              <w:spacing w:before="0" w:beforeAutospacing="off" w:after="0" w:afterAutospacing="off"/>
              <w:jc w:val="left"/>
            </w:pPr>
            <w:r w:rsidR="04AC23C2">
              <w:rPr/>
              <w:t>Frontend</w:t>
            </w:r>
          </w:p>
        </w:tc>
        <w:tc>
          <w:tcPr>
            <w:tcW w:w="16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4AC23C2" w:rsidP="04AC23C2" w:rsidRDefault="04AC23C2" w14:paraId="6C7E7E15" w14:textId="282F0DBA">
            <w:pPr>
              <w:spacing w:before="0" w:beforeAutospacing="off" w:after="0" w:afterAutospacing="off"/>
              <w:jc w:val="left"/>
            </w:pPr>
            <w:r w:rsidR="04AC23C2">
              <w:rPr/>
              <w:t>React (Vite + JSX)</w:t>
            </w:r>
          </w:p>
        </w:tc>
        <w:tc>
          <w:tcPr>
            <w:tcW w:w="60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4AC23C2" w:rsidP="04AC23C2" w:rsidRDefault="04AC23C2" w14:paraId="42FF54F6" w14:textId="686D60E4">
            <w:pPr>
              <w:spacing w:before="0" w:beforeAutospacing="off" w:after="0" w:afterAutospacing="off"/>
              <w:jc w:val="left"/>
            </w:pPr>
            <w:r w:rsidR="04AC23C2">
              <w:rPr/>
              <w:t>Lightweight, fast build system with modular UI development using JSX.</w:t>
            </w:r>
          </w:p>
        </w:tc>
      </w:tr>
      <w:tr w:rsidR="04AC23C2" w:rsidTr="04AC23C2" w14:paraId="4145474F">
        <w:trPr>
          <w:trHeight w:val="300"/>
        </w:trPr>
        <w:tc>
          <w:tcPr>
            <w:tcW w:w="16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4AC23C2" w:rsidP="04AC23C2" w:rsidRDefault="04AC23C2" w14:paraId="3D2BCD34" w14:textId="223CCB89">
            <w:pPr>
              <w:spacing w:before="0" w:beforeAutospacing="off" w:after="0" w:afterAutospacing="off"/>
              <w:jc w:val="left"/>
            </w:pPr>
            <w:r w:rsidR="04AC23C2">
              <w:rPr/>
              <w:t>Styling</w:t>
            </w:r>
          </w:p>
        </w:tc>
        <w:tc>
          <w:tcPr>
            <w:tcW w:w="16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4AC23C2" w:rsidP="04AC23C2" w:rsidRDefault="04AC23C2" w14:paraId="0E17B75A" w14:textId="6745B363">
            <w:pPr>
              <w:spacing w:before="0" w:beforeAutospacing="off" w:after="0" w:afterAutospacing="off"/>
              <w:jc w:val="left"/>
            </w:pPr>
            <w:r w:rsidR="04AC23C2">
              <w:rPr/>
              <w:t>CSS</w:t>
            </w:r>
          </w:p>
        </w:tc>
        <w:tc>
          <w:tcPr>
            <w:tcW w:w="60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4AC23C2" w:rsidP="04AC23C2" w:rsidRDefault="04AC23C2" w14:paraId="080B6817" w14:textId="2B4C68D2">
            <w:pPr>
              <w:spacing w:before="0" w:beforeAutospacing="off" w:after="0" w:afterAutospacing="off"/>
              <w:jc w:val="left"/>
            </w:pPr>
            <w:r w:rsidR="04AC23C2">
              <w:rPr/>
              <w:t>Simple styling used directly with component-specific files like App.css.</w:t>
            </w:r>
          </w:p>
        </w:tc>
      </w:tr>
      <w:tr w:rsidR="04AC23C2" w:rsidTr="04AC23C2" w14:paraId="6E7658EC">
        <w:trPr>
          <w:trHeight w:val="300"/>
        </w:trPr>
        <w:tc>
          <w:tcPr>
            <w:tcW w:w="16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4AC23C2" w:rsidP="04AC23C2" w:rsidRDefault="04AC23C2" w14:paraId="375DC172" w14:textId="473AB4F9">
            <w:pPr>
              <w:spacing w:before="0" w:beforeAutospacing="off" w:after="0" w:afterAutospacing="off"/>
              <w:jc w:val="left"/>
            </w:pPr>
            <w:r w:rsidR="04AC23C2">
              <w:rPr/>
              <w:t>State Management</w:t>
            </w:r>
          </w:p>
        </w:tc>
        <w:tc>
          <w:tcPr>
            <w:tcW w:w="16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4AC23C2" w:rsidP="04AC23C2" w:rsidRDefault="04AC23C2" w14:paraId="0A5D496A" w14:textId="2AA6D52A">
            <w:pPr>
              <w:spacing w:before="0" w:beforeAutospacing="off" w:after="0" w:afterAutospacing="off"/>
              <w:jc w:val="left"/>
            </w:pPr>
            <w:r w:rsidR="04AC23C2">
              <w:rPr/>
              <w:t>useState</w:t>
            </w:r>
          </w:p>
        </w:tc>
        <w:tc>
          <w:tcPr>
            <w:tcW w:w="60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4AC23C2" w:rsidP="04AC23C2" w:rsidRDefault="04AC23C2" w14:paraId="7B61AE13" w14:textId="610BFE8B">
            <w:pPr>
              <w:spacing w:before="0" w:beforeAutospacing="off" w:after="0" w:afterAutospacing="off"/>
              <w:jc w:val="left"/>
            </w:pPr>
            <w:r w:rsidR="04AC23C2">
              <w:rPr/>
              <w:t>React hook for managing form and URL list state locally.</w:t>
            </w:r>
          </w:p>
        </w:tc>
      </w:tr>
    </w:tbl>
    <w:p w:rsidR="04AC23C2" w:rsidRDefault="04AC23C2" w14:paraId="1F3B9069" w14:textId="0878ADA8"/>
    <w:p w:rsidR="0E78335E" w:rsidP="04AC23C2" w:rsidRDefault="0E78335E" w14:paraId="48287E2E" w14:textId="1934CBAB">
      <w:pPr>
        <w:pStyle w:val="Heading2"/>
        <w:bidi w:val="0"/>
        <w:spacing w:before="299" w:beforeAutospacing="off" w:after="299" w:afterAutospacing="off"/>
      </w:pPr>
      <w:r w:rsidRPr="04AC23C2" w:rsidR="0E78335E">
        <w:rPr>
          <w:b w:val="1"/>
          <w:bCs w:val="1"/>
          <w:noProof w:val="0"/>
          <w:sz w:val="36"/>
          <w:szCs w:val="36"/>
          <w:lang w:val="en-US"/>
        </w:rPr>
        <w:t xml:space="preserve"> Component Structure</w:t>
      </w:r>
    </w:p>
    <w:p w:rsidR="0E78335E" w:rsidP="04AC23C2" w:rsidRDefault="0E78335E" w14:paraId="55B02EEE" w14:textId="6A949C0E">
      <w:pPr>
        <w:pStyle w:val="Heading3"/>
        <w:bidi w:val="0"/>
        <w:spacing w:before="281" w:beforeAutospacing="off" w:after="281" w:afterAutospacing="off"/>
      </w:pPr>
      <w:r w:rsidRPr="04AC23C2" w:rsidR="0E78335E">
        <w:rPr>
          <w:b w:val="1"/>
          <w:bCs w:val="1"/>
          <w:noProof w:val="0"/>
          <w:sz w:val="28"/>
          <w:szCs w:val="28"/>
          <w:lang w:val="en-US"/>
        </w:rPr>
        <w:t>src</w:t>
      </w:r>
      <w:r w:rsidRPr="04AC23C2" w:rsidR="0E78335E">
        <w:rPr>
          <w:b w:val="1"/>
          <w:bCs w:val="1"/>
          <w:noProof w:val="0"/>
          <w:sz w:val="28"/>
          <w:szCs w:val="28"/>
          <w:lang w:val="en-US"/>
        </w:rPr>
        <w:t>/</w:t>
      </w:r>
    </w:p>
    <w:p w:rsidR="0E78335E" w:rsidP="04AC23C2" w:rsidRDefault="0E78335E" w14:paraId="62165B65" w14:textId="79F0C5C9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App.jsx: Main application logic, state management, form handling, and rendering.</w:t>
      </w:r>
    </w:p>
    <w:p w:rsidR="0E78335E" w:rsidP="04AC23C2" w:rsidRDefault="0E78335E" w14:paraId="5A8EB9B2" w14:textId="44173940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App.css: Contains styling for the layout and user interface.</w:t>
      </w:r>
    </w:p>
    <w:p w:rsidR="0E78335E" w:rsidP="04AC23C2" w:rsidRDefault="0E78335E" w14:paraId="3C85D0C5" w14:textId="4D23FC6A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assets/: Can be used for logos or any future assets.</w:t>
      </w:r>
    </w:p>
    <w:p w:rsidR="04AC23C2" w:rsidRDefault="04AC23C2" w14:paraId="3DD97406" w14:textId="37B67EEF"/>
    <w:p w:rsidR="0E78335E" w:rsidP="04AC23C2" w:rsidRDefault="0E78335E" w14:paraId="251CF92B" w14:textId="48FD2E52">
      <w:pPr>
        <w:pStyle w:val="Heading2"/>
        <w:bidi w:val="0"/>
        <w:spacing w:before="299" w:beforeAutospacing="off" w:after="299" w:afterAutospacing="off"/>
      </w:pPr>
      <w:r w:rsidRPr="04AC23C2" w:rsidR="0E78335E">
        <w:rPr>
          <w:b w:val="1"/>
          <w:bCs w:val="1"/>
          <w:noProof w:val="0"/>
          <w:sz w:val="36"/>
          <w:szCs w:val="36"/>
          <w:lang w:val="en-US"/>
        </w:rPr>
        <w:t>Routing Strategy</w:t>
      </w:r>
    </w:p>
    <w:p w:rsidR="0E78335E" w:rsidP="04AC23C2" w:rsidRDefault="0E78335E" w14:paraId="21B6AA46" w14:textId="24B0E6F7">
      <w:pPr>
        <w:bidi w:val="0"/>
        <w:spacing w:before="240" w:beforeAutospacing="off" w:after="240" w:afterAutospacing="off"/>
      </w:pPr>
      <w:r w:rsidRPr="04AC23C2" w:rsidR="0E78335E">
        <w:rPr>
          <w:noProof w:val="0"/>
          <w:lang w:val="en-US"/>
        </w:rPr>
        <w:t>As this is a single-page application, routing is not implemented. However, this can be extended in the future using React Router for:</w:t>
      </w:r>
    </w:p>
    <w:p w:rsidR="0E78335E" w:rsidP="04AC23C2" w:rsidRDefault="0E78335E" w14:paraId="38FA19C6" w14:textId="475C2E42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Redirecting shortened URLs (if backend or Firebase is added).</w:t>
      </w:r>
    </w:p>
    <w:p w:rsidR="0E78335E" w:rsidP="04AC23C2" w:rsidRDefault="0E78335E" w14:paraId="27BA4AD6" w14:textId="17FAD8A0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Dedicated page for analytics or history.</w:t>
      </w:r>
    </w:p>
    <w:p w:rsidR="04AC23C2" w:rsidRDefault="04AC23C2" w14:paraId="47508BF2" w14:textId="7F803D41"/>
    <w:p w:rsidR="0E78335E" w:rsidP="04AC23C2" w:rsidRDefault="0E78335E" w14:paraId="21760C80" w14:textId="371F3FA1">
      <w:pPr>
        <w:pStyle w:val="Heading2"/>
        <w:bidi w:val="0"/>
        <w:spacing w:before="299" w:beforeAutospacing="off" w:after="299" w:afterAutospacing="off"/>
      </w:pPr>
      <w:r w:rsidRPr="04AC23C2" w:rsidR="0E78335E">
        <w:rPr>
          <w:b w:val="1"/>
          <w:bCs w:val="1"/>
          <w:noProof w:val="0"/>
          <w:sz w:val="36"/>
          <w:szCs w:val="36"/>
          <w:lang w:val="en-US"/>
        </w:rPr>
        <w:t>URL Handling Logic</w:t>
      </w:r>
    </w:p>
    <w:p w:rsidR="0E78335E" w:rsidP="04AC23C2" w:rsidRDefault="0E78335E" w14:paraId="3451AE04" w14:textId="3CC1EAE0">
      <w:pPr>
        <w:pStyle w:val="Heading3"/>
        <w:bidi w:val="0"/>
        <w:spacing w:before="281" w:beforeAutospacing="off" w:after="281" w:afterAutospacing="off"/>
      </w:pPr>
      <w:r w:rsidRPr="04AC23C2" w:rsidR="0E78335E">
        <w:rPr>
          <w:b w:val="1"/>
          <w:bCs w:val="1"/>
          <w:noProof w:val="0"/>
          <w:sz w:val="28"/>
          <w:szCs w:val="28"/>
          <w:lang w:val="en-US"/>
        </w:rPr>
        <w:t>➕ Validation</w:t>
      </w:r>
    </w:p>
    <w:p w:rsidR="0E78335E" w:rsidP="04AC23C2" w:rsidRDefault="0E78335E" w14:paraId="69018900" w14:textId="09787C27">
      <w:pPr>
        <w:bidi w:val="0"/>
        <w:spacing w:before="240" w:beforeAutospacing="off" w:after="240" w:afterAutospacing="off"/>
      </w:pPr>
      <w:r w:rsidRPr="04AC23C2" w:rsidR="0E78335E">
        <w:rPr>
          <w:noProof w:val="0"/>
          <w:lang w:val="en-US"/>
        </w:rPr>
        <w:t>A regular expression is used to validate if a given string is a properly formatted URL:</w:t>
      </w:r>
    </w:p>
    <w:p w:rsidR="0E78335E" w:rsidRDefault="0E78335E" w14:paraId="3A1B3DDC" w14:textId="46EF33AD">
      <w:r w:rsidRPr="04AC23C2" w:rsidR="0E78335E">
        <w:rPr>
          <w:noProof w:val="0"/>
          <w:lang w:val="en-US"/>
        </w:rPr>
        <w:t>const isValidUrl = (string) =&gt; {</w:t>
      </w:r>
      <w:r>
        <w:br/>
      </w:r>
      <w:r w:rsidRPr="04AC23C2" w:rsidR="0E78335E">
        <w:rPr>
          <w:noProof w:val="0"/>
          <w:lang w:val="en-US"/>
        </w:rPr>
        <w:t xml:space="preserve">  const res = string.match(/(https?:\/\/[^\s]+)/g);</w:t>
      </w:r>
      <w:r>
        <w:br/>
      </w:r>
      <w:r w:rsidRPr="04AC23C2" w:rsidR="0E78335E">
        <w:rPr>
          <w:noProof w:val="0"/>
          <w:lang w:val="en-US"/>
        </w:rPr>
        <w:t xml:space="preserve">  return res !== null;</w:t>
      </w:r>
      <w:r>
        <w:br/>
      </w:r>
      <w:r w:rsidRPr="04AC23C2" w:rsidR="0E78335E">
        <w:rPr>
          <w:noProof w:val="0"/>
          <w:lang w:val="en-US"/>
        </w:rPr>
        <w:t>};</w:t>
      </w:r>
      <w:r>
        <w:br/>
      </w:r>
      <w:r w:rsidRPr="04AC23C2" w:rsidR="0E78335E">
        <w:rPr>
          <w:noProof w:val="0"/>
          <w:lang w:val="en-US"/>
        </w:rPr>
        <w:t xml:space="preserve"> </w:t>
      </w:r>
    </w:p>
    <w:p w:rsidR="0E78335E" w:rsidP="04AC23C2" w:rsidRDefault="0E78335E" w14:paraId="4D2F7C46" w14:textId="3028B76F">
      <w:pPr>
        <w:pStyle w:val="Heading3"/>
        <w:bidi w:val="0"/>
        <w:spacing w:before="281" w:beforeAutospacing="off" w:after="281" w:afterAutospacing="off"/>
      </w:pPr>
      <w:r w:rsidRPr="04AC23C2" w:rsidR="0E78335E">
        <w:rPr>
          <w:b w:val="1"/>
          <w:bCs w:val="1"/>
          <w:noProof w:val="0"/>
          <w:sz w:val="28"/>
          <w:szCs w:val="28"/>
          <w:lang w:val="en-US"/>
        </w:rPr>
        <w:t>🔗 Shortening Logic</w:t>
      </w:r>
    </w:p>
    <w:p w:rsidR="0E78335E" w:rsidP="04AC23C2" w:rsidRDefault="0E78335E" w14:paraId="5A438B24" w14:textId="6EEF91D1">
      <w:pPr>
        <w:bidi w:val="0"/>
        <w:spacing w:before="240" w:beforeAutospacing="off" w:after="240" w:afterAutospacing="off"/>
      </w:pPr>
      <w:r w:rsidRPr="04AC23C2" w:rsidR="0E78335E">
        <w:rPr>
          <w:noProof w:val="0"/>
          <w:lang w:val="en-US"/>
        </w:rPr>
        <w:t>For the frontend version, we simulate shortening by creating random strings. Backend integration can be added later for real-world shortening services.</w:t>
      </w:r>
    </w:p>
    <w:p w:rsidR="04AC23C2" w:rsidRDefault="04AC23C2" w14:paraId="52AB13F3" w14:textId="511AC9EA"/>
    <w:p w:rsidR="0E78335E" w:rsidP="04AC23C2" w:rsidRDefault="0E78335E" w14:paraId="46132797" w14:textId="6FBC489F">
      <w:pPr>
        <w:pStyle w:val="Heading2"/>
        <w:bidi w:val="0"/>
        <w:spacing w:before="299" w:beforeAutospacing="off" w:after="299" w:afterAutospacing="off"/>
      </w:pPr>
      <w:r w:rsidRPr="04AC23C2" w:rsidR="0E78335E">
        <w:rPr>
          <w:b w:val="1"/>
          <w:bCs w:val="1"/>
          <w:noProof w:val="0"/>
          <w:sz w:val="36"/>
          <w:szCs w:val="36"/>
          <w:lang w:val="en-US"/>
        </w:rPr>
        <w:t xml:space="preserve"> State Management</w:t>
      </w:r>
    </w:p>
    <w:p w:rsidR="0E78335E" w:rsidRDefault="0E78335E" w14:paraId="7C9B6259" w14:textId="0905EFFC">
      <w:r w:rsidRPr="04AC23C2" w:rsidR="0E78335E">
        <w:rPr>
          <w:noProof w:val="0"/>
          <w:lang w:val="en-US"/>
        </w:rPr>
        <w:t>const [url, setUrl] = useState('');</w:t>
      </w:r>
      <w:r>
        <w:br/>
      </w:r>
      <w:r w:rsidRPr="04AC23C2" w:rsidR="0E78335E">
        <w:rPr>
          <w:noProof w:val="0"/>
          <w:lang w:val="en-US"/>
        </w:rPr>
        <w:t>const [expiry, setExpiry] = useState('');</w:t>
      </w:r>
      <w:r>
        <w:br/>
      </w:r>
      <w:r w:rsidRPr="04AC23C2" w:rsidR="0E78335E">
        <w:rPr>
          <w:noProof w:val="0"/>
          <w:lang w:val="en-US"/>
        </w:rPr>
        <w:t>const [shortenedUrls, setShortenedUrls] = useState([]);</w:t>
      </w:r>
      <w:r>
        <w:br/>
      </w:r>
      <w:r w:rsidRPr="04AC23C2" w:rsidR="0E78335E">
        <w:rPr>
          <w:noProof w:val="0"/>
          <w:lang w:val="en-US"/>
        </w:rPr>
        <w:t xml:space="preserve"> </w:t>
      </w:r>
    </w:p>
    <w:p w:rsidR="0E78335E" w:rsidP="04AC23C2" w:rsidRDefault="0E78335E" w14:paraId="329418E3" w14:textId="2D18CA70">
      <w:pPr>
        <w:bidi w:val="0"/>
        <w:spacing w:before="240" w:beforeAutospacing="off" w:after="240" w:afterAutospacing="off"/>
      </w:pPr>
      <w:r w:rsidRPr="04AC23C2" w:rsidR="0E78335E">
        <w:rPr>
          <w:noProof w:val="0"/>
          <w:lang w:val="en-US"/>
        </w:rPr>
        <w:t>Each shortened URL is stored in shortenedUrls with optional expiry time and shown to the user dynamically.</w:t>
      </w:r>
    </w:p>
    <w:p w:rsidR="04AC23C2" w:rsidRDefault="04AC23C2" w14:paraId="48B556C8" w14:textId="51D9D099"/>
    <w:p w:rsidR="0E78335E" w:rsidP="04AC23C2" w:rsidRDefault="0E78335E" w14:paraId="3CD9A439" w14:textId="34699D67">
      <w:pPr>
        <w:pStyle w:val="Heading2"/>
        <w:bidi w:val="0"/>
        <w:spacing w:before="299" w:beforeAutospacing="off" w:after="299" w:afterAutospacing="off"/>
      </w:pPr>
      <w:r w:rsidRPr="04AC23C2" w:rsidR="0E78335E">
        <w:rPr>
          <w:b w:val="1"/>
          <w:bCs w:val="1"/>
          <w:noProof w:val="0"/>
          <w:sz w:val="36"/>
          <w:szCs w:val="36"/>
          <w:lang w:val="en-US"/>
        </w:rPr>
        <w:t xml:space="preserve"> Error Handling</w:t>
      </w:r>
    </w:p>
    <w:p w:rsidR="0E78335E" w:rsidP="04AC23C2" w:rsidRDefault="0E78335E" w14:paraId="1A0E85C9" w14:textId="7DEC58DF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Alerts are triggered when the input is empty or invalid.</w:t>
      </w:r>
    </w:p>
    <w:p w:rsidR="0E78335E" w:rsidP="04AC23C2" w:rsidRDefault="0E78335E" w14:paraId="740403F5" w14:textId="61696A33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Graceful fallbacks and clear messaging improve user experience.</w:t>
      </w:r>
    </w:p>
    <w:p w:rsidR="04AC23C2" w:rsidRDefault="04AC23C2" w14:paraId="52C191EA" w14:textId="4F3C00C7"/>
    <w:p w:rsidR="0E78335E" w:rsidP="04AC23C2" w:rsidRDefault="0E78335E" w14:paraId="59A731E0" w14:textId="799FD6A0">
      <w:pPr>
        <w:pStyle w:val="Heading2"/>
        <w:bidi w:val="0"/>
        <w:spacing w:before="299" w:beforeAutospacing="off" w:after="299" w:afterAutospacing="off"/>
      </w:pPr>
      <w:r w:rsidRPr="04AC23C2" w:rsidR="0E78335E">
        <w:rPr>
          <w:b w:val="1"/>
          <w:bCs w:val="1"/>
          <w:noProof w:val="0"/>
          <w:sz w:val="36"/>
          <w:szCs w:val="36"/>
          <w:lang w:val="en-US"/>
        </w:rPr>
        <w:t xml:space="preserve"> Expiry Feature</w:t>
      </w:r>
    </w:p>
    <w:p w:rsidR="0E78335E" w:rsidP="04AC23C2" w:rsidRDefault="0E78335E" w14:paraId="60BE38EA" w14:textId="556838CB">
      <w:pPr>
        <w:bidi w:val="0"/>
        <w:spacing w:before="240" w:beforeAutospacing="off" w:after="240" w:afterAutospacing="off"/>
      </w:pPr>
      <w:r w:rsidRPr="04AC23C2" w:rsidR="0E78335E">
        <w:rPr>
          <w:noProof w:val="0"/>
          <w:lang w:val="en-US"/>
        </w:rPr>
        <w:t>While expiry time is stored in state, backend support would be required to enforce real expiration. For now, it’s displayed for frontend UI demo purposes.</w:t>
      </w:r>
    </w:p>
    <w:p w:rsidR="04AC23C2" w:rsidRDefault="04AC23C2" w14:paraId="5EB1BF02" w14:textId="6670EF22"/>
    <w:p w:rsidR="0D27E8E8" w:rsidP="04AC23C2" w:rsidRDefault="0D27E8E8" w14:paraId="6D4F5E19" w14:textId="62F235CF">
      <w:pPr>
        <w:bidi w:val="0"/>
        <w:spacing w:before="299" w:beforeAutospacing="off" w:after="299" w:afterAutospacing="off"/>
      </w:pPr>
      <w:r w:rsidR="0D27E8E8">
        <w:drawing>
          <wp:inline wp14:editId="2AF6A21A" wp14:anchorId="65CA0ABD">
            <wp:extent cx="5943600" cy="3714750"/>
            <wp:effectExtent l="0" t="0" r="0" b="0"/>
            <wp:docPr id="1121245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a85653437646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AC23C2" w:rsidR="0E78335E">
        <w:rPr>
          <w:b w:val="1"/>
          <w:bCs w:val="1"/>
          <w:noProof w:val="0"/>
          <w:sz w:val="36"/>
          <w:szCs w:val="36"/>
          <w:lang w:val="en-US"/>
        </w:rPr>
        <w:t xml:space="preserve"> Assumptions Made</w:t>
      </w:r>
    </w:p>
    <w:p w:rsidR="0E78335E" w:rsidP="04AC23C2" w:rsidRDefault="0E78335E" w14:paraId="12ECC92A" w14:textId="771785A5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No backend is required during evaluation.</w:t>
      </w:r>
    </w:p>
    <w:p w:rsidR="0E78335E" w:rsidP="04AC23C2" w:rsidRDefault="0E78335E" w14:paraId="137CA34A" w14:textId="71E15D55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Data persistence is not required; data is lost on page refresh.</w:t>
      </w:r>
    </w:p>
    <w:p w:rsidR="0E78335E" w:rsidP="04AC23C2" w:rsidRDefault="0E78335E" w14:paraId="4F3A604D" w14:textId="78788DC5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Users will enter valid HTTPS URLs.</w:t>
      </w:r>
    </w:p>
    <w:p w:rsidR="0E78335E" w:rsidP="04AC23C2" w:rsidRDefault="0E78335E" w14:paraId="2480EC83" w14:textId="0C0366DB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App runs in modern browsers.</w:t>
      </w:r>
    </w:p>
    <w:p w:rsidR="04AC23C2" w:rsidRDefault="04AC23C2" w14:paraId="4D934967" w14:textId="7448E43C"/>
    <w:p w:rsidR="0E78335E" w:rsidP="04AC23C2" w:rsidRDefault="0E78335E" w14:paraId="3AE07063" w14:textId="20021BCA">
      <w:pPr>
        <w:pStyle w:val="Heading2"/>
        <w:bidi w:val="0"/>
        <w:spacing w:before="299" w:beforeAutospacing="off" w:after="299" w:afterAutospacing="off"/>
      </w:pPr>
      <w:r w:rsidRPr="04AC23C2" w:rsidR="0E78335E">
        <w:rPr>
          <w:b w:val="1"/>
          <w:bCs w:val="1"/>
          <w:noProof w:val="0"/>
          <w:sz w:val="36"/>
          <w:szCs w:val="36"/>
          <w:lang w:val="en-US"/>
        </w:rPr>
        <w:t xml:space="preserve"> Testing &amp; Evaluation</w:t>
      </w:r>
    </w:p>
    <w:p w:rsidR="0E78335E" w:rsidP="04AC23C2" w:rsidRDefault="0E78335E" w14:paraId="740C7B3E" w14:textId="48A92D70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Manual testing performed on local development server (npm run dev).</w:t>
      </w:r>
    </w:p>
    <w:p w:rsidR="0E78335E" w:rsidP="04AC23C2" w:rsidRDefault="0E78335E" w14:paraId="67E270DF" w14:textId="53EDECFB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Validations checked for:</w:t>
      </w:r>
    </w:p>
    <w:p w:rsidR="0E78335E" w:rsidP="04AC23C2" w:rsidRDefault="0E78335E" w14:paraId="596E33FD" w14:textId="59D2A492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Empty URL</w:t>
      </w:r>
    </w:p>
    <w:p w:rsidR="0E78335E" w:rsidP="04AC23C2" w:rsidRDefault="0E78335E" w14:paraId="4803AAF7" w14:textId="722C50C3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Invalid URL format</w:t>
      </w:r>
    </w:p>
    <w:p w:rsidR="0E78335E" w:rsidP="04AC23C2" w:rsidRDefault="0E78335E" w14:paraId="0471BF22" w14:textId="0CAF6A9A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Git initialized and ready for push with standard commands.</w:t>
      </w:r>
    </w:p>
    <w:p w:rsidR="04AC23C2" w:rsidRDefault="04AC23C2" w14:paraId="0F794CF5" w14:textId="56A10855"/>
    <w:p w:rsidR="0E78335E" w:rsidP="04AC23C2" w:rsidRDefault="0E78335E" w14:paraId="414BE6DF" w14:textId="5568F94B">
      <w:pPr>
        <w:pStyle w:val="Heading2"/>
        <w:bidi w:val="0"/>
        <w:spacing w:before="299" w:beforeAutospacing="off" w:after="299" w:afterAutospacing="off"/>
      </w:pPr>
      <w:r w:rsidRPr="04AC23C2" w:rsidR="0E78335E">
        <w:rPr>
          <w:b w:val="1"/>
          <w:bCs w:val="1"/>
          <w:noProof w:val="0"/>
          <w:sz w:val="36"/>
          <w:szCs w:val="36"/>
          <w:lang w:val="en-US"/>
        </w:rPr>
        <w:t xml:space="preserve"> Conclusion</w:t>
      </w:r>
    </w:p>
    <w:p w:rsidR="0E78335E" w:rsidP="04AC23C2" w:rsidRDefault="0E78335E" w14:paraId="6A279B9E" w14:textId="07ACD227">
      <w:pPr>
        <w:bidi w:val="0"/>
        <w:spacing w:before="240" w:beforeAutospacing="off" w:after="240" w:afterAutospacing="off"/>
      </w:pPr>
      <w:r w:rsidRPr="04AC23C2" w:rsidR="0E78335E">
        <w:rPr>
          <w:noProof w:val="0"/>
          <w:lang w:val="en-US"/>
        </w:rPr>
        <w:t>This React application was developed with:</w:t>
      </w:r>
    </w:p>
    <w:p w:rsidR="0E78335E" w:rsidP="04AC23C2" w:rsidRDefault="0E78335E" w14:paraId="36218499" w14:textId="2AD98F55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Clean modular code</w:t>
      </w:r>
    </w:p>
    <w:p w:rsidR="0E78335E" w:rsidP="04AC23C2" w:rsidRDefault="0E78335E" w14:paraId="634C6743" w14:textId="69956A27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Clear state separation</w:t>
      </w:r>
    </w:p>
    <w:p w:rsidR="0E78335E" w:rsidP="04AC23C2" w:rsidRDefault="0E78335E" w14:paraId="3263B9ED" w14:textId="18D09650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Easy expandability for backend or routing</w:t>
      </w:r>
    </w:p>
    <w:p w:rsidR="0E78335E" w:rsidP="04AC23C2" w:rsidRDefault="0E78335E" w14:paraId="0CA7F595" w14:textId="12188C3E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04AC23C2" w:rsidR="0E78335E">
        <w:rPr>
          <w:noProof w:val="0"/>
          <w:lang w:val="en-US"/>
        </w:rPr>
        <w:t>Focus on user-friendly, intuitive interface</w:t>
      </w:r>
    </w:p>
    <w:p w:rsidR="04AC23C2" w:rsidRDefault="04AC23C2" w14:paraId="59AD1436" w14:textId="7DD7002F"/>
    <w:p w:rsidR="01C2A812" w:rsidRDefault="01C2A812" w14:paraId="297B1805" w14:textId="20742662">
      <w:r w:rsidR="01C2A812">
        <w:drawing>
          <wp:inline wp14:editId="6C4A2ADF" wp14:anchorId="7515C02A">
            <wp:extent cx="5943600" cy="3714750"/>
            <wp:effectExtent l="0" t="0" r="0" b="0"/>
            <wp:docPr id="78133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1b3c6df9b46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4d81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4daf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150f2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777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42d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ebad0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f159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367f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c5b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1f27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301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4dbf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387B36"/>
    <w:rsid w:val="01C2A812"/>
    <w:rsid w:val="04AC23C2"/>
    <w:rsid w:val="0D27E8E8"/>
    <w:rsid w:val="0E78335E"/>
    <w:rsid w:val="26CFB90D"/>
    <w:rsid w:val="36A3976F"/>
    <w:rsid w:val="36A3976F"/>
    <w:rsid w:val="42645BC8"/>
    <w:rsid w:val="5B553929"/>
    <w:rsid w:val="60BAF56E"/>
    <w:rsid w:val="6AD2575A"/>
    <w:rsid w:val="6D38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7B36"/>
  <w15:chartTrackingRefBased/>
  <w15:docId w15:val="{6C74F972-37E8-4839-A5D7-4FEE78C951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04AC23C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04AC23C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4AC23C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4AC23C2"/>
    <w:rPr>
      <w:color w:val="467886"/>
      <w:u w:val="single"/>
    </w:rPr>
  </w:style>
  <w:style w:type="paragraph" w:styleId="Heading1">
    <w:uiPriority w:val="9"/>
    <w:name w:val="heading 1"/>
    <w:basedOn w:val="Normal"/>
    <w:next w:val="Normal"/>
    <w:qFormat/>
    <w:rsid w:val="04AC23C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a85653437646e3" /><Relationship Type="http://schemas.openxmlformats.org/officeDocument/2006/relationships/image" Target="/media/image2.png" Id="Reb81b3c6df9b46a5" /><Relationship Type="http://schemas.openxmlformats.org/officeDocument/2006/relationships/numbering" Target="numbering.xml" Id="R3930f64dc4534c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2025-07-18T06:51:37.2380848Z</dcterms:created>
  <dcterms:modified xsi:type="dcterms:W3CDTF">2025-07-18T06:57:54.8333669Z</dcterms:modified>
  <dc:creator>22VE1A66B5 p.v.siddhartha</dc:creator>
  <lastModifiedBy>22VE1A66B5 p.v.siddhartha</lastModifiedBy>
</coreProperties>
</file>