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A92" w:rsidRPr="002F3A92" w:rsidRDefault="002F3A92" w:rsidP="002F3A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3A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1</w:t>
      </w:r>
    </w:p>
    <w:p w:rsidR="002F3A92" w:rsidRDefault="002F3A92" w:rsidP="002F3A9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359A7" w:rsidRDefault="009359A7" w:rsidP="009359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35C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КАРТОЧКА УЧАСТНИКА </w:t>
      </w:r>
      <w:r w:rsidR="00496C3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ВСЕРОССИЙСКОЙ НАУЧНОЙ </w:t>
      </w:r>
      <w:r w:rsidRPr="00235C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КОНФЕРЕНЦИИ</w:t>
      </w:r>
      <w:r w:rsidR="002C59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(С МЕЖДУНАРОДНЫМ УЧАСТИЕМ)</w:t>
      </w:r>
    </w:p>
    <w:p w:rsidR="00496C36" w:rsidRPr="00235C82" w:rsidRDefault="00496C36" w:rsidP="009359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2F3A9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АЭРОЛОГИЯ И ТЕХНОСФЕРНАЯ БЕЗОПАСНОСТЬ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9359A7" w:rsidRPr="00235C82" w:rsidRDefault="009359A7" w:rsidP="009359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728"/>
        <w:gridCol w:w="2977"/>
      </w:tblGrid>
      <w:tr w:rsidR="009359A7" w:rsidRPr="00235C82" w:rsidTr="00EB43D6">
        <w:trPr>
          <w:jc w:val="center"/>
        </w:trPr>
        <w:tc>
          <w:tcPr>
            <w:tcW w:w="6728" w:type="dxa"/>
            <w:shd w:val="clear" w:color="auto" w:fill="auto"/>
          </w:tcPr>
          <w:p w:rsidR="009359A7" w:rsidRPr="00EB43D6" w:rsidRDefault="009359A7" w:rsidP="00DF3A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Ф.И.О. </w:t>
            </w:r>
            <w:r w:rsid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участника </w:t>
            </w: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(полностью)</w:t>
            </w:r>
          </w:p>
        </w:tc>
        <w:tc>
          <w:tcPr>
            <w:tcW w:w="2977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>Ипатов Сергей Геннадьевич</w:t>
            </w:r>
          </w:p>
        </w:tc>
      </w:tr>
      <w:tr w:rsidR="009359A7" w:rsidRPr="00235C82" w:rsidTr="00EB43D6">
        <w:trPr>
          <w:jc w:val="center"/>
        </w:trPr>
        <w:tc>
          <w:tcPr>
            <w:tcW w:w="6728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вуза (полностью)</w:t>
            </w:r>
          </w:p>
        </w:tc>
        <w:tc>
          <w:tcPr>
            <w:tcW w:w="2977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 xml:space="preserve">Филиал «Копейский военизированный горноспасательный отряд» ФГУП «ВГСЧ» </w:t>
            </w:r>
            <w:r>
              <w:rPr>
                <w:highlight w:val="yellow"/>
              </w:rPr>
              <w:t>(не вуз — уточнить у оргкомитета)</w:t>
            </w:r>
          </w:p>
        </w:tc>
      </w:tr>
      <w:tr w:rsidR="009359A7" w:rsidRPr="00235C82" w:rsidTr="00EB43D6">
        <w:trPr>
          <w:jc w:val="center"/>
        </w:trPr>
        <w:tc>
          <w:tcPr>
            <w:tcW w:w="6728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Уровень высшего образования </w:t>
            </w:r>
          </w:p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(бакалавр, специалист, магистрант, аспирант</w:t>
            </w:r>
            <w:r w:rsidR="002F3A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молодой специалист</w:t>
            </w: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977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highlight w:val="yellow"/>
              </w:rPr>
              <w:t>[уточнить: молодой специалист / специалист-практик]</w:t>
            </w:r>
          </w:p>
        </w:tc>
      </w:tr>
      <w:tr w:rsidR="000D08A9" w:rsidRPr="000D08A9" w:rsidTr="00F40653">
        <w:trPr>
          <w:jc w:val="center"/>
        </w:trPr>
        <w:tc>
          <w:tcPr>
            <w:tcW w:w="6728" w:type="dxa"/>
            <w:shd w:val="clear" w:color="auto" w:fill="auto"/>
          </w:tcPr>
          <w:p w:rsidR="000D08A9" w:rsidRPr="000D08A9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D08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 фактического места проживания (город, страна)</w:t>
            </w:r>
          </w:p>
        </w:tc>
        <w:tc>
          <w:tcPr>
            <w:tcW w:w="2977" w:type="dxa"/>
            <w:shd w:val="clear" w:color="auto" w:fill="auto"/>
          </w:tcPr>
          <w:p w:rsidR="000D08A9" w:rsidRPr="000D08A9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>
              <w:t>г. Копейск, Россия</w:t>
            </w:r>
          </w:p>
        </w:tc>
      </w:tr>
      <w:tr w:rsidR="000D08A9" w:rsidRPr="00235C82" w:rsidTr="00F40653">
        <w:trPr>
          <w:jc w:val="center"/>
        </w:trPr>
        <w:tc>
          <w:tcPr>
            <w:tcW w:w="6728" w:type="dxa"/>
            <w:shd w:val="clear" w:color="auto" w:fill="auto"/>
          </w:tcPr>
          <w:p w:rsidR="000D08A9" w:rsidRPr="00EB43D6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E-mail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:rsidR="000D08A9" w:rsidRPr="00756B2D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highlight w:val="yellow"/>
              </w:rPr>
              <w:t>[указать e-mail]</w:t>
            </w:r>
          </w:p>
        </w:tc>
      </w:tr>
      <w:tr w:rsidR="000D08A9" w:rsidRPr="00235C82" w:rsidTr="00F40653">
        <w:trPr>
          <w:jc w:val="center"/>
        </w:trPr>
        <w:tc>
          <w:tcPr>
            <w:tcW w:w="6728" w:type="dxa"/>
            <w:shd w:val="clear" w:color="auto" w:fill="auto"/>
          </w:tcPr>
          <w:p w:rsidR="000D08A9" w:rsidRPr="00EB43D6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Контактный телефон</w:t>
            </w:r>
          </w:p>
        </w:tc>
        <w:tc>
          <w:tcPr>
            <w:tcW w:w="2977" w:type="dxa"/>
            <w:shd w:val="clear" w:color="auto" w:fill="auto"/>
          </w:tcPr>
          <w:p w:rsidR="000D08A9" w:rsidRPr="00EB43D6" w:rsidRDefault="000D08A9" w:rsidP="00F4065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highlight w:val="yellow"/>
              </w:rPr>
              <w:t>[указать телефон]</w:t>
            </w:r>
          </w:p>
        </w:tc>
      </w:tr>
      <w:tr w:rsidR="00550AE1" w:rsidRPr="00235C82" w:rsidTr="00F13378">
        <w:trPr>
          <w:jc w:val="center"/>
        </w:trPr>
        <w:tc>
          <w:tcPr>
            <w:tcW w:w="6728" w:type="dxa"/>
            <w:shd w:val="clear" w:color="auto" w:fill="auto"/>
          </w:tcPr>
          <w:p w:rsidR="00550AE1" w:rsidRPr="009B06E4" w:rsidRDefault="00550AE1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Формат участия (выступление с докладом /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постерная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сессия)</w:t>
            </w:r>
          </w:p>
        </w:tc>
        <w:tc>
          <w:tcPr>
            <w:tcW w:w="2977" w:type="dxa"/>
            <w:shd w:val="clear" w:color="auto" w:fill="auto"/>
          </w:tcPr>
          <w:p w:rsidR="00550AE1" w:rsidRPr="00EB43D6" w:rsidRDefault="00550AE1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>Выступление с докладом</w:t>
            </w:r>
          </w:p>
        </w:tc>
      </w:tr>
      <w:tr w:rsidR="000D08A9" w:rsidRPr="00235C82" w:rsidTr="00F13378">
        <w:trPr>
          <w:jc w:val="center"/>
        </w:trPr>
        <w:tc>
          <w:tcPr>
            <w:tcW w:w="6728" w:type="dxa"/>
            <w:shd w:val="clear" w:color="auto" w:fill="auto"/>
          </w:tcPr>
          <w:p w:rsidR="000D08A9" w:rsidRDefault="000D08A9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B06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соавторах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Pr="00DF3A80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при наличии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):</w:t>
            </w:r>
          </w:p>
          <w:p w:rsidR="000D08A9" w:rsidRPr="002D59D7" w:rsidRDefault="000D08A9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Ф.И.О. 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 xml:space="preserve">соавтора </w:t>
            </w: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r w:rsidRP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полностью)</w:t>
            </w:r>
            <w:r w:rsidRPr="00DF3A8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,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9B06E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уч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еная </w:t>
            </w:r>
            <w:r w:rsidRPr="009B06E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степень</w:t>
            </w:r>
            <w:r w:rsidRPr="00DF3A8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,</w:t>
            </w:r>
            <w:r w:rsidRPr="009B06E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 xml:space="preserve"> должность</w:t>
            </w:r>
            <w:r w:rsidRPr="00DF3A8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,</w:t>
            </w: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9B06E4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организация</w:t>
            </w:r>
            <w:r w:rsidRPr="00DF3A8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, город, страна</w:t>
            </w:r>
          </w:p>
        </w:tc>
        <w:tc>
          <w:tcPr>
            <w:tcW w:w="2977" w:type="dxa"/>
            <w:shd w:val="clear" w:color="auto" w:fill="auto"/>
          </w:tcPr>
          <w:p w:rsidR="000D08A9" w:rsidRPr="00EB43D6" w:rsidRDefault="000D08A9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>—</w:t>
            </w:r>
          </w:p>
        </w:tc>
      </w:tr>
      <w:tr w:rsidR="000D08A9" w:rsidRPr="00235C82" w:rsidTr="00F13378">
        <w:trPr>
          <w:jc w:val="center"/>
        </w:trPr>
        <w:tc>
          <w:tcPr>
            <w:tcW w:w="6728" w:type="dxa"/>
            <w:shd w:val="clear" w:color="auto" w:fill="auto"/>
          </w:tcPr>
          <w:p w:rsidR="000D08A9" w:rsidRDefault="000D08A9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руководитель:</w:t>
            </w:r>
          </w:p>
          <w:p w:rsidR="000D08A9" w:rsidRPr="00EB43D6" w:rsidRDefault="000D08A9" w:rsidP="00F1337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Ф.И.О. (полностью), ученая степень, </w:t>
            </w: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звание и должность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DF3A8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 w:themeFill="background1"/>
              </w:rPr>
              <w:t>организация, город, страна</w:t>
            </w:r>
          </w:p>
        </w:tc>
        <w:tc>
          <w:tcPr>
            <w:tcW w:w="2977" w:type="dxa"/>
            <w:shd w:val="clear" w:color="auto" w:fill="auto"/>
          </w:tcPr>
          <w:p w:rsidR="000D08A9" w:rsidRPr="00756B2D" w:rsidRDefault="000D08A9" w:rsidP="002F3A92">
            <w:pPr>
              <w:pStyle w:val="a4"/>
              <w:tabs>
                <w:tab w:val="clear" w:pos="1134"/>
              </w:tabs>
              <w:ind w:firstLine="0"/>
              <w:rPr>
                <w:sz w:val="28"/>
                <w:lang w:eastAsia="ru-RU"/>
              </w:rPr>
            </w:pPr>
            <w:r>
              <w:t>—</w:t>
            </w:r>
            <w:r>
              <w:rPr>
                <w:highlight w:val="yellow"/>
              </w:rPr>
              <w:t xml:space="preserve"> (обязателен только для обучающихся)</w:t>
            </w:r>
          </w:p>
        </w:tc>
      </w:tr>
      <w:tr w:rsidR="009359A7" w:rsidRPr="00235C82" w:rsidTr="00EB43D6">
        <w:trPr>
          <w:jc w:val="center"/>
        </w:trPr>
        <w:tc>
          <w:tcPr>
            <w:tcW w:w="6728" w:type="dxa"/>
            <w:shd w:val="clear" w:color="auto" w:fill="auto"/>
          </w:tcPr>
          <w:p w:rsidR="009359A7" w:rsidRPr="00EB43D6" w:rsidRDefault="009359A7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43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доклада</w:t>
            </w:r>
          </w:p>
        </w:tc>
        <w:tc>
          <w:tcPr>
            <w:tcW w:w="2977" w:type="dxa"/>
            <w:shd w:val="clear" w:color="auto" w:fill="auto"/>
          </w:tcPr>
          <w:p w:rsidR="009359A7" w:rsidRPr="00756B2D" w:rsidRDefault="009359A7" w:rsidP="00756B2D">
            <w:pPr>
              <w:pStyle w:val="a3"/>
              <w:ind w:left="0"/>
              <w:jc w:val="left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>
              <w:t>Определение устойчивости проветривания наклонных горных выработок рудников при пожаре с учетом фактической пожарной нагрузки</w:t>
            </w:r>
          </w:p>
        </w:tc>
      </w:tr>
      <w:tr w:rsidR="00EB43D6" w:rsidRPr="00235C82" w:rsidTr="00EB43D6">
        <w:trPr>
          <w:jc w:val="center"/>
        </w:trPr>
        <w:tc>
          <w:tcPr>
            <w:tcW w:w="6728" w:type="dxa"/>
            <w:shd w:val="clear" w:color="auto" w:fill="auto"/>
          </w:tcPr>
          <w:p w:rsidR="009B06E4" w:rsidRPr="002D59D7" w:rsidRDefault="000D08A9" w:rsidP="000D08A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Рубрикация по к</w:t>
            </w:r>
            <w:r w:rsidR="00EB43D6" w:rsidRP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лассификатор</w:t>
            </w:r>
            <w:r w:rsidRPr="00DF3A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="00EB43D6" w:rsidRPr="009B06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ГРНТИ (до трех рубрик) </w:t>
            </w:r>
            <w:r w:rsidR="009B06E4" w:rsidRPr="009B06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https://grnti.ru/</w:t>
            </w:r>
          </w:p>
        </w:tc>
        <w:tc>
          <w:tcPr>
            <w:tcW w:w="2977" w:type="dxa"/>
            <w:shd w:val="clear" w:color="auto" w:fill="auto"/>
          </w:tcPr>
          <w:p w:rsidR="00EB43D6" w:rsidRPr="00EB43D6" w:rsidRDefault="00EB43D6" w:rsidP="00C33E5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t>52.13.33 Проветривание и кондиционирование на горных предприятиях; 52.13.37 Пожары и взрывы на горных предприятиях. Пыль и газ; 81.93.15 Техника и технология проведения аварийно-спасательных работ</w:t>
            </w:r>
          </w:p>
        </w:tc>
      </w:tr>
    </w:tbl>
    <w:p w:rsidR="009359A7" w:rsidRPr="00235C82" w:rsidRDefault="009359A7" w:rsidP="009359A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359A7" w:rsidRPr="00235C82" w:rsidRDefault="009359A7" w:rsidP="009359A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359A7" w:rsidRPr="00235C82" w:rsidRDefault="009359A7" w:rsidP="009359A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C4820" w:rsidRDefault="009C4820"/>
    <w:sectPr w:rsidR="009C4820" w:rsidSect="009C4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359A7"/>
    <w:rsid w:val="000C7204"/>
    <w:rsid w:val="000D08A9"/>
    <w:rsid w:val="000F0714"/>
    <w:rsid w:val="002750F6"/>
    <w:rsid w:val="002C59D9"/>
    <w:rsid w:val="002D59D7"/>
    <w:rsid w:val="002F3A92"/>
    <w:rsid w:val="003C0AEE"/>
    <w:rsid w:val="003D1E04"/>
    <w:rsid w:val="003D2142"/>
    <w:rsid w:val="003F2F00"/>
    <w:rsid w:val="003F5E86"/>
    <w:rsid w:val="00496C36"/>
    <w:rsid w:val="00550AE1"/>
    <w:rsid w:val="00597C28"/>
    <w:rsid w:val="007258A9"/>
    <w:rsid w:val="0075022B"/>
    <w:rsid w:val="00756B2D"/>
    <w:rsid w:val="007649D8"/>
    <w:rsid w:val="007B0C64"/>
    <w:rsid w:val="008C4B66"/>
    <w:rsid w:val="009359A7"/>
    <w:rsid w:val="009B06E4"/>
    <w:rsid w:val="009C4820"/>
    <w:rsid w:val="00A01E0A"/>
    <w:rsid w:val="00B264A4"/>
    <w:rsid w:val="00B8140B"/>
    <w:rsid w:val="00BB3B3D"/>
    <w:rsid w:val="00C00200"/>
    <w:rsid w:val="00DC7E4D"/>
    <w:rsid w:val="00DF3A80"/>
    <w:rsid w:val="00EB43D6"/>
    <w:rsid w:val="00F44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59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ннотация"/>
    <w:basedOn w:val="a"/>
    <w:qFormat/>
    <w:rsid w:val="00756B2D"/>
    <w:pPr>
      <w:spacing w:after="240" w:line="240" w:lineRule="auto"/>
      <w:ind w:left="709" w:right="709"/>
      <w:jc w:val="both"/>
    </w:pPr>
    <w:rPr>
      <w:rFonts w:ascii="Times New Roman" w:eastAsia="Calibri" w:hAnsi="Times New Roman" w:cs="Times New Roman"/>
      <w:sz w:val="20"/>
    </w:rPr>
  </w:style>
  <w:style w:type="paragraph" w:customStyle="1" w:styleId="a4">
    <w:name w:val="Литература"/>
    <w:basedOn w:val="a"/>
    <w:qFormat/>
    <w:rsid w:val="00756B2D"/>
    <w:pPr>
      <w:tabs>
        <w:tab w:val="left" w:pos="1134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Martemyanova_AN</dc:creator>
  <cp:lastModifiedBy>Kolvakh</cp:lastModifiedBy>
  <cp:revision>4</cp:revision>
  <dcterms:created xsi:type="dcterms:W3CDTF">2023-11-20T20:03:00Z</dcterms:created>
  <dcterms:modified xsi:type="dcterms:W3CDTF">2026-09-22T14:03:00Z</dcterms:modified>
</cp:coreProperties>
</file>