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6C" w:rsidRDefault="00572E42" w:rsidP="00572E42">
      <w:pPr>
        <w:pStyle w:val="Heading1"/>
        <w:jc w:val="center"/>
      </w:pPr>
      <w:r>
        <w:t>SYSTEM USE CASE DIAGRAM – MEALS ON MAP</w:t>
      </w:r>
    </w:p>
    <w:p w:rsidR="00572E42" w:rsidRDefault="00572E42" w:rsidP="00572E42"/>
    <w:p w:rsidR="00572E42" w:rsidRDefault="00572E42" w:rsidP="00572E42"/>
    <w:p w:rsidR="00572E42" w:rsidRPr="00572E42" w:rsidRDefault="00F30E86" w:rsidP="00572E42">
      <w:r w:rsidRPr="00F30E86">
        <w:drawing>
          <wp:inline distT="0" distB="0" distL="0" distR="0" wp14:anchorId="02049EFE" wp14:editId="3EF052BD">
            <wp:extent cx="7181477" cy="6170295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5379" cy="618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E42" w:rsidRPr="0057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42"/>
    <w:rsid w:val="00572E42"/>
    <w:rsid w:val="00E60A6C"/>
    <w:rsid w:val="00F3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686C8-984E-481B-BC74-19C475FD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2</cp:revision>
  <dcterms:created xsi:type="dcterms:W3CDTF">2016-04-08T03:10:00Z</dcterms:created>
  <dcterms:modified xsi:type="dcterms:W3CDTF">2016-04-13T20:46:00Z</dcterms:modified>
</cp:coreProperties>
</file>