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3700" w14:textId="4BFBE5B1" w:rsidR="004E5CBD" w:rsidRPr="004E5CBD" w:rsidRDefault="004E5CBD">
      <w:pPr>
        <w:rPr>
          <w:rFonts w:ascii="DIN Next W01 Regular" w:hAnsi="DIN Next W01 Regular"/>
          <w:b/>
          <w:color w:val="212529"/>
          <w:sz w:val="28"/>
          <w:szCs w:val="28"/>
          <w:shd w:val="clear" w:color="auto" w:fill="FFFFFF"/>
        </w:rPr>
      </w:pPr>
      <w:r w:rsidRPr="004E5CBD">
        <w:rPr>
          <w:rFonts w:ascii="DIN Next W01 Regular" w:hAnsi="DIN Next W01 Regular"/>
          <w:b/>
          <w:color w:val="212529"/>
          <w:sz w:val="28"/>
          <w:szCs w:val="28"/>
          <w:shd w:val="clear" w:color="auto" w:fill="FFFFFF"/>
        </w:rPr>
        <w:t>Activity-6</w:t>
      </w:r>
      <w:bookmarkStart w:id="0" w:name="_GoBack"/>
      <w:bookmarkEnd w:id="0"/>
    </w:p>
    <w:p w14:paraId="0D362046" w14:textId="1A4DF546" w:rsidR="004E5CBD" w:rsidRPr="004E5CBD" w:rsidRDefault="004E5CBD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Draw a table that compare the worst, best and average cases of insertion, searching and deletion of Linear search symbol table, Binary search symbol table, Binary search tree and 2-3 Tree.</w:t>
      </w:r>
    </w:p>
    <w:p w14:paraId="71151530" w14:textId="77777777" w:rsidR="004E5CBD" w:rsidRDefault="004E5CBD"/>
    <w:p w14:paraId="6AD97869" w14:textId="0E01AB4B" w:rsidR="00EC32C3" w:rsidRDefault="004E5CBD">
      <w:r>
        <w:rPr>
          <w:noProof/>
        </w:rPr>
        <w:drawing>
          <wp:inline distT="0" distB="0" distL="0" distR="0" wp14:anchorId="795878CD" wp14:editId="5EC22BD0">
            <wp:extent cx="2602925" cy="5990375"/>
            <wp:effectExtent l="1905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1023_170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13790" cy="60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C3"/>
    <w:rsid w:val="004E5CBD"/>
    <w:rsid w:val="00EC32C3"/>
    <w:rsid w:val="00F3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B6C2"/>
  <w15:chartTrackingRefBased/>
  <w15:docId w15:val="{8395CA51-9E5F-46C8-86AE-2A6DF2E1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tejapathri6@gmail.com</dc:creator>
  <cp:keywords/>
  <dc:description/>
  <cp:lastModifiedBy>tejapathri6@gmail.com</cp:lastModifiedBy>
  <cp:revision>2</cp:revision>
  <dcterms:created xsi:type="dcterms:W3CDTF">2018-10-23T11:53:00Z</dcterms:created>
  <dcterms:modified xsi:type="dcterms:W3CDTF">2018-10-23T11:53:00Z</dcterms:modified>
</cp:coreProperties>
</file>