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6F" w:rsidRDefault="007B2705">
      <w:pPr>
        <w:rPr>
          <w:sz w:val="28"/>
          <w:szCs w:val="28"/>
          <w:lang w:val="en-IN"/>
        </w:rPr>
      </w:pPr>
      <w:r w:rsidRPr="007B2705">
        <w:rPr>
          <w:sz w:val="28"/>
          <w:szCs w:val="28"/>
          <w:lang w:val="en-IN"/>
        </w:rPr>
        <w:t>Activity – 6</w:t>
      </w:r>
    </w:p>
    <w:p w:rsidR="007B2705" w:rsidRPr="005A64B5" w:rsidRDefault="007B2705" w:rsidP="007B2705">
      <w:pPr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b/>
          <w:color w:val="212529"/>
          <w:sz w:val="24"/>
          <w:szCs w:val="24"/>
        </w:rPr>
      </w:pPr>
      <w:r w:rsidRPr="007B2705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Which of the following are red-black BSTs?</w:t>
      </w:r>
      <w:bookmarkStart w:id="0" w:name="_GoBack"/>
      <w:bookmarkEnd w:id="0"/>
    </w:p>
    <w:p w:rsidR="007B2705" w:rsidRPr="007B2705" w:rsidRDefault="007B2705" w:rsidP="007B2705">
      <w:pPr>
        <w:rPr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8880" cy="1173480"/>
            <wp:effectExtent l="19050" t="0" r="7620" b="0"/>
            <wp:docPr id="1" name="Picture 1" descr="im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05" w:rsidRPr="007B2705" w:rsidRDefault="000538D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943600" cy="4481830"/>
            <wp:effectExtent l="0" t="723900" r="0" b="718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026_1444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05" w:rsidRPr="007B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705"/>
    <w:rsid w:val="000538D8"/>
    <w:rsid w:val="005A64B5"/>
    <w:rsid w:val="007B2705"/>
    <w:rsid w:val="00B3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42CC4-25AA-40DA-9572-A9799A4E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tejapathri6@gmail.com</cp:lastModifiedBy>
  <cp:revision>5</cp:revision>
  <dcterms:created xsi:type="dcterms:W3CDTF">2018-10-24T09:34:00Z</dcterms:created>
  <dcterms:modified xsi:type="dcterms:W3CDTF">2018-10-26T09:17:00Z</dcterms:modified>
</cp:coreProperties>
</file>