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760" w:rsidRDefault="00442BED">
      <w:pPr>
        <w:contextualSpacing w:val="0"/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5943600" cy="4141768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141768"/>
                          <a:chOff x="520675" y="321950"/>
                          <a:chExt cx="6927875" cy="481965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2543175" y="2150750"/>
                            <a:ext cx="2067000" cy="1152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5B3760" w:rsidRDefault="00442BE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Something for everyone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" name="Oval 3"/>
                        <wps:cNvSpPr/>
                        <wps:spPr>
                          <a:xfrm>
                            <a:off x="520675" y="3884300"/>
                            <a:ext cx="1647900" cy="1104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5B3760" w:rsidRDefault="00442BE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Beautiful architecture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" name="Oval 4"/>
                        <wps:cNvSpPr/>
                        <wps:spPr>
                          <a:xfrm>
                            <a:off x="520675" y="779050"/>
                            <a:ext cx="1647900" cy="1047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5B3760" w:rsidRDefault="00442BE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History and culture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" name="Oval 5"/>
                        <wps:cNvSpPr/>
                        <wps:spPr>
                          <a:xfrm>
                            <a:off x="5743575" y="321950"/>
                            <a:ext cx="1524000" cy="914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5B3760" w:rsidRDefault="00442BE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Nice hotels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6" name="Oval 6"/>
                        <wps:cNvSpPr/>
                        <wps:spPr>
                          <a:xfrm>
                            <a:off x="5924550" y="1988825"/>
                            <a:ext cx="1524000" cy="914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5B3760" w:rsidRDefault="00442BE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Wonderful restaurants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7" name="Oval 7"/>
                        <wps:cNvSpPr/>
                        <wps:spPr>
                          <a:xfrm>
                            <a:off x="5819775" y="4036700"/>
                            <a:ext cx="1524000" cy="1104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5B3760" w:rsidRDefault="00442BE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Great shopping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8" name="Straight Arrow Connector 8"/>
                        <wps:cNvCnPr/>
                        <wps:spPr>
                          <a:xfrm rot="10800000" flipH="1">
                            <a:off x="4307470" y="779044"/>
                            <a:ext cx="1436100" cy="1540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rot="10800000" flipH="1">
                            <a:off x="4610175" y="2445950"/>
                            <a:ext cx="1314300" cy="281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4307470" y="3134556"/>
                            <a:ext cx="1735500" cy="1064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2168575" y="1303000"/>
                            <a:ext cx="677400" cy="1016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rot="10800000" flipH="1">
                            <a:off x="1927246" y="3134409"/>
                            <a:ext cx="918600" cy="911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68pt;height:326.1pt;mso-position-horizontal-relative:char;mso-position-vertical-relative:line" coordorigin="5206,3219" coordsize="69278,48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">
                <v:oval id="Oval 2" o:spid="_x0000_s1027" style="position:absolute;left:25431;top:21507;width:20670;height:11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5B3760" w:rsidRDefault="00442BE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Something for everyone</w:t>
                        </w:r>
                      </w:p>
                    </w:txbxContent>
                  </v:textbox>
                </v:oval>
                <v:oval id="Oval 3" o:spid="_x0000_s1028" style="position:absolute;left:5206;top:38843;width:16479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5B3760" w:rsidRDefault="00442BE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Beautiful architecture</w:t>
                        </w:r>
                      </w:p>
                    </w:txbxContent>
                  </v:textbox>
                </v:oval>
                <v:oval id="Oval 4" o:spid="_x0000_s1029" style="position:absolute;left:5206;top:7790;width:16479;height:10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5B3760" w:rsidRDefault="00442BE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History and culture</w:t>
                        </w:r>
                      </w:p>
                    </w:txbxContent>
                  </v:textbox>
                </v:oval>
                <v:oval id="Oval 5" o:spid="_x0000_s1030" style="position:absolute;left:57435;top:3219;width:1524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5B3760" w:rsidRDefault="00442BE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Nice hotels</w:t>
                        </w:r>
                      </w:p>
                    </w:txbxContent>
                  </v:textbox>
                </v:oval>
                <v:oval id="Oval 6" o:spid="_x0000_s1031" style="position:absolute;left:59245;top:19888;width:1524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5B3760" w:rsidRDefault="00442BE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Wonderful restaurants</w:t>
                        </w:r>
                      </w:p>
                    </w:txbxContent>
                  </v:textbox>
                </v:oval>
                <v:oval id="Oval 7" o:spid="_x0000_s1032" style="position:absolute;left:58197;top:40367;width:15240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5B3760" w:rsidRDefault="00442BE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Great shopping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3" type="#_x0000_t32" style="position:absolute;left:43074;top:7790;width:14361;height:15405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"/>
                <v:shape id="Straight Arrow Connector 9" o:spid="_x0000_s1034" type="#_x0000_t32" style="position:absolute;left:46101;top:24459;width:13143;height:2811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"/>
                <v:shape id="Straight Arrow Connector 10" o:spid="_x0000_s1035" type="#_x0000_t32" style="position:absolute;left:43074;top:31345;width:17355;height:106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<v:shape id="Straight Arrow Connector 11" o:spid="_x0000_s1036" type="#_x0000_t32" style="position:absolute;left:21685;top:13030;width:6774;height:101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<v:shape id="Straight Arrow Connector 12" o:spid="_x0000_s1037" type="#_x0000_t32" style="position:absolute;left:19272;top:31344;width:9186;height:9117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"/>
                <w10:anchorlock/>
              </v:group>
            </w:pict>
          </mc:Fallback>
        </mc:AlternateContent>
      </w:r>
    </w:p>
    <w:p w:rsidR="005B3760" w:rsidRDefault="005B3760">
      <w:pPr>
        <w:contextualSpacing w:val="0"/>
      </w:pPr>
    </w:p>
    <w:p w:rsidR="005B3760" w:rsidRDefault="00442BED">
      <w:pPr>
        <w:contextualSpacing w:val="0"/>
      </w:pPr>
      <w:r>
        <w:t>Task B:</w:t>
      </w:r>
    </w:p>
    <w:p w:rsidR="005B3760" w:rsidRDefault="00442BED">
      <w:pPr>
        <w:numPr>
          <w:ilvl w:val="0"/>
          <w:numId w:val="1"/>
        </w:numPr>
      </w:pPr>
      <w:r>
        <w:t>Cuzco has something for everyone.</w:t>
      </w:r>
    </w:p>
    <w:p w:rsidR="005B3760" w:rsidRDefault="00442BED">
      <w:pPr>
        <w:numPr>
          <w:ilvl w:val="0"/>
          <w:numId w:val="1"/>
        </w:numPr>
      </w:pPr>
      <w:r>
        <w:t>Cuzco is Peru’s tourist city because of its interesting mix history and culture.</w:t>
      </w:r>
    </w:p>
    <w:p w:rsidR="005B3760" w:rsidRDefault="00442BED">
      <w:pPr>
        <w:numPr>
          <w:ilvl w:val="0"/>
          <w:numId w:val="1"/>
        </w:numPr>
      </w:pPr>
      <w:r>
        <w:t xml:space="preserve">People who are interested in architecture will love the nearby Inca ruins and the palace of Inca </w:t>
      </w:r>
      <w:proofErr w:type="spellStart"/>
      <w:r>
        <w:t>Roqa</w:t>
      </w:r>
      <w:proofErr w:type="spellEnd"/>
      <w:r>
        <w:t>.</w:t>
      </w:r>
    </w:p>
    <w:p w:rsidR="005B3760" w:rsidRDefault="00442BED">
      <w:pPr>
        <w:numPr>
          <w:ilvl w:val="0"/>
          <w:numId w:val="1"/>
        </w:numPr>
      </w:pPr>
      <w:r>
        <w:t>Cuzco has many places to stay.</w:t>
      </w:r>
    </w:p>
    <w:p w:rsidR="005B3760" w:rsidRDefault="00442BED">
      <w:pPr>
        <w:numPr>
          <w:ilvl w:val="0"/>
          <w:numId w:val="1"/>
        </w:numPr>
      </w:pPr>
      <w:r>
        <w:t>There are many cafes and restaurants where you can eat many local cuisines.</w:t>
      </w:r>
    </w:p>
    <w:p w:rsidR="005B3760" w:rsidRDefault="00442BED">
      <w:pPr>
        <w:numPr>
          <w:ilvl w:val="0"/>
          <w:numId w:val="1"/>
        </w:numPr>
      </w:pPr>
      <w:r>
        <w:t>Also Cuzco has places to shop.</w:t>
      </w:r>
    </w:p>
    <w:p w:rsidR="005B3760" w:rsidRDefault="005B3760">
      <w:pPr>
        <w:ind w:left="720"/>
        <w:contextualSpacing w:val="0"/>
      </w:pPr>
    </w:p>
    <w:p w:rsidR="005B3760" w:rsidRDefault="005B3760">
      <w:pPr>
        <w:ind w:left="720"/>
        <w:contextualSpacing w:val="0"/>
      </w:pPr>
    </w:p>
    <w:p w:rsidR="005B3760" w:rsidRDefault="005B3760">
      <w:pPr>
        <w:ind w:left="720"/>
        <w:contextualSpacing w:val="0"/>
      </w:pPr>
    </w:p>
    <w:p w:rsidR="005B3760" w:rsidRDefault="005B3760">
      <w:pPr>
        <w:contextualSpacing w:val="0"/>
      </w:pPr>
    </w:p>
    <w:p w:rsidR="005B3760" w:rsidRDefault="005B3760">
      <w:pPr>
        <w:contextualSpacing w:val="0"/>
      </w:pPr>
    </w:p>
    <w:p w:rsidR="005B3760" w:rsidRDefault="005B3760">
      <w:pPr>
        <w:contextualSpacing w:val="0"/>
      </w:pPr>
    </w:p>
    <w:p w:rsidR="005B3760" w:rsidRDefault="005B3760">
      <w:pPr>
        <w:contextualSpacing w:val="0"/>
      </w:pPr>
    </w:p>
    <w:p w:rsidR="005B3760" w:rsidRDefault="005B3760">
      <w:pPr>
        <w:contextualSpacing w:val="0"/>
      </w:pPr>
    </w:p>
    <w:p w:rsidR="005B3760" w:rsidRDefault="005B3760">
      <w:pPr>
        <w:contextualSpacing w:val="0"/>
      </w:pPr>
    </w:p>
    <w:p w:rsidR="005B3760" w:rsidRDefault="005B3760">
      <w:pPr>
        <w:contextualSpacing w:val="0"/>
      </w:pPr>
    </w:p>
    <w:p w:rsidR="005B3760" w:rsidRDefault="005B3760">
      <w:pPr>
        <w:contextualSpacing w:val="0"/>
      </w:pPr>
    </w:p>
    <w:p w:rsidR="005B3760" w:rsidRDefault="005B3760">
      <w:pPr>
        <w:contextualSpacing w:val="0"/>
      </w:pPr>
    </w:p>
    <w:p w:rsidR="005B3760" w:rsidRDefault="005B3760">
      <w:pPr>
        <w:contextualSpacing w:val="0"/>
      </w:pPr>
    </w:p>
    <w:p w:rsidR="005B3760" w:rsidRDefault="00442BED">
      <w:pPr>
        <w:contextualSpacing w:val="0"/>
      </w:pPr>
      <w:r>
        <w:lastRenderedPageBreak/>
        <w:t>Task C:</w:t>
      </w:r>
    </w:p>
    <w:p w:rsidR="005B3760" w:rsidRDefault="00442BED">
      <w:pPr>
        <w:contextualSpacing w:val="0"/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5935980" cy="5753100"/>
                <wp:effectExtent l="0" t="0" r="26670" b="1905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5980" cy="5753100"/>
                          <a:chOff x="589184" y="195101"/>
                          <a:chExt cx="6888016" cy="4984524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2781300" y="2128800"/>
                            <a:ext cx="2057400" cy="1457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5B3760" w:rsidRDefault="00442BE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Has something for everyone.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5" name="Oval 15"/>
                        <wps:cNvSpPr/>
                        <wps:spPr>
                          <a:xfrm>
                            <a:off x="647700" y="274325"/>
                            <a:ext cx="1562100" cy="1076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5B3760" w:rsidRPr="00036DA2" w:rsidRDefault="00A461C0">
                              <w:pPr>
                                <w:spacing w:line="240" w:lineRule="auto"/>
                                <w:textDirection w:val="btL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36DA2">
                                <w:rPr>
                                  <w:sz w:val="28"/>
                                  <w:szCs w:val="28"/>
                                </w:rPr>
                                <w:t xml:space="preserve">Sand </w:t>
                              </w:r>
                              <w:r w:rsidR="00036DA2" w:rsidRPr="00036DA2">
                                <w:rPr>
                                  <w:sz w:val="28"/>
                                  <w:szCs w:val="28"/>
                                </w:rPr>
                                <w:t>S</w:t>
                              </w:r>
                              <w:r w:rsidRPr="00036DA2">
                                <w:rPr>
                                  <w:sz w:val="28"/>
                                  <w:szCs w:val="28"/>
                                </w:rPr>
                                <w:t xml:space="preserve">culpture </w:t>
                              </w:r>
                              <w:r w:rsidR="00036DA2" w:rsidRPr="00036DA2">
                                <w:rPr>
                                  <w:sz w:val="28"/>
                                  <w:szCs w:val="28"/>
                                </w:rPr>
                                <w:t>M</w:t>
                              </w:r>
                              <w:r w:rsidRPr="00036DA2">
                                <w:rPr>
                                  <w:sz w:val="28"/>
                                  <w:szCs w:val="28"/>
                                </w:rPr>
                                <w:t xml:space="preserve">useum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6" name="Oval 16"/>
                        <wps:cNvSpPr/>
                        <wps:spPr>
                          <a:xfrm>
                            <a:off x="589184" y="3898833"/>
                            <a:ext cx="1971794" cy="128079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5B3760" w:rsidRPr="00A461C0" w:rsidRDefault="00A461C0">
                              <w:pPr>
                                <w:spacing w:line="240" w:lineRule="auto"/>
                                <w:textDirection w:val="btL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A461C0">
                                <w:rPr>
                                  <w:sz w:val="28"/>
                                  <w:szCs w:val="28"/>
                                </w:rPr>
                                <w:t>Brindavan</w:t>
                              </w:r>
                              <w:proofErr w:type="spellEnd"/>
                              <w:r w:rsidRPr="00A461C0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G</w:t>
                              </w:r>
                              <w:r w:rsidRPr="00A461C0">
                                <w:rPr>
                                  <w:sz w:val="28"/>
                                  <w:szCs w:val="28"/>
                                </w:rPr>
                                <w:t>ardens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7" name="Oval 17"/>
                        <wps:cNvSpPr/>
                        <wps:spPr>
                          <a:xfrm>
                            <a:off x="5238750" y="274325"/>
                            <a:ext cx="1819200" cy="1076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5B3760" w:rsidRDefault="00442BE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Has great architecture.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8" name="Oval 18"/>
                        <wps:cNvSpPr/>
                        <wps:spPr>
                          <a:xfrm>
                            <a:off x="5486400" y="4046225"/>
                            <a:ext cx="1990800" cy="1133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5B3760" w:rsidRDefault="00442BE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Great food and shopping.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1981036" y="1193090"/>
                            <a:ext cx="1101600" cy="1149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rot="10800000" flipH="1">
                            <a:off x="4537401" y="1193231"/>
                            <a:ext cx="967800" cy="1149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4537401" y="3372769"/>
                            <a:ext cx="1240500" cy="839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" name="Straight Arrow Connector 22"/>
                        <wps:cNvCnPr>
                          <a:endCxn id="4294967295" idx="7"/>
                        </wps:cNvCnPr>
                        <wps:spPr>
                          <a:xfrm flipH="1">
                            <a:off x="2272215" y="3372769"/>
                            <a:ext cx="810385" cy="71363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" name="Oval 23"/>
                        <wps:cNvSpPr/>
                        <wps:spPr>
                          <a:xfrm>
                            <a:off x="2985400" y="195101"/>
                            <a:ext cx="1644634" cy="117515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5B3760" w:rsidRPr="00A461C0" w:rsidRDefault="00A461C0">
                              <w:pPr>
                                <w:spacing w:line="240" w:lineRule="auto"/>
                                <w:textDirection w:val="btL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Mysore palace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4" name="Straight Arrow Connector 24"/>
                        <wps:cNvCnPr>
                          <a:stCxn id="4294967295" idx="4"/>
                        </wps:cNvCnPr>
                        <wps:spPr>
                          <a:xfrm>
                            <a:off x="3807718" y="1370260"/>
                            <a:ext cx="2298" cy="75866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o:spid="_x0000_s1038" style="width:467.4pt;height:453pt;mso-position-horizontal-relative:char;mso-position-vertical-relative:line" coordorigin="5891,1951" coordsize="68880,49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">
                <v:oval id="Oval 14" o:spid="_x0000_s1039" style="position:absolute;left:27813;top:21288;width:20574;height:14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5B3760" w:rsidRDefault="00442BE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Has something for everyone.</w:t>
                        </w:r>
                      </w:p>
                    </w:txbxContent>
                  </v:textbox>
                </v:oval>
                <v:oval id="Oval 15" o:spid="_x0000_s1040" style="position:absolute;left:6477;top:2743;width:15621;height:10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5B3760" w:rsidRPr="00036DA2" w:rsidRDefault="00A461C0">
                        <w:pPr>
                          <w:spacing w:line="240" w:lineRule="auto"/>
                          <w:textDirection w:val="btLr"/>
                          <w:rPr>
                            <w:sz w:val="28"/>
                            <w:szCs w:val="28"/>
                          </w:rPr>
                        </w:pPr>
                        <w:r w:rsidRPr="00036DA2">
                          <w:rPr>
                            <w:sz w:val="28"/>
                            <w:szCs w:val="28"/>
                          </w:rPr>
                          <w:t xml:space="preserve">Sand </w:t>
                        </w:r>
                        <w:r w:rsidR="00036DA2" w:rsidRPr="00036DA2">
                          <w:rPr>
                            <w:sz w:val="28"/>
                            <w:szCs w:val="28"/>
                          </w:rPr>
                          <w:t>S</w:t>
                        </w:r>
                        <w:r w:rsidRPr="00036DA2">
                          <w:rPr>
                            <w:sz w:val="28"/>
                            <w:szCs w:val="28"/>
                          </w:rPr>
                          <w:t xml:space="preserve">culpture </w:t>
                        </w:r>
                        <w:r w:rsidR="00036DA2" w:rsidRPr="00036DA2">
                          <w:rPr>
                            <w:sz w:val="28"/>
                            <w:szCs w:val="28"/>
                          </w:rPr>
                          <w:t>M</w:t>
                        </w:r>
                        <w:r w:rsidRPr="00036DA2">
                          <w:rPr>
                            <w:sz w:val="28"/>
                            <w:szCs w:val="28"/>
                          </w:rPr>
                          <w:t xml:space="preserve">useum </w:t>
                        </w:r>
                      </w:p>
                    </w:txbxContent>
                  </v:textbox>
                </v:oval>
                <v:oval id="Oval 16" o:spid="_x0000_s1041" style="position:absolute;left:5891;top:38988;width:19718;height:12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5B3760" w:rsidRPr="00A461C0" w:rsidRDefault="00A461C0">
                        <w:pPr>
                          <w:spacing w:line="240" w:lineRule="auto"/>
                          <w:textDirection w:val="btL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A461C0">
                          <w:rPr>
                            <w:sz w:val="28"/>
                            <w:szCs w:val="28"/>
                          </w:rPr>
                          <w:t>Brindavan</w:t>
                        </w:r>
                        <w:proofErr w:type="spellEnd"/>
                        <w:r w:rsidRPr="00A461C0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G</w:t>
                        </w:r>
                        <w:r w:rsidRPr="00A461C0">
                          <w:rPr>
                            <w:sz w:val="28"/>
                            <w:szCs w:val="28"/>
                          </w:rPr>
                          <w:t>ardens</w:t>
                        </w:r>
                      </w:p>
                    </w:txbxContent>
                  </v:textbox>
                </v:oval>
                <v:oval id="Oval 17" o:spid="_x0000_s1042" style="position:absolute;left:52387;top:2743;width:18192;height:10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5B3760" w:rsidRDefault="00442BE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Has great architecture.</w:t>
                        </w:r>
                      </w:p>
                    </w:txbxContent>
                  </v:textbox>
                </v:oval>
                <v:oval id="Oval 18" o:spid="_x0000_s1043" style="position:absolute;left:54864;top:40462;width:19908;height:1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5B3760" w:rsidRDefault="00442BE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Great food and shopping.</w:t>
                        </w:r>
                      </w:p>
                    </w:txbxContent>
                  </v:textbox>
                </v:oval>
                <v:shape id="Straight Arrow Connector 19" o:spid="_x0000_s1044" type="#_x0000_t32" style="position:absolute;left:19810;top:11930;width:11016;height:114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<v:shape id="Straight Arrow Connector 20" o:spid="_x0000_s1045" type="#_x0000_t32" style="position:absolute;left:45374;top:11932;width:9678;height:1149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"/>
                <v:shape id="Straight Arrow Connector 21" o:spid="_x0000_s1046" type="#_x0000_t32" style="position:absolute;left:45374;top:33727;width:12405;height:83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"/>
                <v:shape id="Straight Arrow Connector 22" o:spid="_x0000_s1047" type="#_x0000_t32" style="position:absolute;left:22722;top:33727;width:8104;height:71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"/>
                <v:oval id="Oval 23" o:spid="_x0000_s1048" style="position:absolute;left:29854;top:1951;width:16446;height:11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5B3760" w:rsidRPr="00A461C0" w:rsidRDefault="00A461C0">
                        <w:pPr>
                          <w:spacing w:line="240" w:lineRule="auto"/>
                          <w:textDirection w:val="btL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Mysore palace</w:t>
                        </w:r>
                      </w:p>
                    </w:txbxContent>
                  </v:textbox>
                </v:oval>
                <v:shape id="Straight Arrow Connector 24" o:spid="_x0000_s1049" type="#_x0000_t32" style="position:absolute;left:38077;top:13702;width:23;height:75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kYD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BpeRgPEAAAA2wAAAA8A&#10;AAAAAAAAAAAAAAAABwIAAGRycy9kb3ducmV2LnhtbFBLBQYAAAAAAwADALcAAAD4AgAAAAA=&#10;"/>
                <w10:anchorlock/>
              </v:group>
            </w:pict>
          </mc:Fallback>
        </mc:AlternateContent>
      </w:r>
      <w:bookmarkStart w:id="0" w:name="_GoBack"/>
      <w:bookmarkEnd w:id="0"/>
    </w:p>
    <w:p w:rsidR="005B3760" w:rsidRDefault="005B3760">
      <w:pPr>
        <w:contextualSpacing w:val="0"/>
      </w:pPr>
    </w:p>
    <w:p w:rsidR="005B3760" w:rsidRDefault="00442BED">
      <w:pPr>
        <w:contextualSpacing w:val="0"/>
      </w:pPr>
      <w:r>
        <w:t>Task D:</w:t>
      </w:r>
    </w:p>
    <w:p w:rsidR="005B3760" w:rsidRDefault="005B3760">
      <w:pPr>
        <w:contextualSpacing w:val="0"/>
      </w:pPr>
    </w:p>
    <w:p w:rsidR="005B3760" w:rsidRDefault="00442BED">
      <w:pPr>
        <w:ind w:firstLine="720"/>
        <w:contextualSpacing w:val="0"/>
        <w:jc w:val="both"/>
      </w:pPr>
      <w:r>
        <w:t>Agra is one of the most visited tourist city in India. It has something for everyone. It has the world famous Taj Mahal. It is one the 7 wonders of the world. Taj Mahal is one of the most beautiful architectural marvels in the world. Architecture enthusias</w:t>
      </w:r>
      <w:r>
        <w:t>ts will love the minarets and the beautiful white marble of the Taj Mahal. There is a fort nearby that is equally beautiful and a marvel in itself. Agra is also famous for its world renown sweet “</w:t>
      </w:r>
      <w:proofErr w:type="spellStart"/>
      <w:r>
        <w:t>Petha</w:t>
      </w:r>
      <w:proofErr w:type="spellEnd"/>
      <w:r>
        <w:t>” that is sweetened chunks of pumpkin. It also boasts o</w:t>
      </w:r>
      <w:r>
        <w:t>f great shopping streets and food joints. The kebabs of Agra are a must have when you visit this place.</w:t>
      </w:r>
    </w:p>
    <w:p w:rsidR="005B3760" w:rsidRDefault="005B3760">
      <w:pPr>
        <w:contextualSpacing w:val="0"/>
        <w:jc w:val="both"/>
      </w:pPr>
    </w:p>
    <w:sectPr w:rsidR="005B3760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BED" w:rsidRDefault="00442BED">
      <w:pPr>
        <w:spacing w:line="240" w:lineRule="auto"/>
      </w:pPr>
      <w:r>
        <w:separator/>
      </w:r>
    </w:p>
  </w:endnote>
  <w:endnote w:type="continuationSeparator" w:id="0">
    <w:p w:rsidR="00442BED" w:rsidRDefault="00442B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BED" w:rsidRDefault="00442BED">
      <w:pPr>
        <w:spacing w:line="240" w:lineRule="auto"/>
      </w:pPr>
      <w:r>
        <w:separator/>
      </w:r>
    </w:p>
  </w:footnote>
  <w:footnote w:type="continuationSeparator" w:id="0">
    <w:p w:rsidR="00442BED" w:rsidRDefault="00442B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760" w:rsidRDefault="005B3760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41164"/>
    <w:multiLevelType w:val="multilevel"/>
    <w:tmpl w:val="CC1E0E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60"/>
    <w:rsid w:val="00036DA2"/>
    <w:rsid w:val="00442BED"/>
    <w:rsid w:val="005B3760"/>
    <w:rsid w:val="00A4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3B5B"/>
  <w15:docId w15:val="{C5BFCD7B-0225-4233-A808-F50B1F49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</dc:creator>
  <cp:lastModifiedBy>tejapathri6@gmail.com</cp:lastModifiedBy>
  <cp:revision>2</cp:revision>
  <dcterms:created xsi:type="dcterms:W3CDTF">2018-08-16T18:38:00Z</dcterms:created>
  <dcterms:modified xsi:type="dcterms:W3CDTF">2018-08-16T18:38:00Z</dcterms:modified>
</cp:coreProperties>
</file>