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search product in amazon</w:t>
      </w:r>
    </w:p>
    <w:p>
      <w:r>
        <w:rPr>
          <w:b w:val="on"/>
          <w:color w:val="008000"/>
        </w:rPr>
        <w:t>Step: And the web application URL is launched in a NewWindow - PASS</w:t>
      </w:r>
    </w:p>
    <w:p>
      <w:r>
        <w:br/>
        <w:drawing>
          <wp:inline distT="0" distR="0" distB="0" distL="0">
            <wp:extent cx="5715000" cy="3810000"/>
            <wp:docPr id="0" name="Drawing 0" descr="word report\2026-04-22\screenshots\amazon_search_product_in_amazon_2353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6-04-22\screenshots\amazon_search_product_in_amazon_23532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"Apple 17 pro max" into the "search_box" textbox at the "Amazon"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6-04-22\screenshots\amazon_search_product_in_amazon_2353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6-04-22\screenshots\amazon_search_product_in_amazon_23532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"search_button" element at "Amazon" page - PASS</w:t>
      </w:r>
    </w:p>
    <w:p>
      <w:r>
        <w:br/>
        <w:drawing>
          <wp:inline distT="0" distR="0" distB="0" distL="0">
            <wp:extent cx="5715000" cy="3810000"/>
            <wp:docPr id="2" name="Drawing 2" descr="word report\2026-04-22\screenshots\amazon_search_product_in_amazon_2353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6-04-22\screenshots\amazon_search_product_in_amazon_23532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"addtocart" element at "Amazon" page - PASS</w:t>
      </w:r>
    </w:p>
    <w:p>
      <w:r>
        <w:br/>
        <w:drawing>
          <wp:inline distT="0" distR="0" distB="0" distL="0">
            <wp:extent cx="5715000" cy="3810000"/>
            <wp:docPr id="3" name="Drawing 3" descr="word report\2026-04-22\screenshots\amazon_search_product_in_amazon_2353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6-04-22\screenshots\amazon_search_product_in_amazon_23532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"airpods pro 3" into the "search_box" textbox at the "Amazon" page - PASS</w:t>
      </w:r>
    </w:p>
    <w:p>
      <w:r>
        <w:br/>
        <w:drawing>
          <wp:inline distT="0" distR="0" distB="0" distL="0">
            <wp:extent cx="5715000" cy="3810000"/>
            <wp:docPr id="4" name="Drawing 4" descr="word report\2026-04-22\screenshots\amazon_search_product_in_amazon_2353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6-04-22\screenshots\amazon_search_product_in_amazon_23532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"search_button" element at "Amazon" page - PASS</w:t>
      </w:r>
    </w:p>
    <w:p>
      <w:r>
        <w:br/>
        <w:drawing>
          <wp:inline distT="0" distR="0" distB="0" distL="0">
            <wp:extent cx="5715000" cy="3810000"/>
            <wp:docPr id="5" name="Drawing 5" descr="word report\2026-04-22\screenshots\amazon_search_product_in_amazon_2353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6-04-22\screenshots\amazon_search_product_in_amazon_23533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"addtocart" element at "Amazon" page - PASS</w:t>
      </w:r>
    </w:p>
    <w:p>
      <w:r>
        <w:br/>
        <w:drawing>
          <wp:inline distT="0" distR="0" distB="0" distL="0">
            <wp:extent cx="5715000" cy="3810000"/>
            <wp:docPr id="6" name="Drawing 6" descr="word report\2026-04-22\screenshots\amazon_search_product_in_amazon_2353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6-04-22\screenshots\amazon_search_product_in_amazon_23533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"addtocart_button" element at "Amazon" page - PASS</w:t>
      </w:r>
    </w:p>
    <w:p>
      <w:r>
        <w:br/>
        <w:drawing>
          <wp:inline distT="0" distR="0" distB="0" distL="0">
            <wp:extent cx="5715000" cy="3810000"/>
            <wp:docPr id="7" name="Drawing 7" descr="word report\2026-04-22\screenshots\amazon_search_product_in_amazon_2353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6-04-22\screenshots\amazon_search_product_in_amazon_23533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from"airpods" in "Amazon" page - PASS</w:t>
      </w:r>
    </w:p>
    <w:p>
      <w:r>
        <w:br/>
        <w:drawing>
          <wp:inline distT="0" distR="0" distB="0" distL="0">
            <wp:extent cx="5715000" cy="3810000"/>
            <wp:docPr id="8" name="Drawing 8" descr="word report\2026-04-22\screenshots\amazon_search_product_in_amazon_2353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6-04-22\screenshots\amazon_search_product_in_amazon_23533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from"iphone" in "Amazon"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6-04-22\screenshots\amazon_search_product_in_amazon_2353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6-04-22\screenshots\amazon_search_product_in_amazon_23533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"1" seconds  - PASS</w:t>
      </w:r>
    </w:p>
    <w:p>
      <w:r>
        <w:br/>
        <w:drawing>
          <wp:inline distT="0" distR="0" distB="0" distL="0">
            <wp:extent cx="5715000" cy="3810000"/>
            <wp:docPr id="10" name="Drawing 10" descr="word report\2026-04-22\screenshots\amazon_search_product_in_amazon_2353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6-04-22\screenshots\amazon_search_product_in_amazon_23533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11</w:t>
        <w:br/>
        <w:t>Passed: 11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2026-04-22T18:23:21Z</dcterms:created>
  <dc:creator>Apache POI</dc:creator>
</cp:coreProperties>
</file>