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checking uploadfiles</w:t>
      </w:r>
    </w:p>
    <w:p>
      <w:r>
        <w:rPr>
          <w:b w:val="on"/>
          <w:color w:val="008000"/>
        </w:rPr>
        <w:t>Step: And the user waits for "2" seconds  - PASS</w:t>
      </w:r>
    </w:p>
    <w:p>
      <w:r>
        <w:rPr>
          <w:b w:val="on"/>
          <w:color w:val="008000"/>
        </w:rPr>
        <w:t>Step: And the user waits for "2" seconds  - PASS</w:t>
      </w:r>
    </w:p>
    <w:p>
      <w:r>
        <w:rPr>
          <w:b w:val="on"/>
          <w:color w:val="008000"/>
        </w:rPr>
        <w:t>Step: And the web application URL is launched in a NewWindow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2-07\screenshots\uploadfiles_checking_uploadfiles_1746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2-07\screenshots\uploadfiles_checking_uploadfiles_17465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2-07\screenshots\uploadfiles_checking_uploadfiles_174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2-07\screenshots\uploadfiles_checking_uploadfiles_17470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uploads file "\\Downloads\\download.xlsx" into "Choosefile"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2-07\screenshots\uploadfiles_checking_uploadfiles_1747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2-07\screenshots\uploadfiles_checking_uploadfiles_17470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from"invisibletext" in "WHPage" page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2-07\screenshots\uploadfiles_checking_uploadfiles_1747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2-07\screenshots\uploadfiles_checking_uploadfiles_17470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"2" seconds 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2-07\screenshots\uploadfiles_checking_uploadfiles_1747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2-07\screenshots\uploadfiles_checking_uploadfiles_17470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7</w:t>
        <w:br/>
        <w:t>Passed: 7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2025-12-07T12:16:56Z</dcterms:created>
  <dc:creator>Apache POI</dc:creator>
</cp:coreProperties>
</file>