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"alertspage"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03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035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And the user waits for "5" seconds  - PASS</w:t>
      </w:r>
    </w:p>
    <w:p>
      <w:r>
        <w:rPr>
          <w:b w:val="on"/>
        </w:rPr>
        <w:t xml:space="preserve">
Execution Summary:</w:t>
        <w:br/>
        <w:t>Total Steps: 3</w:t>
        <w:br/>
        <w:t>Passed: 3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2025-11-26T10:33:51Z</dcterms:created>
  <dc:creator>Apache POI</dc:creator>
</cp:coreProperties>
</file>