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5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53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5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53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"2" seconds 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53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534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653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653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rPr>
          <w:b w:val="on"/>
          <w:color w:val="008000"/>
        </w:rPr>
        <w:t>Step: And the user waits for "10" seconds  - PASS</w:t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2025-11-26T11:23:40Z</dcterms:created>
  <dc:creator>Apache POI</dc:creator>
</cp:coreProperties>
</file>