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Launch Automation_Practice_Url</w:t>
      </w:r>
    </w:p>
    <w:p>
      <w:r>
        <w:rPr>
          <w:b w:val="on"/>
          <w:color w:val="008000"/>
        </w:rPr>
        <w:t>Step: Launch "Automation_Practice_Url"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6-11\screenshots\Test1_Launch_Automation_Practice_Url_2322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6-11\screenshots\Test1_Launch_Automation_Practice_Url_23222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UserName "username" into "Username" textbox at "LoginPage" page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6-11\screenshots\Test1_Launch_Automation_Practice_Url_2322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6-11\screenshots\Test1_Launch_Automation_Practice_Url_23222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Password "password" into "Password" textbox at "LoginPage" page - PASS</w:t>
      </w:r>
    </w:p>
    <w:p>
      <w:r>
        <w:br/>
        <w:drawing>
          <wp:inline distT="0" distR="0" distB="0" distL="0">
            <wp:extent cx="5715000" cy="3810000"/>
            <wp:docPr id="2" name="Drawing 2" descr="word report\2025-06-11\screenshots\Test1_Launch_Automation_Practice_Url_2322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report\2025-06-11\screenshots\Test1_Launch_Automation_Practice_Url_23222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Click "login_button" element at "LoginPage" page - PASS</w:t>
      </w:r>
    </w:p>
    <w:p>
      <w:r>
        <w:br/>
        <w:drawing>
          <wp:inline distT="0" distR="0" distB="0" distL="0">
            <wp:extent cx="5715000" cy="3810000"/>
            <wp:docPr id="3" name="Drawing 3" descr="word report\2025-06-11\screenshots\Test1_Launch_Automation_Practice_Url_2322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 report\2025-06-11\screenshots\Test1_Launch_Automation_Practice_Url_23222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4</w:t>
        <w:br/>
        <w:t>Passed: 4</w:t>
        <w:br/>
        <w:t>Failed: 0</w:t>
      </w:r>
    </w:p>
    <w:p>
      <w:r>
        <w:rPr>
          <w:b w:val="on"/>
          <w:sz w:val="28"/>
        </w:rPr>
        <w:t>Scenario: Launch Automation_Practice_Url123</w:t>
      </w:r>
    </w:p>
    <w:p>
      <w:r>
        <w:rPr>
          <w:b w:val="on"/>
          <w:color w:val="008000"/>
        </w:rPr>
        <w:t>Step: Launch "Automation_Practice_Url" WebPage - PASS</w:t>
      </w:r>
    </w:p>
    <w:p>
      <w:r>
        <w:br/>
        <w:drawing>
          <wp:inline distT="0" distR="0" distB="0" distL="0">
            <wp:extent cx="5715000" cy="3810000"/>
            <wp:docPr id="4" name="Drawing 4" descr="word report\2025-06-11\screenshots\Test1_Launch_Automation_Practice_Url123_2322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 report\2025-06-11\screenshots\Test1_Launch_Automation_Practice_Url123_23223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UserName "username" into "Username" textbox at "LoginPage" page - PASS</w:t>
      </w:r>
    </w:p>
    <w:p>
      <w:r>
        <w:br/>
        <w:drawing>
          <wp:inline distT="0" distR="0" distB="0" distL="0">
            <wp:extent cx="5715000" cy="3810000"/>
            <wp:docPr id="5" name="Drawing 5" descr="word report\2025-06-11\screenshots\Test1_Launch_Automation_Practice_Url123_2322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d report\2025-06-11\screenshots\Test1_Launch_Automation_Practice_Url123_23223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Password "password" into "Password" textbox at "LoginPage" page - PASS</w:t>
      </w:r>
    </w:p>
    <w:p>
      <w:r>
        <w:br/>
        <w:drawing>
          <wp:inline distT="0" distR="0" distB="0" distL="0">
            <wp:extent cx="5715000" cy="3810000"/>
            <wp:docPr id="6" name="Drawing 6" descr="word report\2025-06-11\screenshots\Test1_Launch_Automation_Practice_Url123_2322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 report\2025-06-11\screenshots\Test1_Launch_Automation_Practice_Url123_232237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Click "login_button" element at "LoginPage" page - PASS</w:t>
      </w:r>
    </w:p>
    <w:p>
      <w:r>
        <w:br/>
        <w:drawing>
          <wp:inline distT="0" distR="0" distB="0" distL="0">
            <wp:extent cx="5715000" cy="3810000"/>
            <wp:docPr id="7" name="Drawing 7" descr="word report\2025-06-11\screenshots\Test1_Launch_Automation_Practice_Url123_2322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d report\2025-06-11\screenshots\Test1_Launch_Automation_Practice_Url123_232238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8</w:t>
        <w:br/>
        <w:t>Passed: 8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2025-06-11T17:52:15Z</dcterms:created>
  <dc:creator>Apache POI</dc:creator>
</cp:coreProperties>
</file>