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28"/>
        </w:rPr>
        <w:t>Scenario: Launch expired_page</w:t>
      </w:r>
    </w:p>
    <w:p>
      <w:r>
        <w:rPr>
          <w:b w:val="on"/>
          <w:color w:val="008000"/>
        </w:rPr>
        <w:t>Step: Launch "expired_page" WebPage - PASS</w:t>
      </w:r>
    </w:p>
    <w:p>
      <w:r>
        <w:br/>
        <w:drawing>
          <wp:inline distT="0" distR="0" distB="0" distL="0">
            <wp:extent cx="5715000" cy="3810000"/>
            <wp:docPr id="0" name="Drawing 0" descr="word report\2025-09-16\screenshots\expairedPage_Launch_expired_page_2207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ord report\2025-09-16\screenshots\expairedPage_Launch_expired_page_22073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 xml:space="preserve">
Execution Summary:</w:t>
        <w:br/>
        <w:t>Total Steps: 1</w:t>
        <w:br/>
        <w:t>Passed: 1</w:t>
        <w:br/>
        <w:t>Failed: 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2025-09-16T16:37:32Z</dcterms:created>
  <dc:creator>Apache POI</dc:creator>
</cp:coreProperties>
</file>