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120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1204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120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1204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FF0000"/>
        </w:rPr>
        <w:t>Step: And the user validate the page title with"expired.badssl.com" - FAIL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120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1204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3</w:t>
        <w:br/>
        <w:t>Passed: 2</w:t>
        <w:br/>
        <w:t>Failed: 1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2025-11-23T19:50:31Z</dcterms:created>
  <dc:creator>Apache POI</dc:creator>
</cp:coreProperties>
</file>