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4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4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4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4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"500" seconds  - PASS</w:t>
      </w:r>
    </w:p>
    <w:p>
      <w:r>
        <w:rPr>
          <w:b w:val="on"/>
          <w:color w:val="FF0000"/>
        </w:rPr>
        <w:t>Step: Then the user switch to "firstWindow" - FAIL</w:t>
      </w:r>
    </w:p>
    <w:p>
      <w:r>
        <w:rPr>
          <w:b w:val="on"/>
        </w:rPr>
        <w:t xml:space="preserve">
Execution Summary:</w:t>
        <w:br/>
        <w:t>Total Steps: 5</w:t>
        <w:br/>
        <w:t>Passed: 4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2025-11-23T21:03:59Z</dcterms:created>
  <dc:creator>Apache POI</dc:creator>
</cp:coreProperties>
</file>