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413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41326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413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41326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413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41326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WindowHandlePage_check_windowhandles_0413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WindowHandlePage_check_windowhandles_04133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br/>
        <w:drawing>
          <wp:inline distT="0" distR="0" distB="0" distL="0">
            <wp:extent cx="5715000" cy="3810000"/>
            <wp:docPr id="4" name="Drawing 4" descr="word report\2025-11-24\screenshots\WindowHandlePage_check_windowhandles_0413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4\screenshots\WindowHandlePage_check_windowhandles_04133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with"Basic Controls - H Y R Tutorials" - PASS</w:t>
      </w:r>
    </w:p>
    <w:p>
      <w:r>
        <w:br/>
        <w:drawing>
          <wp:inline distT="0" distR="0" distB="0" distL="0">
            <wp:extent cx="5715000" cy="3810000"/>
            <wp:docPr id="5" name="Drawing 5" descr="word report\2025-11-24\screenshots\WindowHandlePage_check_windowhandles_0413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d report\2025-11-24\screenshots\WindowHandlePage_check_windowhandles_04133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"parentwindow" - PASS</w:t>
      </w:r>
    </w:p>
    <w:p>
      <w:r>
        <w:br/>
        <w:drawing>
          <wp:inline distT="0" distR="0" distB="0" distL="0">
            <wp:extent cx="5715000" cy="3810000"/>
            <wp:docPr id="6" name="Drawing 6" descr="word report\2025-11-24\screenshots\WindowHandlePage_check_windowhandles_0413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ord report\2025-11-24\screenshots\WindowHandlePage_check_windowhandles_04133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7" name="Drawing 7" descr="word report\2025-11-24\screenshots\WindowHandlePage_check_windowhandles_0413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ord report\2025-11-24\screenshots\WindowHandlePage_check_windowhandles_041337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8" name="Drawing 8" descr="word report\2025-11-24\screenshots\WindowHandlePage_check_windowhandles_0413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ord report\2025-11-24\screenshots\WindowHandlePage_check_windowhandles_041337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"Tab_Button" element at "WHPage" page - PASS</w:t>
      </w:r>
    </w:p>
    <w:p>
      <w:r>
        <w:br/>
        <w:drawing>
          <wp:inline distT="0" distR="0" distB="0" distL="0">
            <wp:extent cx="5715000" cy="3810000"/>
            <wp:docPr id="9" name="Drawing 9" descr="word report\2025-11-24\screenshots\WindowHandlePage_check_windowhandles_0413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ord report\2025-11-24\screenshots\WindowHandlePage_check_windowhandles_041338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Get the text from"text" in "WHPage" page - PASS</w:t>
      </w:r>
    </w:p>
    <w:p>
      <w:r>
        <w:br/>
        <w:drawing>
          <wp:inline distT="0" distR="0" distB="0" distL="0">
            <wp:extent cx="5715000" cy="3810000"/>
            <wp:docPr id="10" name="Drawing 10" descr="word report\2025-11-24\screenshots\WindowHandlePage_check_windowhandles_0413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word report\2025-11-24\screenshots\WindowHandlePage_check_windowhandles_041338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Get the AttributeValue from"attribute" in "WHPage" page - PASS</w:t>
      </w:r>
    </w:p>
    <w:p>
      <w:r>
        <w:br/>
        <w:drawing>
          <wp:inline distT="0" distR="0" distB="0" distL="0">
            <wp:extent cx="5715000" cy="3810000"/>
            <wp:docPr id="11" name="Drawing 11" descr="word report\2025-11-24\screenshots\WindowHandlePage_check_windowhandles_0413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word report\2025-11-24\screenshots\WindowHandlePage_check_windowhandles_041338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12</w:t>
        <w:br/>
        <w:t>Passed: 12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2025-11-23T22:43:20Z</dcterms:created>
  <dc:creator>Apache POI</dc:creator>
</cp:coreProperties>
</file>