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39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392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3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39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3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392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3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392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3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392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3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392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3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392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3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393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3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393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3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393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"500" seconds  - PASS</w:t>
      </w:r>
    </w:p>
    <w:p>
      <w:r>
        <w:rPr>
          <w:b w:val="on"/>
          <w:color w:val="FF0000"/>
        </w:rPr>
        <w:t>Step: And the user Get the text from"text" in "WHPage" page - FAIL</w:t>
      </w:r>
    </w:p>
    <w:p>
      <w:r>
        <w:rPr>
          <w:b w:val="on"/>
        </w:rPr>
        <w:t xml:space="preserve">
Execution Summary:</w:t>
        <w:br/>
        <w:t>Total Steps: 12</w:t>
        <w:br/>
        <w:t>Passed: 11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2025-11-23T23:09:13Z</dcterms:created>
  <dc:creator>Apache POI</dc:creator>
</cp:coreProperties>
</file>