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C62D" w14:textId="465E25B7" w:rsidR="00223DC3" w:rsidRDefault="00000000">
      <w:pPr>
        <w:spacing w:before="120" w:after="120" w:line="360" w:lineRule="auto"/>
        <w:jc w:val="center"/>
      </w:pPr>
      <w:r>
        <w:rPr>
          <w:noProof/>
        </w:rPr>
        <w:drawing>
          <wp:inline distT="114300" distB="114300" distL="114300" distR="114300" wp14:anchorId="31E504F0" wp14:editId="24D9BE37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A8B22" w14:textId="77777777" w:rsidR="00223DC3" w:rsidRDefault="00223DC3">
      <w:pPr>
        <w:spacing w:before="120" w:after="120" w:line="360" w:lineRule="auto"/>
        <w:jc w:val="right"/>
      </w:pPr>
    </w:p>
    <w:p w14:paraId="43F86893" w14:textId="77777777" w:rsidR="00223DC3" w:rsidRDefault="00223DC3">
      <w:pPr>
        <w:spacing w:before="120" w:after="120" w:line="360" w:lineRule="auto"/>
        <w:jc w:val="right"/>
      </w:pPr>
    </w:p>
    <w:p w14:paraId="2BD0A559" w14:textId="77777777" w:rsidR="00223DC3" w:rsidRDefault="00223DC3">
      <w:pPr>
        <w:spacing w:before="120" w:after="120" w:line="360" w:lineRule="auto"/>
        <w:jc w:val="right"/>
      </w:pPr>
    </w:p>
    <w:p w14:paraId="7E6407EB" w14:textId="77777777" w:rsidR="00223DC3" w:rsidRDefault="00223DC3">
      <w:pPr>
        <w:spacing w:before="120" w:after="120" w:line="360" w:lineRule="auto"/>
        <w:jc w:val="right"/>
      </w:pPr>
    </w:p>
    <w:p w14:paraId="5E90B23D" w14:textId="77777777" w:rsidR="00223DC3" w:rsidRDefault="00000000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0" w:name="_heading=h.30j0zll" w:colFirst="0" w:colLast="0"/>
      <w:bookmarkEnd w:id="0"/>
      <w:r>
        <w:rPr>
          <w:b/>
          <w:sz w:val="80"/>
          <w:szCs w:val="80"/>
        </w:rPr>
        <w:t>ĐỒ ÁN ...</w:t>
      </w:r>
    </w:p>
    <w:p w14:paraId="7012AF57" w14:textId="03997B25" w:rsidR="00223DC3" w:rsidRDefault="00F330B8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1" w:name="_heading=h.1fob9te" w:colFirst="0" w:colLast="0"/>
      <w:bookmarkEnd w:id="1"/>
      <w:r>
        <w:rPr>
          <w:b/>
          <w:sz w:val="54"/>
          <w:szCs w:val="54"/>
        </w:rPr>
        <w:t xml:space="preserve">Website </w:t>
      </w:r>
      <w:proofErr w:type="spellStart"/>
      <w:r>
        <w:rPr>
          <w:b/>
          <w:sz w:val="54"/>
          <w:szCs w:val="54"/>
        </w:rPr>
        <w:t>bán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hàng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công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nghệ</w:t>
      </w:r>
      <w:proofErr w:type="spellEnd"/>
    </w:p>
    <w:p w14:paraId="17DD8D00" w14:textId="77777777" w:rsidR="00223DC3" w:rsidRDefault="00223DC3">
      <w:pPr>
        <w:spacing w:before="120" w:after="120" w:line="360" w:lineRule="auto"/>
      </w:pPr>
    </w:p>
    <w:tbl>
      <w:tblPr>
        <w:tblStyle w:val="a2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223DC3" w14:paraId="55013778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2976FE29" w14:textId="77777777" w:rsidR="00223DC3" w:rsidRDefault="00000000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</w:t>
            </w:r>
            <w:proofErr w:type="spellStart"/>
            <w:r>
              <w:rPr>
                <w:b/>
                <w:sz w:val="36"/>
                <w:szCs w:val="36"/>
              </w:rPr>
              <w:t>Tên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lớp</w:t>
            </w:r>
            <w:proofErr w:type="spellEnd"/>
            <w:r>
              <w:rPr>
                <w:b/>
                <w:sz w:val="36"/>
                <w:szCs w:val="36"/>
              </w:rPr>
              <w:t>&gt; - &lt;</w:t>
            </w:r>
            <w:proofErr w:type="spellStart"/>
            <w:r>
              <w:rPr>
                <w:b/>
                <w:sz w:val="36"/>
                <w:szCs w:val="36"/>
              </w:rPr>
              <w:t>Tên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nhóm</w:t>
            </w:r>
            <w:proofErr w:type="spellEnd"/>
            <w:r>
              <w:rPr>
                <w:b/>
                <w:sz w:val="36"/>
                <w:szCs w:val="36"/>
              </w:rPr>
              <w:t>&gt;</w:t>
            </w:r>
          </w:p>
        </w:tc>
      </w:tr>
      <w:tr w:rsidR="00223DC3" w14:paraId="095027E0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AB9E8DC" w14:textId="77777777" w:rsidR="00223DC3" w:rsidRDefault="00000000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Thành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2C16FF62" w14:textId="74A4B676" w:rsidR="00223DC3" w:rsidRDefault="00F330B8" w:rsidP="00F330B8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Thiên</w:t>
            </w:r>
            <w:r w:rsidR="00000000">
              <w:rPr>
                <w:sz w:val="28"/>
                <w:szCs w:val="28"/>
              </w:rPr>
              <w:t xml:space="preserve"> (</w:t>
            </w:r>
            <w:proofErr w:type="spellStart"/>
            <w:r w:rsidR="00000000">
              <w:rPr>
                <w:sz w:val="28"/>
                <w:szCs w:val="28"/>
              </w:rPr>
              <w:t>Nhóm</w:t>
            </w:r>
            <w:proofErr w:type="spellEnd"/>
            <w:r w:rsidR="00000000">
              <w:rPr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sz w:val="28"/>
                <w:szCs w:val="28"/>
              </w:rPr>
              <w:t>trưởng</w:t>
            </w:r>
            <w:proofErr w:type="spellEnd"/>
            <w:r w:rsidR="00000000">
              <w:rPr>
                <w:sz w:val="28"/>
                <w:szCs w:val="28"/>
              </w:rPr>
              <w:t>)</w:t>
            </w:r>
          </w:p>
        </w:tc>
      </w:tr>
      <w:tr w:rsidR="00223DC3" w14:paraId="4B6A4570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6316649C" w14:textId="77777777" w:rsidR="00223DC3" w:rsidRDefault="00000000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6D1EA343" w14:textId="3EFFC8F7" w:rsidR="00223DC3" w:rsidRDefault="00F330B8">
            <w:pPr>
              <w:spacing w:before="120" w:after="120" w:line="360" w:lineRule="auto"/>
              <w:ind w:left="7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NNL</w:t>
            </w:r>
          </w:p>
        </w:tc>
      </w:tr>
    </w:tbl>
    <w:p w14:paraId="46F6BC85" w14:textId="77777777" w:rsidR="00223DC3" w:rsidRDefault="00223DC3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AB0433" w14:textId="77777777" w:rsidR="00223DC3" w:rsidRDefault="00223DC3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5CCCFBF" w14:textId="5F1F98CA" w:rsidR="00223DC3" w:rsidRDefault="00F330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>
        <w:t xml:space="preserve">Hà </w:t>
      </w:r>
      <w:proofErr w:type="spellStart"/>
      <w:r>
        <w:t>Nội</w:t>
      </w:r>
      <w:proofErr w:type="spellEnd"/>
      <w:r w:rsidR="00000000">
        <w:t xml:space="preserve">, </w:t>
      </w:r>
      <w:r>
        <w:t>08</w:t>
      </w:r>
      <w:r w:rsidR="00000000">
        <w:t>/</w:t>
      </w:r>
      <w:r>
        <w:t xml:space="preserve">2023 </w:t>
      </w:r>
      <w:r w:rsidR="00000000">
        <w:br w:type="page"/>
      </w:r>
      <w:proofErr w:type="spellStart"/>
      <w:r w:rsidR="00000000">
        <w:rPr>
          <w:b/>
          <w:sz w:val="28"/>
          <w:szCs w:val="28"/>
        </w:rPr>
        <w:lastRenderedPageBreak/>
        <w:t>Mục</w:t>
      </w:r>
      <w:proofErr w:type="spellEnd"/>
      <w:r w:rsidR="00000000">
        <w:rPr>
          <w:b/>
          <w:sz w:val="28"/>
          <w:szCs w:val="28"/>
        </w:rPr>
        <w:t xml:space="preserve"> </w:t>
      </w:r>
      <w:proofErr w:type="spellStart"/>
      <w:r w:rsidR="00000000">
        <w:rPr>
          <w:b/>
          <w:sz w:val="28"/>
          <w:szCs w:val="28"/>
        </w:rPr>
        <w:t>lục</w:t>
      </w:r>
      <w:proofErr w:type="spellEnd"/>
    </w:p>
    <w:sdt>
      <w:sdtPr>
        <w:rPr>
          <w:b/>
          <w:bCs/>
          <w:sz w:val="32"/>
        </w:rPr>
        <w:id w:val="-607890256"/>
        <w:docPartObj>
          <w:docPartGallery w:val="Table of Contents"/>
          <w:docPartUnique/>
        </w:docPartObj>
      </w:sdtPr>
      <w:sdtContent>
        <w:p w14:paraId="50FD1B38" w14:textId="12F25503" w:rsidR="00083F95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1729541" w:history="1">
            <w:r w:rsidR="00083F95" w:rsidRPr="00E61B7D">
              <w:rPr>
                <w:rStyle w:val="Hyperlink"/>
                <w:noProof/>
              </w:rPr>
              <w:t>1.</w:t>
            </w:r>
            <w:r w:rsidR="00083F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83F95" w:rsidRPr="00E61B7D">
              <w:rPr>
                <w:rStyle w:val="Hyperlink"/>
                <w:noProof/>
              </w:rPr>
              <w:t>Mở đầu</w:t>
            </w:r>
            <w:r w:rsidR="00083F95">
              <w:rPr>
                <w:noProof/>
                <w:webHidden/>
              </w:rPr>
              <w:tab/>
            </w:r>
            <w:r w:rsidR="00083F95">
              <w:rPr>
                <w:noProof/>
                <w:webHidden/>
              </w:rPr>
              <w:fldChar w:fldCharType="begin"/>
            </w:r>
            <w:r w:rsidR="00083F95">
              <w:rPr>
                <w:noProof/>
                <w:webHidden/>
              </w:rPr>
              <w:instrText xml:space="preserve"> PAGEREF _Toc141729541 \h </w:instrText>
            </w:r>
            <w:r w:rsidR="00083F95">
              <w:rPr>
                <w:noProof/>
                <w:webHidden/>
              </w:rPr>
            </w:r>
            <w:r w:rsidR="00083F95">
              <w:rPr>
                <w:noProof/>
                <w:webHidden/>
              </w:rPr>
              <w:fldChar w:fldCharType="separate"/>
            </w:r>
            <w:r w:rsidR="00083F95">
              <w:rPr>
                <w:noProof/>
                <w:webHidden/>
              </w:rPr>
              <w:t>3</w:t>
            </w:r>
            <w:r w:rsidR="00083F95">
              <w:rPr>
                <w:noProof/>
                <w:webHidden/>
              </w:rPr>
              <w:fldChar w:fldCharType="end"/>
            </w:r>
          </w:hyperlink>
        </w:p>
        <w:p w14:paraId="190A0C83" w14:textId="35118F72" w:rsidR="00083F95" w:rsidRDefault="00083F9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2" w:history="1">
            <w:r w:rsidRPr="00E61B7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B6E9" w14:textId="2828C069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3" w:history="1">
            <w:r w:rsidRPr="00E61B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Đưa ra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E0C3" w14:textId="5A17859F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4" w:history="1">
            <w:r w:rsidRPr="00E61B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Hệ thống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63B2" w14:textId="72A0E235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5" w:history="1">
            <w:r w:rsidRPr="00E61B7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Hệ thống đề nghị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68C0" w14:textId="68761D72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6" w:history="1">
            <w:r w:rsidRPr="00E61B7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535C" w14:textId="3BBF489C" w:rsidR="00083F95" w:rsidRDefault="00083F9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7" w:history="1">
            <w:r w:rsidRPr="00E61B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Phân tích yêu cầu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C072" w14:textId="33ABCA1F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8" w:history="1">
            <w:r w:rsidRPr="00E61B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AEF3" w14:textId="04B44230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49" w:history="1">
            <w:r w:rsidRPr="00E61B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A2CE" w14:textId="29A36D14" w:rsidR="00083F95" w:rsidRDefault="00083F95">
          <w:pPr>
            <w:pStyle w:val="TOC3"/>
            <w:tabs>
              <w:tab w:val="left" w:pos="132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0" w:history="1">
            <w:r w:rsidRPr="00E61B7D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Nhóm người dùng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7C80" w14:textId="75A70099" w:rsidR="00083F95" w:rsidRDefault="00083F95">
          <w:pPr>
            <w:pStyle w:val="TOC3"/>
            <w:tabs>
              <w:tab w:val="left" w:pos="132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1" w:history="1">
            <w:r w:rsidRPr="00E61B7D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Phân tích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EECD" w14:textId="32CF9BEC" w:rsidR="00083F95" w:rsidRDefault="00083F9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2" w:history="1">
            <w:r w:rsidRPr="00E61B7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0012" w14:textId="488B48EB" w:rsidR="00083F95" w:rsidRDefault="00083F95">
          <w:pPr>
            <w:pStyle w:val="TOC2"/>
            <w:tabs>
              <w:tab w:val="left" w:pos="880"/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3" w:history="1">
            <w:r w:rsidRPr="00E61B7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Sơ đồ quan hệ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84F7" w14:textId="74305D3D" w:rsidR="00083F95" w:rsidRDefault="00083F95">
          <w:pPr>
            <w:pStyle w:val="TOC2"/>
            <w:tabs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4" w:history="1">
            <w:r w:rsidRPr="00E61B7D">
              <w:rPr>
                <w:rStyle w:val="Hyperlink"/>
                <w:noProof/>
              </w:rPr>
              <w:t>4.2 Sơ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A3B7" w14:textId="68B35982" w:rsidR="00083F95" w:rsidRDefault="00083F95">
          <w:pPr>
            <w:pStyle w:val="TOC2"/>
            <w:tabs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5" w:history="1">
            <w:r w:rsidRPr="00E61B7D">
              <w:rPr>
                <w:rStyle w:val="Hyperlink"/>
                <w:noProof/>
              </w:rPr>
              <w:t>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6EDC" w14:textId="43929907" w:rsidR="00083F95" w:rsidRDefault="00083F95">
          <w:pPr>
            <w:pStyle w:val="TOC2"/>
            <w:tabs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6" w:history="1">
            <w:r w:rsidRPr="00E61B7D">
              <w:rPr>
                <w:rStyle w:val="Hyperlink"/>
                <w:noProof/>
              </w:rPr>
              <w:t>Sơ đồ cơ sở dữ liệu giữa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DBD6C" w14:textId="733BF0BF" w:rsidR="00083F95" w:rsidRDefault="00083F95">
          <w:pPr>
            <w:pStyle w:val="TOC2"/>
            <w:tabs>
              <w:tab w:val="right" w:leader="dot" w:pos="887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7" w:history="1">
            <w:r w:rsidRPr="00E61B7D">
              <w:rPr>
                <w:rStyle w:val="Hyperlink"/>
                <w:noProof/>
              </w:rPr>
              <w:t>4.3 Sơ đồ trang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A75C" w14:textId="566D93D6" w:rsidR="00083F95" w:rsidRDefault="00083F9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8" w:history="1">
            <w:r w:rsidRPr="00E61B7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4712" w14:textId="322DF07D" w:rsidR="00083F95" w:rsidRDefault="00083F9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1729559" w:history="1">
            <w:r w:rsidRPr="00E61B7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61B7D">
              <w:rPr>
                <w:rStyle w:val="Hyperlink"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BE5E" w14:textId="74D83E6D" w:rsidR="00223DC3" w:rsidRDefault="00000000">
          <w:pPr>
            <w:pStyle w:val="Heading1"/>
            <w:spacing w:before="120" w:after="120" w:line="360" w:lineRule="auto"/>
          </w:pPr>
          <w:r>
            <w:fldChar w:fldCharType="end"/>
          </w:r>
        </w:p>
      </w:sdtContent>
    </w:sdt>
    <w:p w14:paraId="5567D910" w14:textId="77777777" w:rsidR="00223DC3" w:rsidRDefault="00000000">
      <w:pPr>
        <w:pStyle w:val="Heading1"/>
        <w:numPr>
          <w:ilvl w:val="0"/>
          <w:numId w:val="4"/>
        </w:numPr>
        <w:spacing w:before="120" w:after="120" w:line="360" w:lineRule="auto"/>
      </w:pPr>
      <w:r>
        <w:br w:type="page"/>
      </w:r>
      <w:bookmarkStart w:id="2" w:name="_Toc141729541"/>
      <w:proofErr w:type="spellStart"/>
      <w:r>
        <w:rPr>
          <w:sz w:val="40"/>
          <w:szCs w:val="40"/>
        </w:rPr>
        <w:lastRenderedPageBreak/>
        <w:t>Mở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đầu</w:t>
      </w:r>
      <w:bookmarkEnd w:id="2"/>
      <w:proofErr w:type="spellEnd"/>
    </w:p>
    <w:p w14:paraId="0BFF2E81" w14:textId="77777777" w:rsidR="00223DC3" w:rsidRDefault="00000000">
      <w:pPr>
        <w:spacing w:before="120" w:after="120" w:line="360" w:lineRule="auto"/>
      </w:pPr>
      <w:r>
        <w:t>&lt;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&gt;</w:t>
      </w:r>
    </w:p>
    <w:p w14:paraId="57A7CFB9" w14:textId="77777777" w:rsidR="00223DC3" w:rsidRDefault="00000000">
      <w:pPr>
        <w:pStyle w:val="Heading1"/>
        <w:numPr>
          <w:ilvl w:val="0"/>
          <w:numId w:val="4"/>
        </w:numPr>
        <w:spacing w:before="120" w:after="120" w:line="360" w:lineRule="auto"/>
      </w:pPr>
      <w:r>
        <w:br w:type="page"/>
      </w:r>
      <w:bookmarkStart w:id="3" w:name="_Toc141729542"/>
      <w:proofErr w:type="spellStart"/>
      <w:r>
        <w:rPr>
          <w:sz w:val="40"/>
          <w:szCs w:val="40"/>
        </w:rPr>
        <w:lastRenderedPageBreak/>
        <w:t>Giới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thiệu</w:t>
      </w:r>
      <w:bookmarkEnd w:id="3"/>
      <w:proofErr w:type="spellEnd"/>
    </w:p>
    <w:p w14:paraId="5BD8C346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4" w:name="_Toc141729543"/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bookmarkEnd w:id="4"/>
      <w:proofErr w:type="spellEnd"/>
    </w:p>
    <w:p w14:paraId="25C830D1" w14:textId="04A48ED1" w:rsidR="00223DC3" w:rsidRDefault="00F330B8">
      <w:pPr>
        <w:spacing w:before="120" w:after="120" w:line="360" w:lineRule="auto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14:paraId="0C059A58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Toc141729544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bookmarkEnd w:id="5"/>
      <w:proofErr w:type="spellEnd"/>
    </w:p>
    <w:p w14:paraId="47DC7293" w14:textId="56875D99" w:rsidR="00223DC3" w:rsidRDefault="00F330B8">
      <w:pPr>
        <w:spacing w:before="120" w:after="120" w:line="360" w:lineRule="auto"/>
      </w:pP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>.</w:t>
      </w:r>
    </w:p>
    <w:p w14:paraId="6F2459B3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6" w:name="_Toc141729545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bookmarkEnd w:id="6"/>
      <w:proofErr w:type="spellEnd"/>
    </w:p>
    <w:p w14:paraId="45507AD1" w14:textId="51BDFBFA" w:rsidR="00223DC3" w:rsidRDefault="00000000">
      <w:pPr>
        <w:spacing w:before="120" w:after="120" w:line="360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 w:rsidR="00F330B8">
        <w:t xml:space="preserve">, </w:t>
      </w:r>
      <w:proofErr w:type="spellStart"/>
      <w:r w:rsidR="00F330B8">
        <w:t>tiếp</w:t>
      </w:r>
      <w:proofErr w:type="spellEnd"/>
      <w:r w:rsidR="00F330B8">
        <w:t xml:space="preserve"> </w:t>
      </w:r>
      <w:proofErr w:type="spellStart"/>
      <w:r w:rsidR="00F330B8">
        <w:t>cận</w:t>
      </w:r>
      <w:proofErr w:type="spellEnd"/>
      <w:r w:rsidR="00F330B8">
        <w:t xml:space="preserve"> </w:t>
      </w:r>
      <w:proofErr w:type="spellStart"/>
      <w:r w:rsidR="00986D89">
        <w:t>khách</w:t>
      </w:r>
      <w:proofErr w:type="spellEnd"/>
      <w:r w:rsidR="00986D89">
        <w:t xml:space="preserve"> </w:t>
      </w:r>
      <w:proofErr w:type="spellStart"/>
      <w:r w:rsidR="00986D89">
        <w:t>hàng</w:t>
      </w:r>
      <w:proofErr w:type="spellEnd"/>
      <w:r w:rsidR="00986D89">
        <w:t xml:space="preserve"> </w:t>
      </w:r>
      <w:proofErr w:type="spellStart"/>
      <w:r w:rsidR="00986D89">
        <w:t>nhiều</w:t>
      </w:r>
      <w:proofErr w:type="spellEnd"/>
      <w:r w:rsidR="00986D89">
        <w:t xml:space="preserve"> </w:t>
      </w:r>
      <w:proofErr w:type="spellStart"/>
      <w:r w:rsidR="00986D89">
        <w:t>hơn</w:t>
      </w:r>
      <w:proofErr w:type="spellEnd"/>
    </w:p>
    <w:p w14:paraId="3B84766C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7" w:name="_Toc141729546"/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nghệ</w:t>
      </w:r>
      <w:bookmarkEnd w:id="7"/>
      <w:proofErr w:type="spellEnd"/>
    </w:p>
    <w:p w14:paraId="175A1C8F" w14:textId="16CAB38D" w:rsidR="00223DC3" w:rsidRDefault="00000000">
      <w:pPr>
        <w:numPr>
          <w:ilvl w:val="0"/>
          <w:numId w:val="9"/>
        </w:numPr>
        <w:spacing w:before="120" w:after="120" w:line="360" w:lineRule="auto"/>
      </w:pPr>
      <w:bookmarkStart w:id="8" w:name="_heading=h.4d34og8" w:colFirst="0" w:colLast="0"/>
      <w:bookmarkEnd w:id="8"/>
      <w:r>
        <w:t xml:space="preserve">PHP </w:t>
      </w:r>
    </w:p>
    <w:p w14:paraId="17E1B97A" w14:textId="5E259B0D" w:rsidR="00986D89" w:rsidRDefault="00986D89">
      <w:pPr>
        <w:numPr>
          <w:ilvl w:val="0"/>
          <w:numId w:val="9"/>
        </w:numPr>
        <w:spacing w:before="120" w:after="120" w:line="360" w:lineRule="auto"/>
      </w:pPr>
      <w:r>
        <w:t>HTML</w:t>
      </w:r>
    </w:p>
    <w:p w14:paraId="76BA49BB" w14:textId="6704F05C" w:rsidR="00986D89" w:rsidRDefault="00986D89">
      <w:pPr>
        <w:numPr>
          <w:ilvl w:val="0"/>
          <w:numId w:val="9"/>
        </w:numPr>
        <w:spacing w:before="120" w:after="120" w:line="360" w:lineRule="auto"/>
      </w:pPr>
      <w:r>
        <w:t>CSS</w:t>
      </w:r>
    </w:p>
    <w:p w14:paraId="054206C0" w14:textId="38AFADF1" w:rsidR="00986D89" w:rsidRDefault="00986D89">
      <w:pPr>
        <w:numPr>
          <w:ilvl w:val="0"/>
          <w:numId w:val="9"/>
        </w:numPr>
        <w:spacing w:before="120" w:after="120" w:line="360" w:lineRule="auto"/>
      </w:pPr>
      <w:r>
        <w:t>JavaScript</w:t>
      </w:r>
    </w:p>
    <w:p w14:paraId="096DD009" w14:textId="175D154F" w:rsidR="00986D89" w:rsidRDefault="00986D89">
      <w:pPr>
        <w:numPr>
          <w:ilvl w:val="0"/>
          <w:numId w:val="9"/>
        </w:numPr>
        <w:spacing w:before="120" w:after="120" w:line="360" w:lineRule="auto"/>
      </w:pPr>
      <w:proofErr w:type="spellStart"/>
      <w:r>
        <w:t>Jquery</w:t>
      </w:r>
      <w:proofErr w:type="spellEnd"/>
    </w:p>
    <w:p w14:paraId="7706658D" w14:textId="77777777" w:rsidR="00223DC3" w:rsidRDefault="00000000">
      <w:pPr>
        <w:pStyle w:val="Heading1"/>
        <w:numPr>
          <w:ilvl w:val="0"/>
          <w:numId w:val="4"/>
        </w:numPr>
        <w:spacing w:before="120" w:after="120" w:line="360" w:lineRule="auto"/>
      </w:pPr>
      <w:r>
        <w:br w:type="page"/>
      </w:r>
      <w:bookmarkStart w:id="9" w:name="_Toc141729547"/>
      <w:proofErr w:type="spellStart"/>
      <w:r>
        <w:rPr>
          <w:sz w:val="40"/>
          <w:szCs w:val="40"/>
        </w:rPr>
        <w:lastRenderedPageBreak/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yêu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cầu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người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dùng</w:t>
      </w:r>
      <w:bookmarkEnd w:id="9"/>
      <w:proofErr w:type="spellEnd"/>
    </w:p>
    <w:p w14:paraId="4B72B6A0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0" w:name="_Toc141729548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0"/>
      <w:proofErr w:type="spellEnd"/>
    </w:p>
    <w:p w14:paraId="0AD50141" w14:textId="6907257A" w:rsidR="00223DC3" w:rsidRDefault="00000000">
      <w:pPr>
        <w:spacing w:before="120" w:after="120" w:line="360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…</w:t>
      </w:r>
    </w:p>
    <w:p w14:paraId="289DC806" w14:textId="77777777" w:rsidR="00223DC3" w:rsidRDefault="00000000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1" w:name="_Toc141729549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1"/>
      <w:proofErr w:type="spellEnd"/>
    </w:p>
    <w:p w14:paraId="480F4481" w14:textId="77777777" w:rsidR="00223DC3" w:rsidRDefault="00000000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Toc141729550"/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bookmarkEnd w:id="12"/>
      <w:proofErr w:type="spellEnd"/>
    </w:p>
    <w:p w14:paraId="2490AB97" w14:textId="77777777" w:rsidR="00223DC3" w:rsidRDefault="00000000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>:</w:t>
      </w:r>
    </w:p>
    <w:p w14:paraId="5D1378E0" w14:textId="77777777" w:rsidR="00223DC3" w:rsidRDefault="00000000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4F110BFB" w14:textId="77777777" w:rsidR="00223DC3" w:rsidRDefault="00000000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C057785" w14:textId="77777777" w:rsidR="00223DC3" w:rsidRDefault="00000000">
      <w:pPr>
        <w:numPr>
          <w:ilvl w:val="1"/>
          <w:numId w:val="5"/>
        </w:numPr>
        <w:spacing w:before="120" w:after="120"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7BF3419" w14:textId="09BBB725" w:rsidR="00986D89" w:rsidRDefault="00986D89" w:rsidP="00986D89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>:</w:t>
      </w:r>
    </w:p>
    <w:p w14:paraId="2D3E9234" w14:textId="1B2E7E05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47B96AD" w14:textId="77777777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450571F" w14:textId="77777777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E1D3B2F" w14:textId="27F2F772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8E9DF5C" w14:textId="0C50B0CC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>Xem</w:t>
      </w:r>
      <w:r w:rsidR="00A727C8">
        <w:t xml:space="preserve">, </w:t>
      </w:r>
      <w:proofErr w:type="spellStart"/>
      <w:r w:rsidR="00A727C8"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10A92D7" w14:textId="618316B8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FDDD195" w14:textId="70DDDEEE" w:rsidR="00986D89" w:rsidRDefault="00986D89" w:rsidP="00986D89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>Admin</w:t>
      </w:r>
      <w:r>
        <w:rPr>
          <w:b/>
        </w:rPr>
        <w:t>:</w:t>
      </w:r>
    </w:p>
    <w:p w14:paraId="5BBE327E" w14:textId="3552AA04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AA40529" w14:textId="1DA65D8E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00D175E4" w14:textId="7B2CAC96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sửa</w:t>
      </w:r>
      <w:proofErr w:type="spellEnd"/>
      <w:r>
        <w:t>)</w:t>
      </w:r>
    </w:p>
    <w:p w14:paraId="3E4CDC1A" w14:textId="09214BBB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B5DEB7D" w14:textId="6BDF55A8" w:rsidR="00986D89" w:rsidRDefault="00986D89" w:rsidP="00986D89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 xml:space="preserve">Super </w:t>
      </w:r>
      <w:r>
        <w:rPr>
          <w:b/>
        </w:rPr>
        <w:t>Admin:</w:t>
      </w:r>
    </w:p>
    <w:p w14:paraId="21D6C44F" w14:textId="23182B4D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Admin</w:t>
      </w:r>
    </w:p>
    <w:p w14:paraId="32C0F555" w14:textId="7456290E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t>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27D9EBA1" w14:textId="4A695319" w:rsidR="00986D89" w:rsidRDefault="00986D89" w:rsidP="00986D89">
      <w:pPr>
        <w:numPr>
          <w:ilvl w:val="1"/>
          <w:numId w:val="5"/>
        </w:numPr>
        <w:spacing w:before="120" w:after="12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37657DC6" w14:textId="37176D7B" w:rsidR="00223DC3" w:rsidRPr="00986D89" w:rsidRDefault="00000000" w:rsidP="00986D89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bookmarkStart w:id="13" w:name="_Toc141729551"/>
      <w:proofErr w:type="spellStart"/>
      <w:r>
        <w:rPr>
          <w:rFonts w:ascii="Times New Roman" w:hAnsi="Times New Roman" w:cs="Times New Roman"/>
        </w:rPr>
        <w:lastRenderedPageBreak/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3"/>
      <w:proofErr w:type="spellEnd"/>
      <w:r>
        <w:br w:type="page"/>
      </w:r>
    </w:p>
    <w:p w14:paraId="4B96E6FA" w14:textId="43BF2CC1" w:rsidR="00223DC3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 w:rsidR="00E44151">
        <w:rPr>
          <w:b/>
          <w:color w:val="000000"/>
        </w:rPr>
        <w:t>ký</w:t>
      </w:r>
      <w:proofErr w:type="spellEnd"/>
    </w:p>
    <w:tbl>
      <w:tblPr>
        <w:tblStyle w:val="a3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23DC3" w14:paraId="6C08386F" w14:textId="77777777">
        <w:tc>
          <w:tcPr>
            <w:tcW w:w="2057" w:type="dxa"/>
            <w:shd w:val="clear" w:color="auto" w:fill="auto"/>
          </w:tcPr>
          <w:p w14:paraId="7727DAAF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EFD71EC" w14:textId="316DDCF5" w:rsidR="00223DC3" w:rsidRDefault="00000000">
            <w:pPr>
              <w:spacing w:before="120" w:after="120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E44151">
              <w:t xml:space="preserve"> </w:t>
            </w:r>
            <w:proofErr w:type="spellStart"/>
            <w:r w:rsidR="00E44151">
              <w:t>chưa</w:t>
            </w:r>
            <w:proofErr w:type="spellEnd"/>
            <w:r w:rsidR="00E44151">
              <w:t xml:space="preserve"> </w:t>
            </w:r>
            <w:proofErr w:type="spellStart"/>
            <w:r w:rsidR="00E44151">
              <w:t>có</w:t>
            </w:r>
            <w:proofErr w:type="spellEnd"/>
            <w:r w:rsidR="00E44151">
              <w:t xml:space="preserve"> </w:t>
            </w:r>
            <w:proofErr w:type="spellStart"/>
            <w:r w:rsidR="00E44151">
              <w:t>tài</w:t>
            </w:r>
            <w:proofErr w:type="spellEnd"/>
            <w:r w:rsidR="00E44151">
              <w:t xml:space="preserve"> </w:t>
            </w:r>
            <w:proofErr w:type="spellStart"/>
            <w:r w:rsidR="00E44151">
              <w:t>khoản</w:t>
            </w:r>
            <w:proofErr w:type="spellEnd"/>
          </w:p>
        </w:tc>
      </w:tr>
      <w:tr w:rsidR="00223DC3" w14:paraId="3AC7A9A0" w14:textId="77777777">
        <w:tc>
          <w:tcPr>
            <w:tcW w:w="2057" w:type="dxa"/>
            <w:shd w:val="clear" w:color="auto" w:fill="auto"/>
          </w:tcPr>
          <w:p w14:paraId="1269E207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310E902" w14:textId="739822B6" w:rsidR="00223DC3" w:rsidRDefault="00000000">
            <w:pPr>
              <w:spacing w:before="120" w:after="120"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E44151">
              <w:t>ký</w:t>
            </w:r>
            <w:proofErr w:type="spellEnd"/>
          </w:p>
        </w:tc>
      </w:tr>
      <w:tr w:rsidR="00223DC3" w14:paraId="550909E0" w14:textId="77777777">
        <w:tc>
          <w:tcPr>
            <w:tcW w:w="2057" w:type="dxa"/>
            <w:shd w:val="clear" w:color="auto" w:fill="auto"/>
          </w:tcPr>
          <w:p w14:paraId="18C325F0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1932542" w14:textId="6826C824" w:rsidR="00223DC3" w:rsidRDefault="000000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E44151">
              <w:t>ký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</w:p>
        </w:tc>
      </w:tr>
      <w:tr w:rsidR="00223DC3" w14:paraId="558ADD69" w14:textId="77777777">
        <w:tc>
          <w:tcPr>
            <w:tcW w:w="2057" w:type="dxa"/>
            <w:shd w:val="clear" w:color="auto" w:fill="auto"/>
          </w:tcPr>
          <w:p w14:paraId="56CCB95B" w14:textId="77777777" w:rsidR="00223DC3" w:rsidRDefault="00000000" w:rsidP="00E44151">
            <w:pPr>
              <w:spacing w:before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6EFAFE1" w14:textId="608B46F0" w:rsidR="00223DC3" w:rsidRPr="00E44151" w:rsidRDefault="00E44151" w:rsidP="00E4415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r>
              <w:rPr>
                <w:color w:val="000000"/>
              </w:rPr>
              <w:t>Email</w:t>
            </w:r>
          </w:p>
          <w:p w14:paraId="60372D55" w14:textId="2E923A9C" w:rsidR="00E44151" w:rsidRDefault="00E44151" w:rsidP="00E4415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</w:p>
          <w:p w14:paraId="21AFA479" w14:textId="77777777" w:rsidR="00223DC3" w:rsidRPr="00E44151" w:rsidRDefault="00000000" w:rsidP="00E4415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</w:p>
          <w:p w14:paraId="633A685E" w14:textId="77777777" w:rsidR="00E44151" w:rsidRPr="00E44151" w:rsidRDefault="00E44151" w:rsidP="00E4415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thoại</w:t>
            </w:r>
            <w:proofErr w:type="spellEnd"/>
          </w:p>
          <w:p w14:paraId="343AF9B8" w14:textId="19CA4301" w:rsidR="00E44151" w:rsidRDefault="00E44151" w:rsidP="00E4415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r>
              <w:rPr>
                <w:color w:val="000000"/>
              </w:rPr>
              <w:t xml:space="preserve">Địa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</w:p>
        </w:tc>
      </w:tr>
      <w:tr w:rsidR="00223DC3" w14:paraId="3618AD14" w14:textId="77777777">
        <w:tc>
          <w:tcPr>
            <w:tcW w:w="2057" w:type="dxa"/>
            <w:shd w:val="clear" w:color="auto" w:fill="auto"/>
          </w:tcPr>
          <w:p w14:paraId="4B5CEF9E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7615E82" w14:textId="59F5F229" w:rsidR="00223DC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 w:rsidR="00E44151">
              <w:rPr>
                <w:color w:val="000000"/>
              </w:rPr>
              <w:t>ký</w:t>
            </w:r>
            <w:proofErr w:type="spellEnd"/>
            <w:proofErr w:type="gramEnd"/>
          </w:p>
          <w:p w14:paraId="7D738075" w14:textId="77777777" w:rsidR="00223DC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53140389" w14:textId="3D86BCD4" w:rsidR="00223DC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E44151"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41D88280" w14:textId="5AA1E56B" w:rsidR="00223DC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r w:rsidR="00E44151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2A133946" w14:textId="77777777" w:rsidR="00223DC3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3D998828" w14:textId="3C378AC9" w:rsidR="00E44151" w:rsidRPr="00E44151" w:rsidRDefault="00E44151" w:rsidP="00E44151">
            <w:pPr>
              <w:pStyle w:val="ListParagraph"/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 w:rsidRPr="00E44151">
              <w:rPr>
                <w:color w:val="000000"/>
              </w:rPr>
              <w:t>huyển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hướng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về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trang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đăng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kí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và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thông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báo</w:t>
            </w:r>
            <w:proofErr w:type="spellEnd"/>
            <w:r w:rsidRPr="00E44151">
              <w:rPr>
                <w:color w:val="000000"/>
              </w:rPr>
              <w:t xml:space="preserve"> </w:t>
            </w:r>
            <w:proofErr w:type="spellStart"/>
            <w:r w:rsidRPr="00E44151">
              <w:rPr>
                <w:color w:val="000000"/>
              </w:rPr>
              <w:t>lỗi</w:t>
            </w:r>
            <w:proofErr w:type="spellEnd"/>
          </w:p>
          <w:p w14:paraId="64C759C5" w14:textId="3A974808" w:rsidR="00E44151" w:rsidRDefault="00E44151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Sai</w:t>
            </w:r>
            <w:r w:rsidR="00000000">
              <w:rPr>
                <w:color w:val="000000"/>
              </w:rPr>
              <w:t xml:space="preserve">: </w:t>
            </w:r>
          </w:p>
          <w:p w14:paraId="1C1D808C" w14:textId="77777777" w:rsidR="00223DC3" w:rsidRDefault="00E44151" w:rsidP="00E44151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670496C3" w14:textId="34A6835C" w:rsidR="00E44151" w:rsidRPr="00E44151" w:rsidRDefault="00E44151" w:rsidP="00E44151">
            <w:pPr>
              <w:numPr>
                <w:ilvl w:val="2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</w:p>
        </w:tc>
      </w:tr>
      <w:tr w:rsidR="00223DC3" w14:paraId="3977479A" w14:textId="77777777">
        <w:tc>
          <w:tcPr>
            <w:tcW w:w="2057" w:type="dxa"/>
            <w:shd w:val="clear" w:color="auto" w:fill="auto"/>
          </w:tcPr>
          <w:p w14:paraId="6BB4A3DE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BFF600E" w14:textId="6D6F7F84" w:rsidR="00223DC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E44151"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  <w:p w14:paraId="5F14BBD8" w14:textId="16BE1463" w:rsidR="00223DC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Sai: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E44151"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bại</w:t>
            </w:r>
            <w:proofErr w:type="spellEnd"/>
          </w:p>
        </w:tc>
      </w:tr>
      <w:tr w:rsidR="00223DC3" w14:paraId="1D96C74F" w14:textId="77777777">
        <w:tc>
          <w:tcPr>
            <w:tcW w:w="2057" w:type="dxa"/>
            <w:shd w:val="clear" w:color="auto" w:fill="auto"/>
          </w:tcPr>
          <w:p w14:paraId="3002BBA2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33CEBF89" w14:textId="1F5ACA64" w:rsidR="00223DC3" w:rsidRDefault="00000000" w:rsidP="00E441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JavaScript</w:t>
            </w:r>
          </w:p>
        </w:tc>
      </w:tr>
    </w:tbl>
    <w:p w14:paraId="7D9F5F3A" w14:textId="5791B91C" w:rsidR="002D3F08" w:rsidRDefault="002D3F08" w:rsidP="003E5E48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rPr>
          <w:b/>
          <w:color w:val="000000"/>
        </w:rPr>
      </w:pPr>
    </w:p>
    <w:p w14:paraId="56FBEDBE" w14:textId="294B21D7" w:rsidR="003E5E48" w:rsidRDefault="002D3F08" w:rsidP="002D3F08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6B3F9361" w14:textId="3D4CB35B" w:rsidR="003E5E48" w:rsidRDefault="003E5E48" w:rsidP="003E5E4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nhập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3E5E48" w14:paraId="0970F467" w14:textId="77777777" w:rsidTr="00357200">
        <w:tc>
          <w:tcPr>
            <w:tcW w:w="2057" w:type="dxa"/>
            <w:shd w:val="clear" w:color="auto" w:fill="auto"/>
          </w:tcPr>
          <w:p w14:paraId="0105E5BB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A4AFA4B" w14:textId="77777777" w:rsidR="003E5E48" w:rsidRDefault="003E5E48" w:rsidP="00357200">
            <w:pPr>
              <w:spacing w:before="120" w:after="120" w:line="360" w:lineRule="auto"/>
            </w:pPr>
            <w:r>
              <w:t xml:space="preserve">Super Admin, Admin,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E5E48" w14:paraId="3AB590EB" w14:textId="77777777" w:rsidTr="00357200">
        <w:tc>
          <w:tcPr>
            <w:tcW w:w="2057" w:type="dxa"/>
            <w:shd w:val="clear" w:color="auto" w:fill="auto"/>
          </w:tcPr>
          <w:p w14:paraId="4D5CDA99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E3B0ED9" w14:textId="77777777" w:rsidR="003E5E48" w:rsidRDefault="003E5E48" w:rsidP="00357200">
            <w:pPr>
              <w:spacing w:before="120" w:after="120"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3E5E48" w14:paraId="5404FF67" w14:textId="77777777" w:rsidTr="00357200">
        <w:tc>
          <w:tcPr>
            <w:tcW w:w="2057" w:type="dxa"/>
            <w:shd w:val="clear" w:color="auto" w:fill="auto"/>
          </w:tcPr>
          <w:p w14:paraId="62856B66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37614B4" w14:textId="77777777" w:rsidR="003E5E48" w:rsidRDefault="003E5E48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</w:p>
        </w:tc>
      </w:tr>
      <w:tr w:rsidR="003E5E48" w14:paraId="15E97B87" w14:textId="77777777" w:rsidTr="00357200">
        <w:tc>
          <w:tcPr>
            <w:tcW w:w="2057" w:type="dxa"/>
            <w:shd w:val="clear" w:color="auto" w:fill="auto"/>
          </w:tcPr>
          <w:p w14:paraId="5EC6ED3B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087CFF8" w14:textId="28A2B6B2" w:rsidR="003E5E48" w:rsidRDefault="00A727C8" w:rsidP="003E5E4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Email</w:t>
            </w:r>
          </w:p>
          <w:p w14:paraId="45422746" w14:textId="77777777" w:rsidR="003E5E48" w:rsidRDefault="003E5E48" w:rsidP="003E5E4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</w:p>
        </w:tc>
      </w:tr>
      <w:tr w:rsidR="003E5E48" w14:paraId="4088CCD5" w14:textId="77777777" w:rsidTr="00357200">
        <w:tc>
          <w:tcPr>
            <w:tcW w:w="2057" w:type="dxa"/>
            <w:shd w:val="clear" w:color="auto" w:fill="auto"/>
          </w:tcPr>
          <w:p w14:paraId="3934AE61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5128BE4" w14:textId="77777777" w:rsidR="003E5E48" w:rsidRDefault="003E5E48" w:rsidP="00A727C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nhập</w:t>
            </w:r>
            <w:proofErr w:type="spellEnd"/>
            <w:proofErr w:type="gramEnd"/>
          </w:p>
          <w:p w14:paraId="238D7CB3" w14:textId="77777777" w:rsidR="003E5E48" w:rsidRDefault="003E5E48" w:rsidP="00A727C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05F5B4D3" w14:textId="77777777" w:rsidR="003E5E48" w:rsidRDefault="003E5E48" w:rsidP="00A727C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3E26B54E" w14:textId="1F19C8C6" w:rsidR="003E5E48" w:rsidRDefault="003E5E48" w:rsidP="00A727C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r w:rsidR="00A727C8">
              <w:rPr>
                <w:color w:val="000000"/>
              </w:rPr>
              <w:t>Email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6E064315" w14:textId="77777777" w:rsidR="003E5E48" w:rsidRDefault="003E5E48" w:rsidP="00A727C8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01485CFE" w14:textId="77777777" w:rsidR="003E5E48" w:rsidRDefault="003E5E48" w:rsidP="00A727C8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</w:p>
          <w:p w14:paraId="4854970C" w14:textId="77777777" w:rsidR="003E5E48" w:rsidRDefault="003E5E48" w:rsidP="00A727C8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674ED80B" w14:textId="4F0C8CFB" w:rsidR="00A727C8" w:rsidRDefault="00A727C8" w:rsidP="00A727C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)</w:t>
            </w:r>
          </w:p>
          <w:p w14:paraId="14F2C553" w14:textId="14D2FFAC" w:rsidR="00A727C8" w:rsidRPr="00A727C8" w:rsidRDefault="00A727C8" w:rsidP="00A727C8">
            <w:pPr>
              <w:pStyle w:val="ListParagraph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token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CSDL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</w:tr>
      <w:tr w:rsidR="003E5E48" w14:paraId="2A2C4967" w14:textId="77777777" w:rsidTr="00357200">
        <w:tc>
          <w:tcPr>
            <w:tcW w:w="2057" w:type="dxa"/>
            <w:shd w:val="clear" w:color="auto" w:fill="auto"/>
          </w:tcPr>
          <w:p w14:paraId="5B26CC63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A7BD6F7" w14:textId="77777777" w:rsidR="003E5E48" w:rsidRDefault="003E5E48" w:rsidP="00357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  <w:p w14:paraId="7BF2BC3C" w14:textId="77777777" w:rsidR="003E5E48" w:rsidRDefault="003E5E48" w:rsidP="003572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Sai: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bại</w:t>
            </w:r>
            <w:proofErr w:type="spellEnd"/>
          </w:p>
        </w:tc>
      </w:tr>
      <w:tr w:rsidR="003E5E48" w14:paraId="6E885B95" w14:textId="77777777" w:rsidTr="00357200">
        <w:tc>
          <w:tcPr>
            <w:tcW w:w="2057" w:type="dxa"/>
            <w:shd w:val="clear" w:color="auto" w:fill="auto"/>
          </w:tcPr>
          <w:p w14:paraId="0008B4C9" w14:textId="77777777" w:rsidR="003E5E48" w:rsidRDefault="003E5E4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690C379E" w14:textId="77777777" w:rsidR="003E5E48" w:rsidRDefault="003E5E48" w:rsidP="003572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JavaScript</w:t>
            </w:r>
          </w:p>
          <w:p w14:paraId="14BE95DF" w14:textId="77777777" w:rsidR="003E5E48" w:rsidRDefault="003E5E48" w:rsidP="003572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Trang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Super Admin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Admin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</w:tc>
      </w:tr>
    </w:tbl>
    <w:p w14:paraId="3C68E1B0" w14:textId="77777777" w:rsidR="00223DC3" w:rsidRDefault="00000000">
      <w:pPr>
        <w:spacing w:before="120" w:after="120" w:line="360" w:lineRule="auto"/>
      </w:pPr>
      <w:r>
        <w:br w:type="page"/>
      </w:r>
    </w:p>
    <w:p w14:paraId="1EA6FB6D" w14:textId="77777777" w:rsidR="00223DC3" w:rsidRDefault="00000000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Style w:val="a4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23DC3" w14:paraId="66BBF20E" w14:textId="77777777">
        <w:tc>
          <w:tcPr>
            <w:tcW w:w="2057" w:type="dxa"/>
            <w:shd w:val="clear" w:color="auto" w:fill="auto"/>
          </w:tcPr>
          <w:p w14:paraId="070839F3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1A3DF57" w14:textId="77777777" w:rsidR="00223DC3" w:rsidRDefault="00000000">
            <w:pPr>
              <w:spacing w:before="120" w:after="120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223DC3" w14:paraId="6B0C5B41" w14:textId="77777777">
        <w:tc>
          <w:tcPr>
            <w:tcW w:w="2057" w:type="dxa"/>
            <w:shd w:val="clear" w:color="auto" w:fill="auto"/>
          </w:tcPr>
          <w:p w14:paraId="5342010A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62EC370" w14:textId="77777777" w:rsidR="00223DC3" w:rsidRDefault="00000000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23DC3" w14:paraId="7639410F" w14:textId="77777777">
        <w:tc>
          <w:tcPr>
            <w:tcW w:w="2057" w:type="dxa"/>
            <w:shd w:val="clear" w:color="auto" w:fill="auto"/>
          </w:tcPr>
          <w:p w14:paraId="5415B5F6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FF28731" w14:textId="77777777" w:rsidR="00223DC3" w:rsidRDefault="000000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223DC3" w14:paraId="4A70E6A3" w14:textId="77777777">
        <w:tc>
          <w:tcPr>
            <w:tcW w:w="2057" w:type="dxa"/>
            <w:shd w:val="clear" w:color="auto" w:fill="auto"/>
          </w:tcPr>
          <w:p w14:paraId="0D81C9A0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720A543" w14:textId="77777777" w:rsidR="00223DC3" w:rsidRDefault="00000000">
            <w:pPr>
              <w:numPr>
                <w:ilvl w:val="0"/>
                <w:numId w:val="10"/>
              </w:numPr>
              <w:spacing w:after="120" w:line="360" w:lineRule="auto"/>
              <w:ind w:left="342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223DC3" w14:paraId="27EE7013" w14:textId="77777777">
        <w:tc>
          <w:tcPr>
            <w:tcW w:w="2057" w:type="dxa"/>
            <w:shd w:val="clear" w:color="auto" w:fill="auto"/>
          </w:tcPr>
          <w:p w14:paraId="684CD93F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7374483" w14:textId="77777777" w:rsidR="00223DC3" w:rsidRDefault="00000000">
            <w:pPr>
              <w:numPr>
                <w:ilvl w:val="0"/>
                <w:numId w:val="6"/>
              </w:numPr>
              <w:spacing w:before="120"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4E4C54BE" w14:textId="77777777" w:rsidR="00223DC3" w:rsidRDefault="00000000">
            <w:pPr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615BE03A" w14:textId="77777777" w:rsidR="00223DC3" w:rsidRDefault="00000000">
            <w:pPr>
              <w:numPr>
                <w:ilvl w:val="1"/>
                <w:numId w:val="6"/>
              </w:numPr>
              <w:spacing w:line="360" w:lineRule="auto"/>
            </w:pPr>
            <w:proofErr w:type="spellStart"/>
            <w:r>
              <w:t>Trống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1CB5FDCB" w14:textId="77777777" w:rsidR="00223DC3" w:rsidRDefault="00000000">
            <w:pPr>
              <w:numPr>
                <w:ilvl w:val="0"/>
                <w:numId w:val="6"/>
              </w:numPr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</w:p>
          <w:p w14:paraId="0CD61DBB" w14:textId="77777777" w:rsidR="00223DC3" w:rsidRDefault="00000000">
            <w:pPr>
              <w:numPr>
                <w:ilvl w:val="1"/>
                <w:numId w:val="6"/>
              </w:numPr>
              <w:spacing w:line="360" w:lineRule="auto"/>
            </w:pPr>
            <w:proofErr w:type="spellStart"/>
            <w:r>
              <w:t>Không</w:t>
            </w:r>
            <w:proofErr w:type="spellEnd"/>
            <w:r>
              <w:t xml:space="preserve">: </w:t>
            </w:r>
          </w:p>
          <w:p w14:paraId="0D3F3F44" w14:textId="77777777" w:rsidR="00223DC3" w:rsidRDefault="00000000">
            <w:pPr>
              <w:numPr>
                <w:ilvl w:val="2"/>
                <w:numId w:val="6"/>
              </w:numPr>
              <w:spacing w:line="36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  <w:p w14:paraId="4E6ACD3F" w14:textId="77777777" w:rsidR="00223DC3" w:rsidRDefault="00000000">
            <w:pPr>
              <w:numPr>
                <w:ilvl w:val="2"/>
                <w:numId w:val="6"/>
              </w:numPr>
              <w:spacing w:line="36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14:paraId="7250D6E8" w14:textId="77777777" w:rsidR="00223DC3" w:rsidRDefault="00000000">
            <w:pPr>
              <w:numPr>
                <w:ilvl w:val="2"/>
                <w:numId w:val="6"/>
              </w:numPr>
              <w:spacing w:line="360" w:lineRule="auto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1)</w:t>
            </w:r>
          </w:p>
          <w:p w14:paraId="22516723" w14:textId="77777777" w:rsidR="00223DC3" w:rsidRDefault="00000000">
            <w:pPr>
              <w:numPr>
                <w:ilvl w:val="1"/>
                <w:numId w:val="6"/>
              </w:numPr>
              <w:spacing w:line="360" w:lineRule="auto"/>
            </w:pPr>
            <w:proofErr w:type="spellStart"/>
            <w:r>
              <w:t>Có</w:t>
            </w:r>
            <w:proofErr w:type="spellEnd"/>
            <w:r>
              <w:t xml:space="preserve">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223DC3" w14:paraId="7E612730" w14:textId="77777777">
        <w:tc>
          <w:tcPr>
            <w:tcW w:w="2057" w:type="dxa"/>
            <w:shd w:val="clear" w:color="auto" w:fill="auto"/>
          </w:tcPr>
          <w:p w14:paraId="014E51E3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4A821CB" w14:textId="77777777" w:rsidR="00223DC3" w:rsidRDefault="00000000">
            <w:pPr>
              <w:numPr>
                <w:ilvl w:val="0"/>
                <w:numId w:val="1"/>
              </w:numPr>
              <w:spacing w:before="120" w:line="360" w:lineRule="auto"/>
              <w:ind w:left="342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12548A8" w14:textId="77777777" w:rsidR="00223DC3" w:rsidRDefault="00000000">
            <w:pPr>
              <w:numPr>
                <w:ilvl w:val="0"/>
                <w:numId w:val="1"/>
              </w:numPr>
              <w:spacing w:after="120" w:line="360" w:lineRule="auto"/>
              <w:ind w:left="342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23DC3" w14:paraId="3E71B12F" w14:textId="77777777">
        <w:tc>
          <w:tcPr>
            <w:tcW w:w="2057" w:type="dxa"/>
            <w:shd w:val="clear" w:color="auto" w:fill="auto"/>
          </w:tcPr>
          <w:p w14:paraId="70294FF0" w14:textId="77777777" w:rsidR="00223DC3" w:rsidRDefault="000000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BEC9734" w14:textId="77777777" w:rsidR="00223DC3" w:rsidRDefault="00223DC3">
            <w:pPr>
              <w:spacing w:after="120" w:line="360" w:lineRule="auto"/>
              <w:ind w:left="720"/>
            </w:pPr>
          </w:p>
        </w:tc>
      </w:tr>
    </w:tbl>
    <w:p w14:paraId="10659DAC" w14:textId="5635677F" w:rsidR="002D3F08" w:rsidRDefault="002D3F08" w:rsidP="003E5E48">
      <w:pPr>
        <w:spacing w:before="120" w:after="120" w:line="360" w:lineRule="auto"/>
        <w:ind w:left="720"/>
        <w:rPr>
          <w:b/>
        </w:rPr>
      </w:pPr>
    </w:p>
    <w:p w14:paraId="1FC02951" w14:textId="0C5162E2" w:rsidR="00E44151" w:rsidRPr="002D3F08" w:rsidRDefault="002D3F08" w:rsidP="002D3F08">
      <w:pPr>
        <w:rPr>
          <w:b/>
        </w:rPr>
      </w:pPr>
      <w:r>
        <w:rPr>
          <w:b/>
        </w:rPr>
        <w:br w:type="page"/>
      </w:r>
    </w:p>
    <w:p w14:paraId="1143B11C" w14:textId="77777777" w:rsidR="00E44151" w:rsidRPr="003E5E48" w:rsidRDefault="00E44151" w:rsidP="00E44151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44151" w14:paraId="33D5BB27" w14:textId="77777777" w:rsidTr="00357200">
        <w:tc>
          <w:tcPr>
            <w:tcW w:w="2057" w:type="dxa"/>
            <w:shd w:val="clear" w:color="auto" w:fill="auto"/>
          </w:tcPr>
          <w:p w14:paraId="6CEE448E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BC8DD12" w14:textId="77777777" w:rsidR="00E44151" w:rsidRDefault="00E44151" w:rsidP="00357200">
            <w:pPr>
              <w:spacing w:before="120" w:after="120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44151" w14:paraId="50AB8787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2979A92D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B5BED4D" w14:textId="77777777" w:rsidR="00E44151" w:rsidRDefault="00E44151" w:rsidP="00357200">
            <w:pPr>
              <w:spacing w:before="120" w:after="120" w:line="360" w:lineRule="auto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44151" w14:paraId="5A19F8A8" w14:textId="77777777" w:rsidTr="00357200">
        <w:tc>
          <w:tcPr>
            <w:tcW w:w="2057" w:type="dxa"/>
            <w:shd w:val="clear" w:color="auto" w:fill="auto"/>
          </w:tcPr>
          <w:p w14:paraId="5F7B16BD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024428E" w14:textId="77777777" w:rsidR="00E44151" w:rsidRDefault="00E44151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”</w:t>
            </w:r>
          </w:p>
        </w:tc>
      </w:tr>
      <w:tr w:rsidR="00E44151" w14:paraId="0B682054" w14:textId="77777777" w:rsidTr="00357200">
        <w:trPr>
          <w:trHeight w:val="1758"/>
        </w:trPr>
        <w:tc>
          <w:tcPr>
            <w:tcW w:w="2057" w:type="dxa"/>
            <w:shd w:val="clear" w:color="auto" w:fill="auto"/>
          </w:tcPr>
          <w:p w14:paraId="31653247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246A131" w14:textId="77777777" w:rsidR="00E44151" w:rsidRDefault="00E44151" w:rsidP="002F262B">
            <w:pPr>
              <w:numPr>
                <w:ilvl w:val="0"/>
                <w:numId w:val="10"/>
              </w:numPr>
              <w:spacing w:after="120"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3AA28EA5" w14:textId="77777777" w:rsidR="00E44151" w:rsidRDefault="00E44151" w:rsidP="002F262B">
            <w:pPr>
              <w:numPr>
                <w:ilvl w:val="0"/>
                <w:numId w:val="10"/>
              </w:numPr>
              <w:spacing w:after="120" w:line="36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0947327A" w14:textId="77777777" w:rsidR="00E44151" w:rsidRDefault="00E44151" w:rsidP="002F262B">
            <w:pPr>
              <w:numPr>
                <w:ilvl w:val="0"/>
                <w:numId w:val="10"/>
              </w:numPr>
              <w:spacing w:after="120" w:line="360" w:lineRule="auto"/>
            </w:pPr>
            <w:r>
              <w:t xml:space="preserve">Địa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E44151" w14:paraId="3DB2EA99" w14:textId="77777777" w:rsidTr="00357200">
        <w:tc>
          <w:tcPr>
            <w:tcW w:w="2057" w:type="dxa"/>
            <w:shd w:val="clear" w:color="auto" w:fill="auto"/>
          </w:tcPr>
          <w:p w14:paraId="34ACFE39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BA1A406" w14:textId="77777777" w:rsidR="00E44151" w:rsidRDefault="00E44151" w:rsidP="00E44151">
            <w:pPr>
              <w:numPr>
                <w:ilvl w:val="0"/>
                <w:numId w:val="8"/>
              </w:numPr>
              <w:spacing w:before="120"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  <w:p w14:paraId="331E79C9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  <w:p w14:paraId="3332D462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  <w:p w14:paraId="400A8E91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  <w:p w14:paraId="700C17C8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1AF93BF6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-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>)</w:t>
            </w:r>
          </w:p>
          <w:p w14:paraId="667DF9D9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14:paraId="09E6DD7E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)</w:t>
            </w:r>
          </w:p>
          <w:p w14:paraId="78CBCE36" w14:textId="77777777" w:rsidR="00E44151" w:rsidRDefault="00E44151" w:rsidP="00E44151">
            <w:pPr>
              <w:numPr>
                <w:ilvl w:val="0"/>
                <w:numId w:val="8"/>
              </w:numPr>
              <w:spacing w:line="360" w:lineRule="auto"/>
            </w:pP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</w:tc>
      </w:tr>
      <w:tr w:rsidR="00E44151" w14:paraId="22BC77FC" w14:textId="77777777" w:rsidTr="00357200">
        <w:tc>
          <w:tcPr>
            <w:tcW w:w="2057" w:type="dxa"/>
            <w:shd w:val="clear" w:color="auto" w:fill="auto"/>
          </w:tcPr>
          <w:p w14:paraId="13DEC886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4BF8775" w14:textId="77777777" w:rsidR="00E44151" w:rsidRDefault="00E44151" w:rsidP="00357200">
            <w:pPr>
              <w:spacing w:before="120" w:line="360" w:lineRule="auto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44151" w14:paraId="4D249B1C" w14:textId="77777777" w:rsidTr="00357200">
        <w:tc>
          <w:tcPr>
            <w:tcW w:w="2057" w:type="dxa"/>
            <w:shd w:val="clear" w:color="auto" w:fill="auto"/>
          </w:tcPr>
          <w:p w14:paraId="3353C847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30371B71" w14:textId="77777777" w:rsidR="00E44151" w:rsidRDefault="00E44151" w:rsidP="00357200">
            <w:pPr>
              <w:spacing w:after="120" w:line="360" w:lineRule="auto"/>
              <w:ind w:left="720"/>
            </w:pPr>
          </w:p>
        </w:tc>
      </w:tr>
    </w:tbl>
    <w:p w14:paraId="6A382B3A" w14:textId="42476DCC" w:rsidR="002D3F08" w:rsidRDefault="002D3F08">
      <w:pPr>
        <w:spacing w:before="120" w:after="120" w:line="360" w:lineRule="auto"/>
      </w:pPr>
    </w:p>
    <w:p w14:paraId="183AB71A" w14:textId="5E3E04F7" w:rsidR="00E44151" w:rsidRDefault="002D3F08" w:rsidP="002D3F08">
      <w:r>
        <w:br w:type="page"/>
      </w:r>
    </w:p>
    <w:p w14:paraId="436B9718" w14:textId="5853C161" w:rsidR="00E44151" w:rsidRPr="003E5E48" w:rsidRDefault="00A727C8" w:rsidP="00E44151">
      <w:pPr>
        <w:numPr>
          <w:ilvl w:val="0"/>
          <w:numId w:val="10"/>
        </w:numPr>
        <w:spacing w:before="120" w:after="120" w:line="360" w:lineRule="auto"/>
        <w:rPr>
          <w:b/>
        </w:rPr>
      </w:pPr>
      <w:r>
        <w:rPr>
          <w:b/>
        </w:rPr>
        <w:lastRenderedPageBreak/>
        <w:t xml:space="preserve">Xem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44151" w14:paraId="73DF8784" w14:textId="77777777" w:rsidTr="00357200">
        <w:tc>
          <w:tcPr>
            <w:tcW w:w="2057" w:type="dxa"/>
            <w:shd w:val="clear" w:color="auto" w:fill="auto"/>
          </w:tcPr>
          <w:p w14:paraId="119040F9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6194E59" w14:textId="77777777" w:rsidR="00E44151" w:rsidRDefault="00E44151" w:rsidP="00357200">
            <w:pPr>
              <w:spacing w:before="120" w:after="120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44151" w14:paraId="1BFEDE1D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615ED554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E2AD375" w14:textId="2B32D64B" w:rsidR="00E44151" w:rsidRDefault="00E44151" w:rsidP="00357200">
            <w:pPr>
              <w:spacing w:before="120" w:after="120" w:line="360" w:lineRule="auto"/>
            </w:pPr>
            <w:r>
              <w:t>X</w:t>
            </w:r>
            <w:r w:rsidR="00A727C8">
              <w:t xml:space="preserve">em </w:t>
            </w:r>
            <w:proofErr w:type="spellStart"/>
            <w:r w:rsidR="00A727C8">
              <w:t>đơn</w:t>
            </w:r>
            <w:proofErr w:type="spellEnd"/>
            <w:r w:rsidR="00A727C8">
              <w:t xml:space="preserve"> </w:t>
            </w:r>
            <w:proofErr w:type="spellStart"/>
            <w:r w:rsidR="00A727C8">
              <w:t>đã</w:t>
            </w:r>
            <w:proofErr w:type="spellEnd"/>
            <w:r w:rsidR="00A727C8">
              <w:t xml:space="preserve"> </w:t>
            </w:r>
            <w:proofErr w:type="spellStart"/>
            <w:r w:rsidR="00A727C8">
              <w:t>đặt</w:t>
            </w:r>
            <w:proofErr w:type="spellEnd"/>
          </w:p>
        </w:tc>
      </w:tr>
      <w:tr w:rsidR="00E44151" w14:paraId="05FC6554" w14:textId="77777777" w:rsidTr="00357200">
        <w:tc>
          <w:tcPr>
            <w:tcW w:w="2057" w:type="dxa"/>
            <w:shd w:val="clear" w:color="auto" w:fill="auto"/>
          </w:tcPr>
          <w:p w14:paraId="1B9BB144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EEC300E" w14:textId="2353467B" w:rsidR="00E44151" w:rsidRDefault="00E44151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 w:rsidR="00A727C8">
              <w:t>Đơn</w:t>
            </w:r>
            <w:proofErr w:type="spellEnd"/>
            <w:r w:rsidR="00A727C8">
              <w:t xml:space="preserve"> </w:t>
            </w:r>
            <w:proofErr w:type="spellStart"/>
            <w:r w:rsidR="00A727C8">
              <w:t>đã</w:t>
            </w:r>
            <w:proofErr w:type="spellEnd"/>
            <w:r w:rsidR="00A727C8">
              <w:t xml:space="preserve"> </w:t>
            </w:r>
            <w:proofErr w:type="spellStart"/>
            <w:r w:rsidR="00A727C8">
              <w:t>đặt</w:t>
            </w:r>
            <w:proofErr w:type="spellEnd"/>
            <w:r>
              <w:t>”</w:t>
            </w:r>
            <w:r w:rsidR="00A727C8">
              <w:t xml:space="preserve"> </w:t>
            </w:r>
            <w:proofErr w:type="spellStart"/>
            <w:r w:rsidR="00A727C8">
              <w:t>trên</w:t>
            </w:r>
            <w:proofErr w:type="spellEnd"/>
            <w:r w:rsidR="00A727C8">
              <w:t xml:space="preserve"> </w:t>
            </w:r>
            <w:proofErr w:type="spellStart"/>
            <w:r w:rsidR="00A727C8">
              <w:t>thanh</w:t>
            </w:r>
            <w:proofErr w:type="spellEnd"/>
            <w:r w:rsidR="00A727C8">
              <w:t xml:space="preserve"> menu</w:t>
            </w:r>
          </w:p>
        </w:tc>
      </w:tr>
      <w:tr w:rsidR="00E44151" w14:paraId="3787F36C" w14:textId="77777777" w:rsidTr="00A727C8">
        <w:trPr>
          <w:trHeight w:val="395"/>
        </w:trPr>
        <w:tc>
          <w:tcPr>
            <w:tcW w:w="2057" w:type="dxa"/>
            <w:shd w:val="clear" w:color="auto" w:fill="auto"/>
          </w:tcPr>
          <w:p w14:paraId="3EC7EBA2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F6958FE" w14:textId="2E019A8D" w:rsidR="00E44151" w:rsidRDefault="00E44151" w:rsidP="00A727C8">
            <w:pPr>
              <w:spacing w:after="120" w:line="360" w:lineRule="auto"/>
            </w:pPr>
          </w:p>
        </w:tc>
      </w:tr>
      <w:tr w:rsidR="00E44151" w14:paraId="2EFD7671" w14:textId="77777777" w:rsidTr="00E735B2">
        <w:trPr>
          <w:trHeight w:val="1898"/>
        </w:trPr>
        <w:tc>
          <w:tcPr>
            <w:tcW w:w="2057" w:type="dxa"/>
            <w:shd w:val="clear" w:color="auto" w:fill="auto"/>
          </w:tcPr>
          <w:p w14:paraId="7592467B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7A6CB22" w14:textId="77777777" w:rsidR="00E44151" w:rsidRDefault="00E44151" w:rsidP="00A727C8">
            <w:pPr>
              <w:numPr>
                <w:ilvl w:val="0"/>
                <w:numId w:val="14"/>
              </w:numPr>
              <w:spacing w:before="120"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  <w:p w14:paraId="24CB80F0" w14:textId="77777777" w:rsidR="00E44151" w:rsidRDefault="00E44151" w:rsidP="00A727C8">
            <w:pPr>
              <w:numPr>
                <w:ilvl w:val="0"/>
                <w:numId w:val="14"/>
              </w:numPr>
              <w:spacing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  <w:p w14:paraId="20A3B9EF" w14:textId="1293AF41" w:rsidR="00E735B2" w:rsidRDefault="00E735B2" w:rsidP="00E735B2">
            <w:pPr>
              <w:numPr>
                <w:ilvl w:val="0"/>
                <w:numId w:val="14"/>
              </w:numPr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ở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14:paraId="456785FC" w14:textId="77777777" w:rsidR="00E735B2" w:rsidRDefault="00E735B2" w:rsidP="00E735B2">
            <w:pPr>
              <w:pStyle w:val="ListParagraph"/>
              <w:numPr>
                <w:ilvl w:val="1"/>
                <w:numId w:val="14"/>
              </w:numPr>
              <w:spacing w:line="36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: </w:t>
            </w:r>
          </w:p>
          <w:p w14:paraId="771ECCC6" w14:textId="3AEC3376" w:rsidR="00E735B2" w:rsidRDefault="00E735B2" w:rsidP="00E735B2">
            <w:pPr>
              <w:pStyle w:val="ListParagraph"/>
              <w:numPr>
                <w:ilvl w:val="2"/>
                <w:numId w:val="14"/>
              </w:numPr>
              <w:spacing w:line="36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  <w:p w14:paraId="5864D2F2" w14:textId="695A07B2" w:rsidR="00E44151" w:rsidRDefault="00E44151" w:rsidP="00A727C8">
            <w:pPr>
              <w:numPr>
                <w:ilvl w:val="0"/>
                <w:numId w:val="14"/>
              </w:numPr>
              <w:spacing w:line="360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A727C8">
              <w:t>tất</w:t>
            </w:r>
            <w:proofErr w:type="spellEnd"/>
            <w:r w:rsidR="00A727C8">
              <w:t xml:space="preserve"> </w:t>
            </w:r>
            <w:proofErr w:type="spellStart"/>
            <w:r w:rsidR="00A727C8">
              <w:t>cả</w:t>
            </w:r>
            <w:proofErr w:type="spellEnd"/>
            <w:r w:rsidR="00A727C8">
              <w:t xml:space="preserve"> </w:t>
            </w:r>
            <w:proofErr w:type="spellStart"/>
            <w:r w:rsidR="00A727C8">
              <w:t>các</w:t>
            </w:r>
            <w:proofErr w:type="spellEnd"/>
            <w:r w:rsidR="00A727C8">
              <w:t xml:space="preserve"> </w:t>
            </w:r>
            <w:proofErr w:type="spellStart"/>
            <w:r w:rsidR="00A727C8">
              <w:t>đơn</w:t>
            </w:r>
            <w:proofErr w:type="spellEnd"/>
            <w:r w:rsidR="00A727C8">
              <w:t xml:space="preserve"> </w:t>
            </w:r>
            <w:proofErr w:type="spellStart"/>
            <w:r w:rsidR="00A727C8">
              <w:t>hàng</w:t>
            </w:r>
            <w:proofErr w:type="spellEnd"/>
            <w:r w:rsidR="00A727C8">
              <w:t xml:space="preserve"> </w:t>
            </w:r>
            <w:proofErr w:type="spellStart"/>
            <w:r w:rsidR="00A727C8">
              <w:t>từ</w:t>
            </w:r>
            <w:proofErr w:type="spellEnd"/>
            <w:r w:rsidR="00A727C8">
              <w:t xml:space="preserve"> CSDL </w:t>
            </w:r>
            <w:proofErr w:type="spellStart"/>
            <w:r w:rsidR="00A727C8">
              <w:t>có</w:t>
            </w:r>
            <w:proofErr w:type="spellEnd"/>
            <w:r w:rsidR="00A727C8">
              <w:t xml:space="preserve"> </w:t>
            </w:r>
            <w:proofErr w:type="spellStart"/>
            <w:r w:rsidR="00A727C8">
              <w:t>mã</w:t>
            </w:r>
            <w:proofErr w:type="spellEnd"/>
            <w:r w:rsidR="00A727C8">
              <w:t xml:space="preserve"> </w:t>
            </w:r>
            <w:proofErr w:type="spellStart"/>
            <w:r w:rsidR="00A727C8">
              <w:t>khách</w:t>
            </w:r>
            <w:proofErr w:type="spellEnd"/>
            <w:r w:rsidR="00A727C8">
              <w:t xml:space="preserve"> </w:t>
            </w:r>
            <w:proofErr w:type="spellStart"/>
            <w:r w:rsidR="00A727C8">
              <w:t>hàng</w:t>
            </w:r>
            <w:proofErr w:type="spellEnd"/>
            <w:r w:rsidR="00A727C8">
              <w:t xml:space="preserve"> </w:t>
            </w:r>
            <w:proofErr w:type="spellStart"/>
            <w:r w:rsidR="00A727C8">
              <w:t>trùng</w:t>
            </w:r>
            <w:proofErr w:type="spellEnd"/>
            <w:r w:rsidR="00A727C8">
              <w:t xml:space="preserve"> </w:t>
            </w:r>
            <w:proofErr w:type="spellStart"/>
            <w:r w:rsidR="00A727C8">
              <w:t>với</w:t>
            </w:r>
            <w:proofErr w:type="spellEnd"/>
            <w:r w:rsidR="00A727C8">
              <w:t xml:space="preserve"> </w:t>
            </w:r>
            <w:proofErr w:type="spellStart"/>
            <w:r w:rsidR="00A727C8">
              <w:t>mã</w:t>
            </w:r>
            <w:proofErr w:type="spellEnd"/>
            <w:r w:rsidR="00A727C8">
              <w:t xml:space="preserve"> </w:t>
            </w:r>
            <w:proofErr w:type="spellStart"/>
            <w:r w:rsidR="00A727C8">
              <w:t>khách</w:t>
            </w:r>
            <w:proofErr w:type="spellEnd"/>
            <w:r w:rsidR="00A727C8">
              <w:t xml:space="preserve"> </w:t>
            </w:r>
            <w:proofErr w:type="spellStart"/>
            <w:r w:rsidR="00A727C8">
              <w:t>hàng</w:t>
            </w:r>
            <w:proofErr w:type="spellEnd"/>
            <w:r w:rsidR="00A727C8">
              <w:t xml:space="preserve"> ở </w:t>
            </w:r>
            <w:proofErr w:type="spellStart"/>
            <w:r w:rsidR="00A727C8">
              <w:t>phiên</w:t>
            </w:r>
            <w:proofErr w:type="spellEnd"/>
          </w:p>
        </w:tc>
      </w:tr>
      <w:tr w:rsidR="00E44151" w14:paraId="50AF721C" w14:textId="77777777" w:rsidTr="00357200">
        <w:tc>
          <w:tcPr>
            <w:tcW w:w="2057" w:type="dxa"/>
            <w:shd w:val="clear" w:color="auto" w:fill="auto"/>
          </w:tcPr>
          <w:p w14:paraId="4CB58F70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C4C92FA" w14:textId="447795C4" w:rsidR="00E44151" w:rsidRDefault="00E735B2" w:rsidP="00357200">
            <w:pPr>
              <w:spacing w:before="120" w:line="360" w:lineRule="auto"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5D2245">
              <w:t>hàng</w:t>
            </w:r>
            <w:proofErr w:type="spellEnd"/>
            <w:r w:rsidR="005D2245">
              <w:t xml:space="preserve"> </w:t>
            </w:r>
            <w:proofErr w:type="spellStart"/>
            <w:r w:rsidR="005D2245">
              <w:t>đã</w:t>
            </w:r>
            <w:proofErr w:type="spellEnd"/>
            <w:r w:rsidR="005D2245">
              <w:t xml:space="preserve"> </w:t>
            </w:r>
            <w:proofErr w:type="spellStart"/>
            <w:r w:rsidR="005D2245">
              <w:t>đặt</w:t>
            </w:r>
            <w:proofErr w:type="spellEnd"/>
            <w:r w:rsidR="005D2245">
              <w:t xml:space="preserve"> </w:t>
            </w:r>
            <w:proofErr w:type="spellStart"/>
            <w:r w:rsidR="005D2245">
              <w:t>gồm</w:t>
            </w:r>
            <w:proofErr w:type="spellEnd"/>
            <w:r w:rsidR="005D2245">
              <w:t xml:space="preserve"> (</w:t>
            </w:r>
            <w:proofErr w:type="spellStart"/>
            <w:r w:rsidR="005D2245">
              <w:t>thông</w:t>
            </w:r>
            <w:proofErr w:type="spellEnd"/>
            <w:r w:rsidR="005D2245">
              <w:t xml:space="preserve"> tin </w:t>
            </w:r>
            <w:proofErr w:type="spellStart"/>
            <w:r w:rsidR="005D2245">
              <w:t>người</w:t>
            </w:r>
            <w:proofErr w:type="spellEnd"/>
            <w:r w:rsidR="005D2245">
              <w:t xml:space="preserve"> </w:t>
            </w:r>
            <w:proofErr w:type="spellStart"/>
            <w:r w:rsidR="005D2245">
              <w:t>đặt</w:t>
            </w:r>
            <w:proofErr w:type="spellEnd"/>
            <w:r w:rsidR="005D2245">
              <w:t xml:space="preserve">, </w:t>
            </w:r>
            <w:proofErr w:type="spellStart"/>
            <w:r w:rsidR="005D2245">
              <w:t>thông</w:t>
            </w:r>
            <w:proofErr w:type="spellEnd"/>
            <w:r w:rsidR="005D2245">
              <w:t xml:space="preserve"> tin </w:t>
            </w:r>
            <w:proofErr w:type="spellStart"/>
            <w:r w:rsidR="005D2245">
              <w:t>người</w:t>
            </w:r>
            <w:proofErr w:type="spellEnd"/>
            <w:r w:rsidR="005D2245">
              <w:t xml:space="preserve"> </w:t>
            </w:r>
            <w:proofErr w:type="spellStart"/>
            <w:r w:rsidR="005D2245">
              <w:t>nhận</w:t>
            </w:r>
            <w:proofErr w:type="spellEnd"/>
            <w:r w:rsidR="005D2245">
              <w:t xml:space="preserve">, </w:t>
            </w:r>
            <w:proofErr w:type="spellStart"/>
            <w:r w:rsidR="005D2245">
              <w:t>thời</w:t>
            </w:r>
            <w:proofErr w:type="spellEnd"/>
            <w:r w:rsidR="005D2245">
              <w:t xml:space="preserve"> </w:t>
            </w:r>
            <w:proofErr w:type="spellStart"/>
            <w:r w:rsidR="005D2245">
              <w:t>gian</w:t>
            </w:r>
            <w:proofErr w:type="spellEnd"/>
            <w:r w:rsidR="005D2245">
              <w:t xml:space="preserve"> </w:t>
            </w:r>
            <w:proofErr w:type="spellStart"/>
            <w:r w:rsidR="005D2245">
              <w:t>đặt</w:t>
            </w:r>
            <w:proofErr w:type="spellEnd"/>
            <w:r w:rsidR="005D2245">
              <w:t xml:space="preserve">, </w:t>
            </w:r>
            <w:proofErr w:type="spellStart"/>
            <w:r w:rsidR="005D2245">
              <w:t>trạng</w:t>
            </w:r>
            <w:proofErr w:type="spellEnd"/>
            <w:r w:rsidR="005D2245">
              <w:t xml:space="preserve"> </w:t>
            </w:r>
            <w:proofErr w:type="spellStart"/>
            <w:r w:rsidR="005D2245">
              <w:t>thái</w:t>
            </w:r>
            <w:proofErr w:type="spellEnd"/>
            <w:r w:rsidR="005D2245">
              <w:t xml:space="preserve"> </w:t>
            </w:r>
            <w:proofErr w:type="spellStart"/>
            <w:r w:rsidR="005D2245">
              <w:t>đơn</w:t>
            </w:r>
            <w:proofErr w:type="spellEnd"/>
            <w:r w:rsidR="005D2245">
              <w:t xml:space="preserve"> </w:t>
            </w:r>
            <w:proofErr w:type="spellStart"/>
            <w:r w:rsidR="005D2245">
              <w:t>hàng</w:t>
            </w:r>
            <w:proofErr w:type="spellEnd"/>
            <w:r w:rsidR="005D2245">
              <w:t xml:space="preserve">, </w:t>
            </w:r>
            <w:proofErr w:type="spellStart"/>
            <w:r w:rsidR="005D2245">
              <w:t>tổng</w:t>
            </w:r>
            <w:proofErr w:type="spellEnd"/>
            <w:r w:rsidR="005D2245">
              <w:t xml:space="preserve"> </w:t>
            </w:r>
            <w:proofErr w:type="spellStart"/>
            <w:r w:rsidR="005D2245">
              <w:t>tiền</w:t>
            </w:r>
            <w:proofErr w:type="spellEnd"/>
            <w:r w:rsidR="005D2245">
              <w:t xml:space="preserve">) </w:t>
            </w:r>
            <w:proofErr w:type="spellStart"/>
            <w:r w:rsidR="005D2245">
              <w:t>và</w:t>
            </w:r>
            <w:proofErr w:type="spellEnd"/>
            <w:r w:rsidR="005D2245">
              <w:t xml:space="preserve"> </w:t>
            </w:r>
            <w:proofErr w:type="spellStart"/>
            <w:r w:rsidR="005D2245">
              <w:t>hiển</w:t>
            </w:r>
            <w:proofErr w:type="spellEnd"/>
            <w:r w:rsidR="005D2245">
              <w:t xml:space="preserve"> </w:t>
            </w:r>
            <w:proofErr w:type="spellStart"/>
            <w:r w:rsidR="005D2245">
              <w:t>thị</w:t>
            </w:r>
            <w:proofErr w:type="spellEnd"/>
            <w:r w:rsidR="005D2245">
              <w:t xml:space="preserve"> </w:t>
            </w:r>
            <w:proofErr w:type="spellStart"/>
            <w:r w:rsidR="005D2245">
              <w:t>nút</w:t>
            </w:r>
            <w:proofErr w:type="spellEnd"/>
            <w:r w:rsidR="005D2245">
              <w:t xml:space="preserve"> </w:t>
            </w:r>
            <w:proofErr w:type="spellStart"/>
            <w:r w:rsidR="005D2245">
              <w:t>hủy</w:t>
            </w:r>
            <w:proofErr w:type="spellEnd"/>
            <w:r w:rsidR="005D2245">
              <w:t xml:space="preserve"> </w:t>
            </w:r>
            <w:proofErr w:type="spellStart"/>
            <w:r w:rsidR="005D2245">
              <w:t>cạnh</w:t>
            </w:r>
            <w:proofErr w:type="spellEnd"/>
            <w:r w:rsidR="005D2245">
              <w:t xml:space="preserve"> </w:t>
            </w:r>
            <w:proofErr w:type="spellStart"/>
            <w:r w:rsidR="005D2245">
              <w:t>mỗi</w:t>
            </w:r>
            <w:proofErr w:type="spellEnd"/>
            <w:r w:rsidR="005D2245">
              <w:t xml:space="preserve"> </w:t>
            </w:r>
            <w:proofErr w:type="spellStart"/>
            <w:r w:rsidR="005D2245">
              <w:t>đơn</w:t>
            </w:r>
            <w:proofErr w:type="spellEnd"/>
            <w:r w:rsidR="005D2245">
              <w:t xml:space="preserve"> </w:t>
            </w:r>
            <w:proofErr w:type="spellStart"/>
            <w:r w:rsidR="005D2245">
              <w:t>nếu</w:t>
            </w:r>
            <w:proofErr w:type="spellEnd"/>
            <w:r w:rsidR="005D2245">
              <w:t xml:space="preserve"> </w:t>
            </w:r>
            <w:proofErr w:type="spellStart"/>
            <w:r w:rsidR="005D2245">
              <w:t>đơn</w:t>
            </w:r>
            <w:proofErr w:type="spellEnd"/>
            <w:r w:rsidR="005D2245">
              <w:t xml:space="preserve"> </w:t>
            </w:r>
            <w:proofErr w:type="spellStart"/>
            <w:r w:rsidR="005D2245">
              <w:t>đó</w:t>
            </w:r>
            <w:proofErr w:type="spellEnd"/>
            <w:r w:rsidR="005D2245">
              <w:t xml:space="preserve"> </w:t>
            </w:r>
            <w:proofErr w:type="spellStart"/>
            <w:r w:rsidR="005D2245">
              <w:t>đang</w:t>
            </w:r>
            <w:proofErr w:type="spellEnd"/>
            <w:r w:rsidR="005D2245">
              <w:t xml:space="preserve"> ở </w:t>
            </w:r>
            <w:proofErr w:type="spellStart"/>
            <w:r w:rsidR="005D2245">
              <w:t>trạng</w:t>
            </w:r>
            <w:proofErr w:type="spellEnd"/>
            <w:r w:rsidR="005D2245">
              <w:t xml:space="preserve"> </w:t>
            </w:r>
            <w:proofErr w:type="spellStart"/>
            <w:r w:rsidR="005D2245">
              <w:t>thái</w:t>
            </w:r>
            <w:proofErr w:type="spellEnd"/>
            <w:r w:rsidR="005D2245">
              <w:t xml:space="preserve"> </w:t>
            </w:r>
            <w:proofErr w:type="spellStart"/>
            <w:r w:rsidR="005D2245">
              <w:t>chờ</w:t>
            </w:r>
            <w:proofErr w:type="spellEnd"/>
            <w:r w:rsidR="005D2245">
              <w:t xml:space="preserve"> </w:t>
            </w:r>
            <w:proofErr w:type="spellStart"/>
            <w:r w:rsidR="005D2245">
              <w:t>duyệt</w:t>
            </w:r>
            <w:proofErr w:type="spellEnd"/>
            <w:r w:rsidR="005D2245">
              <w:t xml:space="preserve"> </w:t>
            </w:r>
            <w:proofErr w:type="spellStart"/>
            <w:r w:rsidR="005D2245">
              <w:t>hoặc</w:t>
            </w:r>
            <w:proofErr w:type="spellEnd"/>
            <w:r w:rsidR="005D2245">
              <w:t xml:space="preserve"> </w:t>
            </w:r>
            <w:proofErr w:type="spellStart"/>
            <w:r w:rsidR="005D2245">
              <w:t>đã</w:t>
            </w:r>
            <w:proofErr w:type="spellEnd"/>
            <w:r w:rsidR="005D2245">
              <w:t xml:space="preserve"> </w:t>
            </w:r>
            <w:proofErr w:type="spellStart"/>
            <w:r w:rsidR="005D2245">
              <w:t>duyệt</w:t>
            </w:r>
            <w:proofErr w:type="spellEnd"/>
          </w:p>
        </w:tc>
      </w:tr>
      <w:tr w:rsidR="00E44151" w14:paraId="16071885" w14:textId="77777777" w:rsidTr="00357200">
        <w:tc>
          <w:tcPr>
            <w:tcW w:w="2057" w:type="dxa"/>
            <w:shd w:val="clear" w:color="auto" w:fill="auto"/>
          </w:tcPr>
          <w:p w14:paraId="75B98E96" w14:textId="77777777" w:rsidR="00E44151" w:rsidRDefault="00E44151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6A9FF857" w14:textId="77777777" w:rsidR="00E44151" w:rsidRDefault="00E44151" w:rsidP="00357200">
            <w:pPr>
              <w:spacing w:after="120" w:line="360" w:lineRule="auto"/>
              <w:ind w:left="720"/>
            </w:pPr>
          </w:p>
        </w:tc>
      </w:tr>
    </w:tbl>
    <w:p w14:paraId="57C22F18" w14:textId="77FA79E8" w:rsidR="002D3F08" w:rsidRDefault="002D3F08" w:rsidP="005D2245">
      <w:pPr>
        <w:spacing w:before="120" w:after="120" w:line="360" w:lineRule="auto"/>
      </w:pPr>
    </w:p>
    <w:p w14:paraId="689A068F" w14:textId="425DEF40" w:rsidR="005D2245" w:rsidRDefault="002D3F08" w:rsidP="002D3F08">
      <w:r>
        <w:br w:type="page"/>
      </w:r>
    </w:p>
    <w:p w14:paraId="22468226" w14:textId="6B77CB6F" w:rsidR="005D2245" w:rsidRPr="003E5E48" w:rsidRDefault="005D2245" w:rsidP="005D2245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H</w:t>
      </w:r>
      <w:r>
        <w:rPr>
          <w:b/>
        </w:rPr>
        <w:t>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D2245" w14:paraId="112B3663" w14:textId="77777777" w:rsidTr="00357200">
        <w:tc>
          <w:tcPr>
            <w:tcW w:w="2057" w:type="dxa"/>
            <w:shd w:val="clear" w:color="auto" w:fill="auto"/>
          </w:tcPr>
          <w:p w14:paraId="05FBB11E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3C6800D" w14:textId="77777777" w:rsidR="005D2245" w:rsidRDefault="005D2245" w:rsidP="00357200">
            <w:pPr>
              <w:spacing w:before="120" w:after="120"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D2245" w14:paraId="0A497E66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41D22844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65F8A4D" w14:textId="325E95B3" w:rsidR="005D2245" w:rsidRDefault="005D2245" w:rsidP="00357200">
            <w:pPr>
              <w:spacing w:before="120" w:after="120" w:line="360" w:lineRule="auto"/>
            </w:pPr>
            <w:proofErr w:type="spellStart"/>
            <w:r>
              <w:t>H</w:t>
            </w:r>
            <w:r>
              <w:t>ủy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5D2245" w14:paraId="3E145497" w14:textId="77777777" w:rsidTr="00357200">
        <w:tc>
          <w:tcPr>
            <w:tcW w:w="2057" w:type="dxa"/>
            <w:shd w:val="clear" w:color="auto" w:fill="auto"/>
          </w:tcPr>
          <w:p w14:paraId="4082BB0A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24E3A02" w14:textId="43B5377E" w:rsidR="005D2245" w:rsidRDefault="005D2245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Hủy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5D2245" w14:paraId="040A3429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2CFDF40E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58896B4" w14:textId="036F9F6D" w:rsidR="005D2245" w:rsidRDefault="002F262B" w:rsidP="002F262B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D2245" w14:paraId="22C858F9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167FC849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F33659F" w14:textId="77777777" w:rsidR="005D2245" w:rsidRDefault="005D2245" w:rsidP="005D2245">
            <w:pPr>
              <w:numPr>
                <w:ilvl w:val="0"/>
                <w:numId w:val="17"/>
              </w:numPr>
              <w:spacing w:before="120"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  <w:p w14:paraId="31CE5B15" w14:textId="77777777" w:rsidR="005D2245" w:rsidRDefault="005D2245" w:rsidP="005D2245">
            <w:pPr>
              <w:numPr>
                <w:ilvl w:val="0"/>
                <w:numId w:val="17"/>
              </w:numPr>
              <w:spacing w:line="36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CSDL</w:t>
            </w:r>
          </w:p>
          <w:p w14:paraId="5488F1B2" w14:textId="34C915DC" w:rsidR="005D2245" w:rsidRDefault="005D2245" w:rsidP="005D2245">
            <w:pPr>
              <w:numPr>
                <w:ilvl w:val="0"/>
                <w:numId w:val="17"/>
              </w:numPr>
              <w:spacing w:line="36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 w:rsidR="005B76DE">
              <w:t>mã</w:t>
            </w:r>
            <w:proofErr w:type="spellEnd"/>
            <w:r w:rsidR="005B76DE">
              <w:t xml:space="preserve"> </w:t>
            </w:r>
            <w:proofErr w:type="spellStart"/>
            <w:r w:rsidR="005B76DE">
              <w:t>có</w:t>
            </w:r>
            <w:proofErr w:type="spellEnd"/>
            <w:r w:rsidR="005B76DE">
              <w:t xml:space="preserve"> </w:t>
            </w:r>
            <w:proofErr w:type="spellStart"/>
            <w:r w:rsidR="005B76DE">
              <w:t>khớp</w:t>
            </w:r>
            <w:proofErr w:type="spellEnd"/>
            <w:r w:rsidR="005B76DE">
              <w:t xml:space="preserve"> </w:t>
            </w:r>
            <w:proofErr w:type="spellStart"/>
            <w:r w:rsidR="005B76DE">
              <w:t>với</w:t>
            </w:r>
            <w:proofErr w:type="spellEnd"/>
            <w:r w:rsidR="005B76DE">
              <w:t xml:space="preserve"> </w:t>
            </w:r>
            <w:proofErr w:type="spellStart"/>
            <w:r w:rsidR="005B76DE">
              <w:t>đơn</w:t>
            </w:r>
            <w:proofErr w:type="spellEnd"/>
            <w:r w:rsidR="005B76DE">
              <w:t xml:space="preserve"> </w:t>
            </w:r>
            <w:proofErr w:type="spellStart"/>
            <w:r w:rsidR="005B76DE">
              <w:t>hàng</w:t>
            </w:r>
            <w:proofErr w:type="spellEnd"/>
            <w:r w:rsidR="005B76DE">
              <w:t xml:space="preserve"> </w:t>
            </w:r>
            <w:proofErr w:type="spellStart"/>
            <w:r w:rsidR="005B76DE">
              <w:t>nào</w:t>
            </w:r>
            <w:proofErr w:type="spellEnd"/>
            <w:r w:rsidR="005B76DE">
              <w:t xml:space="preserve"> </w:t>
            </w:r>
            <w:proofErr w:type="spellStart"/>
            <w:r w:rsidR="005B76DE">
              <w:t>không</w:t>
            </w:r>
            <w:proofErr w:type="spellEnd"/>
            <w:r>
              <w:t xml:space="preserve"> </w:t>
            </w:r>
          </w:p>
          <w:p w14:paraId="24AD14EE" w14:textId="77777777" w:rsidR="005D2245" w:rsidRDefault="005D2245" w:rsidP="005D2245">
            <w:pPr>
              <w:pStyle w:val="ListParagraph"/>
              <w:numPr>
                <w:ilvl w:val="1"/>
                <w:numId w:val="17"/>
              </w:numPr>
              <w:spacing w:line="36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: </w:t>
            </w:r>
          </w:p>
          <w:p w14:paraId="1F08AB15" w14:textId="69543440" w:rsidR="005D2245" w:rsidRDefault="005D2245" w:rsidP="005D2245">
            <w:pPr>
              <w:pStyle w:val="ListParagraph"/>
              <w:numPr>
                <w:ilvl w:val="2"/>
                <w:numId w:val="17"/>
              </w:numPr>
              <w:spacing w:line="360" w:lineRule="auto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5B76DE">
              <w:t>lỗi</w:t>
            </w:r>
            <w:proofErr w:type="spellEnd"/>
          </w:p>
          <w:p w14:paraId="2FDCE156" w14:textId="3FD45EF0" w:rsidR="005B76DE" w:rsidRDefault="005B76DE" w:rsidP="005B76DE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.</w:t>
            </w:r>
          </w:p>
          <w:p w14:paraId="2A97F615" w14:textId="5E656ABE" w:rsidR="005D2245" w:rsidRDefault="005D2245" w:rsidP="005B76DE">
            <w:pPr>
              <w:spacing w:line="360" w:lineRule="auto"/>
            </w:pPr>
          </w:p>
        </w:tc>
      </w:tr>
      <w:tr w:rsidR="005D2245" w14:paraId="712202DA" w14:textId="77777777" w:rsidTr="00357200">
        <w:tc>
          <w:tcPr>
            <w:tcW w:w="2057" w:type="dxa"/>
            <w:shd w:val="clear" w:color="auto" w:fill="auto"/>
          </w:tcPr>
          <w:p w14:paraId="7B0A1E06" w14:textId="77777777" w:rsidR="005D2245" w:rsidRDefault="005D2245" w:rsidP="005B76DE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7011CDB" w14:textId="77777777" w:rsidR="005D2245" w:rsidRDefault="005B76DE" w:rsidP="005B76DE">
            <w:pPr>
              <w:pStyle w:val="ListParagraph"/>
              <w:numPr>
                <w:ilvl w:val="0"/>
                <w:numId w:val="20"/>
              </w:numPr>
              <w:spacing w:before="240"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4E2EB6A7" w14:textId="438B1797" w:rsidR="005B76DE" w:rsidRDefault="005B76DE" w:rsidP="005B76DE">
            <w:pPr>
              <w:pStyle w:val="ListParagraph"/>
              <w:numPr>
                <w:ilvl w:val="0"/>
                <w:numId w:val="20"/>
              </w:numPr>
              <w:spacing w:after="240"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5D2245" w14:paraId="371CEFE7" w14:textId="77777777" w:rsidTr="00357200">
        <w:tc>
          <w:tcPr>
            <w:tcW w:w="2057" w:type="dxa"/>
            <w:shd w:val="clear" w:color="auto" w:fill="auto"/>
          </w:tcPr>
          <w:p w14:paraId="40D44B66" w14:textId="77777777" w:rsidR="005D2245" w:rsidRDefault="005D224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B5D589B" w14:textId="77777777" w:rsidR="005D2245" w:rsidRDefault="005D2245" w:rsidP="00357200">
            <w:pPr>
              <w:spacing w:after="120" w:line="360" w:lineRule="auto"/>
              <w:ind w:left="720"/>
            </w:pPr>
          </w:p>
        </w:tc>
      </w:tr>
    </w:tbl>
    <w:p w14:paraId="23513F94" w14:textId="29C05119" w:rsidR="002D3F08" w:rsidRDefault="002D3F08">
      <w:pPr>
        <w:spacing w:before="120" w:after="120" w:line="360" w:lineRule="auto"/>
      </w:pPr>
    </w:p>
    <w:p w14:paraId="20925B2B" w14:textId="28B0424B" w:rsidR="00FF2165" w:rsidRDefault="002D3F08" w:rsidP="002D3F08">
      <w:r>
        <w:br w:type="page"/>
      </w:r>
    </w:p>
    <w:p w14:paraId="7F00D865" w14:textId="48DBD577" w:rsidR="00FF2165" w:rsidRPr="003E5E48" w:rsidRDefault="00FF2165" w:rsidP="00FF2165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FF2165" w14:paraId="08CEA73B" w14:textId="77777777" w:rsidTr="00357200">
        <w:tc>
          <w:tcPr>
            <w:tcW w:w="2057" w:type="dxa"/>
            <w:shd w:val="clear" w:color="auto" w:fill="auto"/>
          </w:tcPr>
          <w:p w14:paraId="5E7A8D68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E8FAC38" w14:textId="267FDE38" w:rsidR="00FF2165" w:rsidRDefault="00FF2165" w:rsidP="00357200">
            <w:pPr>
              <w:spacing w:before="120" w:after="120" w:line="360" w:lineRule="auto"/>
            </w:pPr>
            <w:r>
              <w:t>Admin, Super Admin</w:t>
            </w:r>
          </w:p>
        </w:tc>
      </w:tr>
      <w:tr w:rsidR="00FF2165" w14:paraId="69FD5337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7AF22F76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813C870" w14:textId="0DDABD9A" w:rsidR="00FF2165" w:rsidRDefault="00FF2165" w:rsidP="00357200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FF2165" w14:paraId="0A327FC3" w14:textId="77777777" w:rsidTr="00357200">
        <w:tc>
          <w:tcPr>
            <w:tcW w:w="2057" w:type="dxa"/>
            <w:shd w:val="clear" w:color="auto" w:fill="auto"/>
          </w:tcPr>
          <w:p w14:paraId="366E5FB7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35AB730" w14:textId="3477EF20" w:rsidR="00FF2165" w:rsidRDefault="00FF2165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”</w:t>
            </w:r>
          </w:p>
        </w:tc>
      </w:tr>
      <w:tr w:rsidR="00FF2165" w14:paraId="63A71158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4E5C0EB7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1A2BFDC" w14:textId="77777777" w:rsidR="00FF2165" w:rsidRDefault="00FF2165" w:rsidP="00D92AD3">
            <w:pPr>
              <w:pStyle w:val="ListParagraph"/>
              <w:numPr>
                <w:ilvl w:val="0"/>
                <w:numId w:val="19"/>
              </w:numPr>
              <w:spacing w:before="240"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2DA94BF" w14:textId="77777777" w:rsidR="00FF2165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 xml:space="preserve">Thương </w:t>
            </w:r>
            <w:proofErr w:type="spellStart"/>
            <w:r>
              <w:t>hiệu</w:t>
            </w:r>
            <w:proofErr w:type="spellEnd"/>
          </w:p>
          <w:p w14:paraId="24ED3E2B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14:paraId="19B01872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  <w:p w14:paraId="298FAB24" w14:textId="6C5905D4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Giá</w:t>
            </w:r>
            <w:proofErr w:type="spellEnd"/>
          </w:p>
          <w:p w14:paraId="3CAD6922" w14:textId="1991FAF5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after="240" w:line="360" w:lineRule="auto"/>
            </w:pPr>
            <w:proofErr w:type="spellStart"/>
            <w:r>
              <w:t>Ảnh</w:t>
            </w:r>
            <w:proofErr w:type="spellEnd"/>
          </w:p>
        </w:tc>
      </w:tr>
      <w:tr w:rsidR="00FF2165" w14:paraId="5AA2DC69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1B514E90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A20D825" w14:textId="65DBC354" w:rsidR="00D92AD3" w:rsidRDefault="00D92AD3" w:rsidP="00D92A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phẩm</w:t>
            </w:r>
            <w:proofErr w:type="spellEnd"/>
            <w:proofErr w:type="gramEnd"/>
          </w:p>
          <w:p w14:paraId="5910F628" w14:textId="77777777" w:rsidR="00D92AD3" w:rsidRDefault="00D92AD3" w:rsidP="00D92A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7AC039F7" w14:textId="71C52EA8" w:rsidR="00D92AD3" w:rsidRPr="00A81F05" w:rsidRDefault="00D92AD3" w:rsidP="00A81F05">
            <w:pPr>
              <w:pStyle w:val="ListParagraph"/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trang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thêm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sản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phẩm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7521E59E" w14:textId="5C178E2C" w:rsidR="00AF655B" w:rsidRDefault="00AF655B" w:rsidP="00D92A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phẩm</w:t>
            </w:r>
            <w:proofErr w:type="spellEnd"/>
            <w:proofErr w:type="gramEnd"/>
          </w:p>
          <w:p w14:paraId="435A7BCD" w14:textId="63A915C2" w:rsidR="00AF655B" w:rsidRDefault="00AF655B" w:rsidP="00D92A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3B7CA5FA" w14:textId="6542A75F" w:rsidR="00D92AD3" w:rsidRDefault="00D92AD3" w:rsidP="00D92AD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37F83B5E" w14:textId="77777777" w:rsidR="00D92AD3" w:rsidRDefault="00D92AD3" w:rsidP="00D92AD3">
            <w:pPr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490A4CEE" w14:textId="2A2C777C" w:rsidR="00D92AD3" w:rsidRDefault="00D92AD3" w:rsidP="00D92AD3">
            <w:pPr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2B3620C0" w14:textId="064B7A57" w:rsidR="00D92AD3" w:rsidRDefault="00D92AD3" w:rsidP="00D92AD3">
            <w:pPr>
              <w:numPr>
                <w:ilvl w:val="1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286F8DE2" w14:textId="109420FB" w:rsidR="00FF2165" w:rsidRPr="00D92AD3" w:rsidRDefault="00D92AD3" w:rsidP="00D92AD3">
            <w:pPr>
              <w:pStyle w:val="ListParagraph"/>
              <w:numPr>
                <w:ilvl w:val="2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CSDL</w:t>
            </w:r>
          </w:p>
        </w:tc>
      </w:tr>
      <w:tr w:rsidR="00FF2165" w14:paraId="44C57759" w14:textId="77777777" w:rsidTr="00357200">
        <w:tc>
          <w:tcPr>
            <w:tcW w:w="2057" w:type="dxa"/>
            <w:shd w:val="clear" w:color="auto" w:fill="auto"/>
          </w:tcPr>
          <w:p w14:paraId="34EE82A9" w14:textId="77777777" w:rsidR="00FF2165" w:rsidRDefault="00FF2165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D17510E" w14:textId="372F9378" w:rsidR="00FF2165" w:rsidRDefault="00FF2165" w:rsidP="00D92AD3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 w:rsidR="00D92AD3">
              <w:t>về</w:t>
            </w:r>
            <w:proofErr w:type="spellEnd"/>
            <w:r w:rsidR="00D92AD3">
              <w:t xml:space="preserve"> </w:t>
            </w:r>
            <w:proofErr w:type="spellStart"/>
            <w:r w:rsidR="00D92AD3">
              <w:t>trang</w:t>
            </w:r>
            <w:proofErr w:type="spellEnd"/>
            <w:r w:rsidR="00D92AD3">
              <w:t xml:space="preserve"> </w:t>
            </w:r>
            <w:proofErr w:type="spellStart"/>
            <w:r w:rsidR="00D92AD3"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428D60C0" w14:textId="787D80A5" w:rsidR="00FF2165" w:rsidRDefault="00FF2165" w:rsidP="00D92AD3">
            <w:pPr>
              <w:pStyle w:val="ListParagraph"/>
              <w:numPr>
                <w:ilvl w:val="0"/>
                <w:numId w:val="20"/>
              </w:numPr>
              <w:spacing w:after="120"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 w:rsidR="00D92AD3">
              <w:t>về</w:t>
            </w:r>
            <w:proofErr w:type="spellEnd"/>
            <w:r w:rsidR="00D92AD3">
              <w:t xml:space="preserve"> </w:t>
            </w:r>
            <w:proofErr w:type="spellStart"/>
            <w:r w:rsidR="00D92AD3">
              <w:t>trang</w:t>
            </w:r>
            <w:proofErr w:type="spellEnd"/>
            <w:r w:rsidR="00D92AD3">
              <w:t xml:space="preserve"> </w:t>
            </w:r>
            <w:proofErr w:type="spellStart"/>
            <w:r w:rsidR="00D92AD3"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FF2165" w14:paraId="4C613B3F" w14:textId="77777777" w:rsidTr="00357200">
        <w:tc>
          <w:tcPr>
            <w:tcW w:w="2057" w:type="dxa"/>
            <w:shd w:val="clear" w:color="auto" w:fill="auto"/>
          </w:tcPr>
          <w:p w14:paraId="668063C0" w14:textId="77777777" w:rsidR="00FF2165" w:rsidRDefault="00FF216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667FB575" w14:textId="05C71A7E" w:rsidR="00FF2165" w:rsidRDefault="00D92AD3" w:rsidP="00D92AD3">
            <w:pPr>
              <w:pStyle w:val="ListParagraph"/>
              <w:numPr>
                <w:ilvl w:val="0"/>
                <w:numId w:val="22"/>
              </w:numPr>
              <w:spacing w:before="120" w:line="360" w:lineRule="auto"/>
            </w:pPr>
            <w:proofErr w:type="spellStart"/>
            <w:r w:rsidRPr="00D92AD3">
              <w:rPr>
                <w:color w:val="000000"/>
              </w:rPr>
              <w:t>Kiểm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tra</w:t>
            </w:r>
            <w:proofErr w:type="spellEnd"/>
            <w:r w:rsidRPr="00D92AD3">
              <w:rPr>
                <w:color w:val="000000"/>
              </w:rPr>
              <w:t xml:space="preserve"> ô </w:t>
            </w:r>
            <w:proofErr w:type="spellStart"/>
            <w:r w:rsidRPr="00D92AD3">
              <w:rPr>
                <w:color w:val="000000"/>
              </w:rPr>
              <w:t>nhập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không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được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để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trống</w:t>
            </w:r>
            <w:proofErr w:type="spellEnd"/>
            <w:r w:rsidRPr="00D92AD3">
              <w:rPr>
                <w:color w:val="000000"/>
              </w:rPr>
              <w:t xml:space="preserve"> </w:t>
            </w:r>
            <w:proofErr w:type="spellStart"/>
            <w:r w:rsidRPr="00D92AD3">
              <w:rPr>
                <w:color w:val="000000"/>
              </w:rPr>
              <w:t>bằng</w:t>
            </w:r>
            <w:proofErr w:type="spellEnd"/>
            <w:r w:rsidRPr="00D92AD3">
              <w:rPr>
                <w:color w:val="000000"/>
              </w:rPr>
              <w:t xml:space="preserve"> JavaScript</w:t>
            </w:r>
          </w:p>
        </w:tc>
      </w:tr>
    </w:tbl>
    <w:p w14:paraId="4A526A89" w14:textId="77777777" w:rsidR="00D92AD3" w:rsidRDefault="00D92AD3">
      <w:pPr>
        <w:spacing w:before="120" w:after="120" w:line="360" w:lineRule="auto"/>
      </w:pPr>
    </w:p>
    <w:p w14:paraId="262F1A8F" w14:textId="77777777" w:rsidR="00D92AD3" w:rsidRDefault="00D92AD3">
      <w:pPr>
        <w:spacing w:before="120" w:after="120" w:line="360" w:lineRule="auto"/>
      </w:pPr>
    </w:p>
    <w:p w14:paraId="3C3E25A0" w14:textId="09FB9BD0" w:rsidR="00D92AD3" w:rsidRPr="003E5E48" w:rsidRDefault="00AF655B" w:rsidP="00D92AD3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Sửa</w:t>
      </w:r>
      <w:proofErr w:type="spellEnd"/>
      <w:r w:rsidR="00D92AD3">
        <w:rPr>
          <w:b/>
        </w:rPr>
        <w:t xml:space="preserve"> </w:t>
      </w:r>
      <w:proofErr w:type="spellStart"/>
      <w:r w:rsidR="00D92AD3">
        <w:rPr>
          <w:b/>
        </w:rPr>
        <w:t>sản</w:t>
      </w:r>
      <w:proofErr w:type="spellEnd"/>
      <w:r w:rsidR="00D92AD3">
        <w:rPr>
          <w:b/>
        </w:rPr>
        <w:t xml:space="preserve"> </w:t>
      </w:r>
      <w:proofErr w:type="spellStart"/>
      <w:r w:rsidR="00D92AD3">
        <w:rPr>
          <w:b/>
        </w:rPr>
        <w:t>phẩm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92AD3" w14:paraId="14064F0D" w14:textId="77777777" w:rsidTr="00357200">
        <w:tc>
          <w:tcPr>
            <w:tcW w:w="2057" w:type="dxa"/>
            <w:shd w:val="clear" w:color="auto" w:fill="auto"/>
          </w:tcPr>
          <w:p w14:paraId="37362E30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496B0B8" w14:textId="77777777" w:rsidR="00D92AD3" w:rsidRDefault="00D92AD3" w:rsidP="00357200">
            <w:pPr>
              <w:spacing w:before="120" w:after="120" w:line="360" w:lineRule="auto"/>
            </w:pPr>
            <w:r>
              <w:t>Admin, Super Admin</w:t>
            </w:r>
          </w:p>
        </w:tc>
      </w:tr>
      <w:tr w:rsidR="00D92AD3" w14:paraId="72B1BE1D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51134EC8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CC23D2C" w14:textId="1978B358" w:rsidR="00D92AD3" w:rsidRDefault="00AF655B" w:rsidP="00357200">
            <w:pPr>
              <w:spacing w:before="120" w:after="120" w:line="360" w:lineRule="auto"/>
            </w:pPr>
            <w:proofErr w:type="spellStart"/>
            <w:r>
              <w:t>Sửa</w:t>
            </w:r>
            <w:proofErr w:type="spellEnd"/>
            <w:r w:rsidR="00D92AD3">
              <w:t xml:space="preserve"> </w:t>
            </w:r>
            <w:proofErr w:type="spellStart"/>
            <w:r w:rsidR="00D92AD3">
              <w:t>sản</w:t>
            </w:r>
            <w:proofErr w:type="spellEnd"/>
            <w:r w:rsidR="00D92AD3">
              <w:t xml:space="preserve"> </w:t>
            </w:r>
            <w:proofErr w:type="spellStart"/>
            <w:r w:rsidR="00D92AD3">
              <w:t>phẩm</w:t>
            </w:r>
            <w:proofErr w:type="spellEnd"/>
          </w:p>
        </w:tc>
      </w:tr>
      <w:tr w:rsidR="00D92AD3" w14:paraId="427A5CE0" w14:textId="77777777" w:rsidTr="00357200">
        <w:tc>
          <w:tcPr>
            <w:tcW w:w="2057" w:type="dxa"/>
            <w:shd w:val="clear" w:color="auto" w:fill="auto"/>
          </w:tcPr>
          <w:p w14:paraId="27D74590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89475DD" w14:textId="5F653D10" w:rsidR="00D92AD3" w:rsidRDefault="00D92AD3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 w:rsidR="00AF655B">
              <w:t>Sửa</w:t>
            </w:r>
            <w:proofErr w:type="spellEnd"/>
            <w:r>
              <w:t>”</w:t>
            </w:r>
            <w:r w:rsidR="00AF655B">
              <w:t xml:space="preserve"> </w:t>
            </w:r>
            <w:proofErr w:type="spellStart"/>
            <w:r w:rsidR="00AF655B">
              <w:t>cạnh</w:t>
            </w:r>
            <w:proofErr w:type="spellEnd"/>
            <w:r w:rsidR="00AF655B">
              <w:t xml:space="preserve"> </w:t>
            </w:r>
            <w:proofErr w:type="spellStart"/>
            <w:r w:rsidR="00AF655B">
              <w:t>mỗi</w:t>
            </w:r>
            <w:proofErr w:type="spellEnd"/>
            <w:r w:rsidR="00AF655B">
              <w:t xml:space="preserve"> </w:t>
            </w:r>
            <w:proofErr w:type="spellStart"/>
            <w:r w:rsidR="00AF655B">
              <w:t>sản</w:t>
            </w:r>
            <w:proofErr w:type="spellEnd"/>
            <w:r w:rsidR="00AF655B">
              <w:t xml:space="preserve"> </w:t>
            </w:r>
            <w:proofErr w:type="spellStart"/>
            <w:r w:rsidR="00AF655B">
              <w:t>phẩm</w:t>
            </w:r>
            <w:proofErr w:type="spellEnd"/>
          </w:p>
        </w:tc>
      </w:tr>
      <w:tr w:rsidR="00D92AD3" w14:paraId="2E9587C5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6B49E30D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5AF9AC6" w14:textId="7AD3227B" w:rsidR="00AF655B" w:rsidRDefault="00AF655B" w:rsidP="00AF655B">
            <w:pPr>
              <w:pStyle w:val="ListParagraph"/>
              <w:numPr>
                <w:ilvl w:val="0"/>
                <w:numId w:val="19"/>
              </w:numPr>
              <w:spacing w:before="24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551D9C79" w14:textId="08970BE2" w:rsidR="00AF655B" w:rsidRDefault="00D92AD3" w:rsidP="00AF655B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4B307CC8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r>
              <w:t xml:space="preserve">Thương </w:t>
            </w:r>
            <w:proofErr w:type="spellStart"/>
            <w:r>
              <w:t>hiệu</w:t>
            </w:r>
            <w:proofErr w:type="spellEnd"/>
          </w:p>
          <w:p w14:paraId="1E2FE7B7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14:paraId="2ED90FE7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  <w:p w14:paraId="5843E224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Giá</w:t>
            </w:r>
            <w:proofErr w:type="spellEnd"/>
          </w:p>
          <w:p w14:paraId="3F475505" w14:textId="77777777" w:rsidR="00D92AD3" w:rsidRDefault="00D92AD3" w:rsidP="00D92AD3">
            <w:pPr>
              <w:pStyle w:val="ListParagraph"/>
              <w:numPr>
                <w:ilvl w:val="0"/>
                <w:numId w:val="19"/>
              </w:numPr>
              <w:spacing w:after="240" w:line="360" w:lineRule="auto"/>
            </w:pPr>
            <w:proofErr w:type="spellStart"/>
            <w:r>
              <w:t>Ảnh</w:t>
            </w:r>
            <w:proofErr w:type="spellEnd"/>
          </w:p>
        </w:tc>
      </w:tr>
      <w:tr w:rsidR="00D92AD3" w14:paraId="0E4EA9FA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39865A12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23A45A5" w14:textId="47AB7568" w:rsidR="00D92AD3" w:rsidRDefault="00D92AD3" w:rsidP="00AF655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 w:rsidR="00AF655B"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phẩm</w:t>
            </w:r>
            <w:proofErr w:type="spellEnd"/>
            <w:proofErr w:type="gramEnd"/>
          </w:p>
          <w:p w14:paraId="4DFDDB56" w14:textId="6042DBF8" w:rsidR="00AF655B" w:rsidRPr="00AF655B" w:rsidRDefault="00D92AD3" w:rsidP="00AF655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3DAA4381" w14:textId="38ACE0D5" w:rsidR="00D92AD3" w:rsidRPr="00A81F05" w:rsidRDefault="00D92AD3" w:rsidP="00A81F05">
            <w:pPr>
              <w:pStyle w:val="ListParagraph"/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r w:rsidR="002D3F08" w:rsidRPr="00A81F05">
              <w:rPr>
                <w:color w:val="000000"/>
              </w:rPr>
              <w:t xml:space="preserve">quay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1728C8AB" w14:textId="016BC19A" w:rsidR="00AF655B" w:rsidRDefault="00AF655B" w:rsidP="00AF655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phẩm</w:t>
            </w:r>
            <w:proofErr w:type="spellEnd"/>
            <w:proofErr w:type="gramEnd"/>
          </w:p>
          <w:p w14:paraId="1E61FA43" w14:textId="748C588C" w:rsidR="00AF655B" w:rsidRDefault="00AF655B" w:rsidP="00AF655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47EC7F09" w14:textId="050FBC9A" w:rsidR="00D92AD3" w:rsidRDefault="00D92AD3" w:rsidP="00AF655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F655B"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56D24792" w14:textId="77777777" w:rsidR="00D92AD3" w:rsidRDefault="00D92AD3" w:rsidP="00AF655B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5C109AEE" w14:textId="45FF622B" w:rsidR="00D92AD3" w:rsidRDefault="00AF655B" w:rsidP="00AF655B">
            <w:pPr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6F42D8F7" w14:textId="7522AD22" w:rsidR="00AF655B" w:rsidRDefault="00AF655B" w:rsidP="00AF655B">
            <w:pPr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</w:p>
          <w:p w14:paraId="04149613" w14:textId="77777777" w:rsidR="00D92AD3" w:rsidRDefault="00D92AD3" w:rsidP="00AF655B">
            <w:pPr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24CE02D0" w14:textId="3F437A2D" w:rsidR="00D92AD3" w:rsidRPr="00D92AD3" w:rsidRDefault="00AF655B" w:rsidP="00AF655B">
            <w:pPr>
              <w:pStyle w:val="ListParagraph"/>
              <w:numPr>
                <w:ilvl w:val="2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D92AD3" w14:paraId="5E534720" w14:textId="77777777" w:rsidTr="00357200">
        <w:tc>
          <w:tcPr>
            <w:tcW w:w="2057" w:type="dxa"/>
            <w:shd w:val="clear" w:color="auto" w:fill="auto"/>
          </w:tcPr>
          <w:p w14:paraId="7ADB8913" w14:textId="77777777" w:rsidR="00D92AD3" w:rsidRDefault="00D92AD3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3269304" w14:textId="77777777" w:rsidR="00D92AD3" w:rsidRDefault="00D92AD3" w:rsidP="00AF655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09E2D6B3" w14:textId="77777777" w:rsidR="00D92AD3" w:rsidRDefault="00D92AD3" w:rsidP="00AF655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D92AD3" w14:paraId="31145138" w14:textId="77777777" w:rsidTr="00357200">
        <w:tc>
          <w:tcPr>
            <w:tcW w:w="2057" w:type="dxa"/>
            <w:shd w:val="clear" w:color="auto" w:fill="auto"/>
          </w:tcPr>
          <w:p w14:paraId="3BDC7602" w14:textId="77777777" w:rsidR="00D92AD3" w:rsidRDefault="00D92AD3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3A80D56" w14:textId="77777777" w:rsidR="00D92AD3" w:rsidRDefault="00D92AD3" w:rsidP="00357200">
            <w:pPr>
              <w:spacing w:after="120" w:line="360" w:lineRule="auto"/>
              <w:ind w:left="720"/>
            </w:pPr>
          </w:p>
        </w:tc>
      </w:tr>
    </w:tbl>
    <w:p w14:paraId="540E108E" w14:textId="77777777" w:rsidR="002D3F08" w:rsidRDefault="002D3F08" w:rsidP="002D3F08">
      <w:pPr>
        <w:spacing w:before="120" w:after="120" w:line="360" w:lineRule="auto"/>
        <w:ind w:left="360"/>
        <w:rPr>
          <w:b/>
        </w:rPr>
      </w:pPr>
    </w:p>
    <w:p w14:paraId="23BA02E8" w14:textId="0CEBFB22" w:rsidR="00AF655B" w:rsidRPr="003E5E48" w:rsidRDefault="00AF655B" w:rsidP="00AF655B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AF655B" w14:paraId="47EAD5CC" w14:textId="77777777" w:rsidTr="00357200">
        <w:tc>
          <w:tcPr>
            <w:tcW w:w="2057" w:type="dxa"/>
            <w:shd w:val="clear" w:color="auto" w:fill="auto"/>
          </w:tcPr>
          <w:p w14:paraId="320E4697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8B6CD32" w14:textId="77777777" w:rsidR="00AF655B" w:rsidRDefault="00AF655B" w:rsidP="00357200">
            <w:pPr>
              <w:spacing w:before="120" w:after="120" w:line="360" w:lineRule="auto"/>
            </w:pPr>
            <w:r>
              <w:t>Admin, Super Admin</w:t>
            </w:r>
          </w:p>
        </w:tc>
      </w:tr>
      <w:tr w:rsidR="00AF655B" w14:paraId="53F32599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1718DCC3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FD9DCAA" w14:textId="6991A1F8" w:rsidR="00AF655B" w:rsidRDefault="00AF655B" w:rsidP="00357200">
            <w:pPr>
              <w:spacing w:before="120" w:after="120" w:line="36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F655B" w14:paraId="22474B3B" w14:textId="77777777" w:rsidTr="00357200">
        <w:tc>
          <w:tcPr>
            <w:tcW w:w="2057" w:type="dxa"/>
            <w:shd w:val="clear" w:color="auto" w:fill="auto"/>
          </w:tcPr>
          <w:p w14:paraId="31F62F22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C7AE8F1" w14:textId="3E59DBE7" w:rsidR="00AF655B" w:rsidRDefault="00AF655B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F655B" w14:paraId="62859B5C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241DDC92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96FD685" w14:textId="158DABAB" w:rsidR="00AF655B" w:rsidRDefault="00AF655B" w:rsidP="00AF655B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AF655B" w14:paraId="46A50679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3AA5F99B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C657957" w14:textId="1B3A17FE" w:rsidR="00AF655B" w:rsidRDefault="00AF655B" w:rsidP="00AF655B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phẩm</w:t>
            </w:r>
            <w:proofErr w:type="spellEnd"/>
            <w:proofErr w:type="gramEnd"/>
          </w:p>
          <w:p w14:paraId="6A960DDC" w14:textId="51E33430" w:rsidR="00AF655B" w:rsidRDefault="00AF655B" w:rsidP="00AF655B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F655B">
              <w:rPr>
                <w:color w:val="000000"/>
              </w:rPr>
              <w:t>Kết</w:t>
            </w:r>
            <w:proofErr w:type="spellEnd"/>
            <w:r w:rsidRPr="00AF655B">
              <w:rPr>
                <w:color w:val="000000"/>
              </w:rPr>
              <w:t xml:space="preserve"> </w:t>
            </w:r>
            <w:proofErr w:type="spellStart"/>
            <w:r w:rsidRPr="00AF655B">
              <w:rPr>
                <w:color w:val="000000"/>
              </w:rPr>
              <w:t>nối</w:t>
            </w:r>
            <w:proofErr w:type="spellEnd"/>
            <w:r w:rsidRPr="00AF655B">
              <w:rPr>
                <w:color w:val="000000"/>
              </w:rPr>
              <w:t xml:space="preserve"> CSDL</w:t>
            </w:r>
          </w:p>
          <w:p w14:paraId="01A2310C" w14:textId="4A50EBCB" w:rsidR="008F14BD" w:rsidRDefault="008F14BD" w:rsidP="00AF655B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</w:p>
          <w:p w14:paraId="4FBB2BBD" w14:textId="321EE224" w:rsidR="008F14BD" w:rsidRPr="00AF655B" w:rsidRDefault="008F14BD" w:rsidP="008F14BD">
            <w:pPr>
              <w:pStyle w:val="ListParagraph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199EAFEE" w14:textId="77777777" w:rsidR="00AF655B" w:rsidRDefault="00AF655B" w:rsidP="00AF655B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77D0035E" w14:textId="77777777" w:rsidR="00AF655B" w:rsidRDefault="00AF655B" w:rsidP="00AF655B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021E190D" w14:textId="110C5B30" w:rsidR="00AF655B" w:rsidRDefault="00AF655B" w:rsidP="00AF655B">
            <w:pPr>
              <w:numPr>
                <w:ilvl w:val="2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229D822C" w14:textId="77777777" w:rsidR="00AF655B" w:rsidRDefault="00AF655B" w:rsidP="00AF655B">
            <w:pPr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0F979E6A" w14:textId="6B1A4650" w:rsidR="00AF655B" w:rsidRPr="00D92AD3" w:rsidRDefault="00AF655B" w:rsidP="00AF655B">
            <w:pPr>
              <w:pStyle w:val="ListParagraph"/>
              <w:numPr>
                <w:ilvl w:val="2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AF655B" w14:paraId="6BDE3317" w14:textId="77777777" w:rsidTr="00357200">
        <w:tc>
          <w:tcPr>
            <w:tcW w:w="2057" w:type="dxa"/>
            <w:shd w:val="clear" w:color="auto" w:fill="auto"/>
          </w:tcPr>
          <w:p w14:paraId="43F6321D" w14:textId="77777777" w:rsidR="00AF655B" w:rsidRDefault="00AF655B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6ED5A6D" w14:textId="77777777" w:rsidR="00AF655B" w:rsidRDefault="00AF655B" w:rsidP="00AF655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6AB2E3E8" w14:textId="77777777" w:rsidR="00AF655B" w:rsidRDefault="00AF655B" w:rsidP="00AF655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AF655B" w14:paraId="75D3EE0D" w14:textId="77777777" w:rsidTr="00357200">
        <w:tc>
          <w:tcPr>
            <w:tcW w:w="2057" w:type="dxa"/>
            <w:shd w:val="clear" w:color="auto" w:fill="auto"/>
          </w:tcPr>
          <w:p w14:paraId="465AE434" w14:textId="77777777" w:rsidR="00AF655B" w:rsidRDefault="00AF655B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7F179A1" w14:textId="77777777" w:rsidR="00AF655B" w:rsidRDefault="00AF655B" w:rsidP="00357200">
            <w:pPr>
              <w:spacing w:after="120" w:line="360" w:lineRule="auto"/>
              <w:ind w:left="720"/>
            </w:pPr>
          </w:p>
        </w:tc>
      </w:tr>
    </w:tbl>
    <w:p w14:paraId="2E299CF1" w14:textId="1C9062D5" w:rsidR="002D3F08" w:rsidRDefault="002D3F08">
      <w:pPr>
        <w:spacing w:before="120" w:after="120" w:line="360" w:lineRule="auto"/>
      </w:pPr>
    </w:p>
    <w:p w14:paraId="3958BE7C" w14:textId="3B1CE305" w:rsidR="00AF655B" w:rsidRDefault="002D3F08" w:rsidP="002D3F08">
      <w:r>
        <w:br w:type="page"/>
      </w:r>
    </w:p>
    <w:p w14:paraId="29C257F0" w14:textId="59E12B7A" w:rsidR="002D3F08" w:rsidRPr="003E5E48" w:rsidRDefault="002D3F08" w:rsidP="002D3F08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Thêm</w:t>
      </w:r>
      <w:proofErr w:type="spellEnd"/>
      <w:r>
        <w:rPr>
          <w:b/>
        </w:rPr>
        <w:t xml:space="preserve"> </w:t>
      </w:r>
      <w:proofErr w:type="spellStart"/>
      <w:r w:rsidR="00706AA1">
        <w:rPr>
          <w:b/>
        </w:rPr>
        <w:t>thương</w:t>
      </w:r>
      <w:proofErr w:type="spellEnd"/>
      <w:r w:rsidR="00706AA1">
        <w:rPr>
          <w:b/>
        </w:rPr>
        <w:t xml:space="preserve"> </w:t>
      </w:r>
      <w:proofErr w:type="spellStart"/>
      <w:r w:rsidR="00706AA1">
        <w:rPr>
          <w:b/>
        </w:rPr>
        <w:t>hiệu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D3F08" w14:paraId="504E0E14" w14:textId="77777777" w:rsidTr="00357200">
        <w:tc>
          <w:tcPr>
            <w:tcW w:w="2057" w:type="dxa"/>
            <w:shd w:val="clear" w:color="auto" w:fill="auto"/>
          </w:tcPr>
          <w:p w14:paraId="1FB45B18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5177771" w14:textId="2E4DBADE" w:rsidR="002D3F08" w:rsidRDefault="002D3F08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D3F08" w14:paraId="00340AA2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5D7F01E9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C793004" w14:textId="736F844E" w:rsidR="002D3F08" w:rsidRDefault="002D3F08" w:rsidP="00357200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706AA1">
              <w:t>thương</w:t>
            </w:r>
            <w:proofErr w:type="spellEnd"/>
            <w:r w:rsidR="00706AA1">
              <w:t xml:space="preserve"> </w:t>
            </w:r>
            <w:proofErr w:type="spellStart"/>
            <w:r w:rsidR="00706AA1">
              <w:t>hiệu</w:t>
            </w:r>
            <w:proofErr w:type="spellEnd"/>
            <w:r w:rsidR="00706AA1">
              <w:t xml:space="preserve"> </w:t>
            </w:r>
            <w:proofErr w:type="spellStart"/>
            <w:r w:rsidR="00706AA1">
              <w:t>mới</w:t>
            </w:r>
            <w:proofErr w:type="spellEnd"/>
          </w:p>
        </w:tc>
      </w:tr>
      <w:tr w:rsidR="002D3F08" w14:paraId="7F14CCE6" w14:textId="77777777" w:rsidTr="00357200">
        <w:tc>
          <w:tcPr>
            <w:tcW w:w="2057" w:type="dxa"/>
            <w:shd w:val="clear" w:color="auto" w:fill="auto"/>
          </w:tcPr>
          <w:p w14:paraId="6788A205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FBC8A5B" w14:textId="17C3DF94" w:rsidR="002D3F08" w:rsidRDefault="002D3F08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706AA1">
              <w:t>thương</w:t>
            </w:r>
            <w:proofErr w:type="spellEnd"/>
            <w:r w:rsidR="00706AA1">
              <w:t xml:space="preserve"> </w:t>
            </w:r>
            <w:proofErr w:type="spellStart"/>
            <w:r w:rsidR="00706AA1">
              <w:t>hiệu</w:t>
            </w:r>
            <w:proofErr w:type="spellEnd"/>
            <w:r>
              <w:t>”</w:t>
            </w:r>
          </w:p>
        </w:tc>
      </w:tr>
      <w:tr w:rsidR="002D3F08" w14:paraId="0CFE5805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5C059FE5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ED3F645" w14:textId="7E29178D" w:rsidR="002D3F08" w:rsidRDefault="002D3F08" w:rsidP="00706AA1">
            <w:pPr>
              <w:pStyle w:val="ListParagraph"/>
              <w:numPr>
                <w:ilvl w:val="0"/>
                <w:numId w:val="19"/>
              </w:numPr>
              <w:spacing w:before="120"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</w:p>
          <w:p w14:paraId="37BDF21F" w14:textId="799AEA79" w:rsidR="002D3F08" w:rsidRDefault="00706AA1" w:rsidP="00706AA1">
            <w:pPr>
              <w:pStyle w:val="ListParagraph"/>
              <w:numPr>
                <w:ilvl w:val="0"/>
                <w:numId w:val="19"/>
              </w:numPr>
              <w:spacing w:after="120" w:line="360" w:lineRule="auto"/>
            </w:pPr>
            <w:r>
              <w:t xml:space="preserve">Địa </w:t>
            </w:r>
            <w:proofErr w:type="spellStart"/>
            <w:r>
              <w:t>chỉ</w:t>
            </w:r>
            <w:proofErr w:type="spellEnd"/>
          </w:p>
        </w:tc>
      </w:tr>
      <w:tr w:rsidR="002D3F08" w14:paraId="4630A1CA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1483799B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2DCF538" w14:textId="4ACB623A" w:rsidR="002D3F08" w:rsidRDefault="002D3F08" w:rsidP="00706AA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proofErr w:type="gramStart"/>
            <w:r w:rsidR="00706AA1">
              <w:rPr>
                <w:color w:val="000000"/>
              </w:rPr>
              <w:t>hiệu</w:t>
            </w:r>
            <w:proofErr w:type="spellEnd"/>
            <w:proofErr w:type="gramEnd"/>
          </w:p>
          <w:p w14:paraId="41B82AE1" w14:textId="77777777" w:rsidR="002D3F08" w:rsidRDefault="002D3F08" w:rsidP="00706AA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5151C2CB" w14:textId="119A4C92" w:rsidR="002D3F08" w:rsidRPr="00A81F05" w:rsidRDefault="002D3F08" w:rsidP="00A81F05">
            <w:pPr>
              <w:pStyle w:val="ListParagraph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trang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thêm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="00706AA1" w:rsidRPr="00A81F05">
              <w:rPr>
                <w:color w:val="000000"/>
              </w:rPr>
              <w:t>thương</w:t>
            </w:r>
            <w:proofErr w:type="spellEnd"/>
            <w:r w:rsidR="00706AA1" w:rsidRPr="00A81F05">
              <w:rPr>
                <w:color w:val="000000"/>
              </w:rPr>
              <w:t xml:space="preserve"> </w:t>
            </w:r>
            <w:proofErr w:type="spellStart"/>
            <w:r w:rsidR="00706AA1" w:rsidRPr="00A81F05">
              <w:rPr>
                <w:color w:val="000000"/>
              </w:rPr>
              <w:t>hiệu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48AAC368" w14:textId="4DA9044C" w:rsidR="002D3F08" w:rsidRDefault="002D3F08" w:rsidP="00706AA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proofErr w:type="gramStart"/>
            <w:r w:rsidR="00706AA1">
              <w:rPr>
                <w:color w:val="000000"/>
              </w:rPr>
              <w:t>hiệu</w:t>
            </w:r>
            <w:proofErr w:type="spellEnd"/>
            <w:proofErr w:type="gramEnd"/>
          </w:p>
          <w:p w14:paraId="5A174891" w14:textId="77777777" w:rsidR="002D3F08" w:rsidRDefault="002D3F08" w:rsidP="00706AA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4A47D012" w14:textId="42CADA4B" w:rsidR="002D3F08" w:rsidRDefault="002D3F08" w:rsidP="00706AA1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400623DF" w14:textId="77777777" w:rsidR="002D3F08" w:rsidRDefault="002D3F08" w:rsidP="00706AA1">
            <w:pPr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469AF9FA" w14:textId="6151D893" w:rsidR="002D3F08" w:rsidRDefault="002D3F08" w:rsidP="00706AA1">
            <w:pPr>
              <w:numPr>
                <w:ilvl w:val="2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4274CF1A" w14:textId="77777777" w:rsidR="002D3F08" w:rsidRDefault="002D3F08" w:rsidP="00706AA1">
            <w:pPr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1639E5C6" w14:textId="256348D9" w:rsidR="002D3F08" w:rsidRPr="00D92AD3" w:rsidRDefault="002D3F08" w:rsidP="00706AA1">
            <w:pPr>
              <w:pStyle w:val="ListParagraph"/>
              <w:numPr>
                <w:ilvl w:val="2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thương</w:t>
            </w:r>
            <w:proofErr w:type="spellEnd"/>
            <w:r w:rsidR="00706AA1">
              <w:rPr>
                <w:color w:val="000000"/>
              </w:rPr>
              <w:t xml:space="preserve"> </w:t>
            </w:r>
            <w:proofErr w:type="spellStart"/>
            <w:r w:rsidR="00706AA1"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CSDL</w:t>
            </w:r>
          </w:p>
        </w:tc>
      </w:tr>
      <w:tr w:rsidR="002D3F08" w14:paraId="7AD73936" w14:textId="77777777" w:rsidTr="00357200">
        <w:tc>
          <w:tcPr>
            <w:tcW w:w="2057" w:type="dxa"/>
            <w:shd w:val="clear" w:color="auto" w:fill="auto"/>
          </w:tcPr>
          <w:p w14:paraId="52BB9973" w14:textId="77777777" w:rsidR="002D3F08" w:rsidRDefault="002D3F08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1FAAD2B" w14:textId="77777777" w:rsidR="002D3F08" w:rsidRDefault="002D3F08" w:rsidP="002D3F08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08D1FCAD" w14:textId="77777777" w:rsidR="002D3F08" w:rsidRDefault="002D3F08" w:rsidP="002D3F08">
            <w:pPr>
              <w:pStyle w:val="ListParagraph"/>
              <w:numPr>
                <w:ilvl w:val="0"/>
                <w:numId w:val="20"/>
              </w:numPr>
              <w:spacing w:after="120"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D3F08" w14:paraId="2B5ACF37" w14:textId="77777777" w:rsidTr="00357200">
        <w:tc>
          <w:tcPr>
            <w:tcW w:w="2057" w:type="dxa"/>
            <w:shd w:val="clear" w:color="auto" w:fill="auto"/>
          </w:tcPr>
          <w:p w14:paraId="2DBABE93" w14:textId="77777777" w:rsidR="002D3F08" w:rsidRDefault="002D3F0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02DE298" w14:textId="6CEE7270" w:rsidR="002D3F08" w:rsidRDefault="002D3F08" w:rsidP="00706AA1">
            <w:pPr>
              <w:pStyle w:val="ListParagraph"/>
              <w:spacing w:before="120" w:line="360" w:lineRule="auto"/>
              <w:ind w:left="360"/>
            </w:pPr>
          </w:p>
        </w:tc>
      </w:tr>
    </w:tbl>
    <w:p w14:paraId="7B3134C5" w14:textId="1CB02A93" w:rsidR="0027308F" w:rsidRDefault="0027308F">
      <w:pPr>
        <w:spacing w:before="120" w:after="120" w:line="360" w:lineRule="auto"/>
      </w:pPr>
    </w:p>
    <w:p w14:paraId="2D5E1947" w14:textId="77777777" w:rsidR="0027308F" w:rsidRDefault="0027308F">
      <w:r>
        <w:br w:type="page"/>
      </w:r>
    </w:p>
    <w:p w14:paraId="0DFC8466" w14:textId="4B93A2CC" w:rsidR="0027308F" w:rsidRPr="003E5E48" w:rsidRDefault="0027308F" w:rsidP="0027308F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Sửa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7308F" w14:paraId="6F8D223C" w14:textId="77777777" w:rsidTr="00357200">
        <w:tc>
          <w:tcPr>
            <w:tcW w:w="2057" w:type="dxa"/>
            <w:shd w:val="clear" w:color="auto" w:fill="auto"/>
          </w:tcPr>
          <w:p w14:paraId="2B6FFB19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200B0D9" w14:textId="7FBAEC2E" w:rsidR="0027308F" w:rsidRDefault="0027308F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7308F" w14:paraId="30D6D504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14675ADA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C151BC2" w14:textId="22C725A3" w:rsidR="0027308F" w:rsidRDefault="0027308F" w:rsidP="00357200">
            <w:pPr>
              <w:spacing w:before="120" w:after="120" w:line="360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27308F" w14:paraId="27B8A1BC" w14:textId="77777777" w:rsidTr="00357200">
        <w:tc>
          <w:tcPr>
            <w:tcW w:w="2057" w:type="dxa"/>
            <w:shd w:val="clear" w:color="auto" w:fill="auto"/>
          </w:tcPr>
          <w:p w14:paraId="3CB6D7BD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D7F4CF8" w14:textId="6BFF6EBA" w:rsidR="0027308F" w:rsidRDefault="0027308F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Sửa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27308F" w14:paraId="136F3FF1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71216264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8C87FE7" w14:textId="79123F01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before="24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  <w:p w14:paraId="2EDF9836" w14:textId="6B892FAA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  <w:p w14:paraId="4C4BCFC9" w14:textId="1F9A0215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after="240" w:line="360" w:lineRule="auto"/>
            </w:pPr>
            <w:r>
              <w:t xml:space="preserve">Địa </w:t>
            </w:r>
            <w:proofErr w:type="spellStart"/>
            <w:r>
              <w:t>chỉ</w:t>
            </w:r>
            <w:proofErr w:type="spellEnd"/>
          </w:p>
        </w:tc>
      </w:tr>
      <w:tr w:rsidR="0027308F" w14:paraId="597C8321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2DF4C5F0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25A434F" w14:textId="7331C637" w:rsidR="0027308F" w:rsidRDefault="0027308F" w:rsidP="00A81F05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hiệu</w:t>
            </w:r>
            <w:proofErr w:type="spellEnd"/>
            <w:proofErr w:type="gramEnd"/>
          </w:p>
          <w:p w14:paraId="7BD4ED3C" w14:textId="77777777" w:rsidR="0027308F" w:rsidRPr="00AF655B" w:rsidRDefault="0027308F" w:rsidP="00A81F05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329E1833" w14:textId="0B1ED0C5" w:rsidR="0027308F" w:rsidRPr="00A81F05" w:rsidRDefault="0027308F" w:rsidP="00A81F05">
            <w:pPr>
              <w:pStyle w:val="ListParagraph"/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quay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76132AAD" w14:textId="031F85F6" w:rsidR="0027308F" w:rsidRDefault="0027308F" w:rsidP="00A81F05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hiệu</w:t>
            </w:r>
            <w:proofErr w:type="spellEnd"/>
            <w:proofErr w:type="gramEnd"/>
          </w:p>
          <w:p w14:paraId="585919FE" w14:textId="77777777" w:rsidR="0027308F" w:rsidRDefault="0027308F" w:rsidP="00A81F05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6D471BE2" w14:textId="4BBB2200" w:rsidR="0027308F" w:rsidRDefault="0027308F" w:rsidP="00A81F05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5C059B8B" w14:textId="77777777" w:rsidR="0027308F" w:rsidRDefault="0027308F" w:rsidP="00A81F05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5E2D19CE" w14:textId="543AC396" w:rsidR="0027308F" w:rsidRDefault="0027308F" w:rsidP="00A81F05">
            <w:pPr>
              <w:numPr>
                <w:ilvl w:val="2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0343ECC6" w14:textId="77777777" w:rsidR="0027308F" w:rsidRDefault="0027308F" w:rsidP="00A81F05">
            <w:pPr>
              <w:numPr>
                <w:ilvl w:val="2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</w:p>
          <w:p w14:paraId="5FDF21D9" w14:textId="77777777" w:rsidR="0027308F" w:rsidRDefault="0027308F" w:rsidP="00A81F05">
            <w:pPr>
              <w:numPr>
                <w:ilvl w:val="1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0E226B56" w14:textId="77777777" w:rsidR="0027308F" w:rsidRPr="00D92AD3" w:rsidRDefault="0027308F" w:rsidP="00A81F05">
            <w:pPr>
              <w:pStyle w:val="ListParagraph"/>
              <w:numPr>
                <w:ilvl w:val="2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27308F" w14:paraId="37C408F8" w14:textId="77777777" w:rsidTr="00357200">
        <w:tc>
          <w:tcPr>
            <w:tcW w:w="2057" w:type="dxa"/>
            <w:shd w:val="clear" w:color="auto" w:fill="auto"/>
          </w:tcPr>
          <w:p w14:paraId="18BF6E5E" w14:textId="77777777" w:rsidR="0027308F" w:rsidRDefault="0027308F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2F9DCC6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46975C7D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7308F" w14:paraId="27E0833F" w14:textId="77777777" w:rsidTr="00357200">
        <w:tc>
          <w:tcPr>
            <w:tcW w:w="2057" w:type="dxa"/>
            <w:shd w:val="clear" w:color="auto" w:fill="auto"/>
          </w:tcPr>
          <w:p w14:paraId="7698EF9A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642CDB28" w14:textId="77777777" w:rsidR="0027308F" w:rsidRDefault="0027308F" w:rsidP="00357200">
            <w:pPr>
              <w:spacing w:after="120" w:line="360" w:lineRule="auto"/>
              <w:ind w:left="720"/>
            </w:pPr>
          </w:p>
        </w:tc>
      </w:tr>
    </w:tbl>
    <w:p w14:paraId="2B4BF985" w14:textId="3FB1791A" w:rsidR="0027308F" w:rsidRDefault="0027308F">
      <w:pPr>
        <w:spacing w:before="120" w:after="120" w:line="360" w:lineRule="auto"/>
      </w:pPr>
    </w:p>
    <w:p w14:paraId="167FA334" w14:textId="77777777" w:rsidR="0027308F" w:rsidRDefault="0027308F">
      <w:r>
        <w:br w:type="page"/>
      </w:r>
    </w:p>
    <w:p w14:paraId="39A4C3AE" w14:textId="56645FB9" w:rsidR="0027308F" w:rsidRPr="003E5E48" w:rsidRDefault="0027308F" w:rsidP="0027308F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7308F" w14:paraId="7E800D2A" w14:textId="77777777" w:rsidTr="00357200">
        <w:tc>
          <w:tcPr>
            <w:tcW w:w="2057" w:type="dxa"/>
            <w:shd w:val="clear" w:color="auto" w:fill="auto"/>
          </w:tcPr>
          <w:p w14:paraId="00F3B020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FB85ACC" w14:textId="7D9E8D5D" w:rsidR="0027308F" w:rsidRDefault="0027308F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7308F" w14:paraId="35D06A14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1185ED6C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9F20C58" w14:textId="4EAF3A9C" w:rsidR="0027308F" w:rsidRDefault="0027308F" w:rsidP="00357200">
            <w:pPr>
              <w:spacing w:before="120" w:after="120" w:line="36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27308F" w14:paraId="0C63CC34" w14:textId="77777777" w:rsidTr="00357200">
        <w:tc>
          <w:tcPr>
            <w:tcW w:w="2057" w:type="dxa"/>
            <w:shd w:val="clear" w:color="auto" w:fill="auto"/>
          </w:tcPr>
          <w:p w14:paraId="17826081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FBCE32A" w14:textId="422F7C11" w:rsidR="0027308F" w:rsidRDefault="0027308F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27308F" w14:paraId="6E555C27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6B9DA9CD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A87FF2F" w14:textId="40730E16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</w:p>
        </w:tc>
      </w:tr>
      <w:tr w:rsidR="0027308F" w14:paraId="240B0527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5BBD3934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548759B" w14:textId="51991E8B" w:rsidR="0027308F" w:rsidRDefault="0027308F" w:rsidP="00A81F0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hiệu</w:t>
            </w:r>
            <w:proofErr w:type="spellEnd"/>
            <w:proofErr w:type="gramEnd"/>
          </w:p>
          <w:p w14:paraId="47D47C7F" w14:textId="77777777" w:rsidR="0027308F" w:rsidRDefault="0027308F" w:rsidP="00A81F05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F655B">
              <w:rPr>
                <w:color w:val="000000"/>
              </w:rPr>
              <w:t>Kết</w:t>
            </w:r>
            <w:proofErr w:type="spellEnd"/>
            <w:r w:rsidRPr="00AF655B">
              <w:rPr>
                <w:color w:val="000000"/>
              </w:rPr>
              <w:t xml:space="preserve"> </w:t>
            </w:r>
            <w:proofErr w:type="spellStart"/>
            <w:r w:rsidRPr="00AF655B">
              <w:rPr>
                <w:color w:val="000000"/>
              </w:rPr>
              <w:t>nối</w:t>
            </w:r>
            <w:proofErr w:type="spellEnd"/>
            <w:r w:rsidRPr="00AF655B">
              <w:rPr>
                <w:color w:val="000000"/>
              </w:rPr>
              <w:t xml:space="preserve"> CSDL</w:t>
            </w:r>
          </w:p>
          <w:p w14:paraId="3DB8EF06" w14:textId="768B01C3" w:rsidR="0027308F" w:rsidRDefault="0027308F" w:rsidP="00A81F05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</w:p>
          <w:p w14:paraId="7AB69FAE" w14:textId="77777777" w:rsidR="0027308F" w:rsidRPr="00AF655B" w:rsidRDefault="0027308F" w:rsidP="00A81F05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4B18C2A2" w14:textId="136CF2F9" w:rsidR="0027308F" w:rsidRDefault="0027308F" w:rsidP="00A81F05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0FEF9466" w14:textId="77777777" w:rsidR="0027308F" w:rsidRDefault="0027308F" w:rsidP="00A81F05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751CD4D5" w14:textId="2518E5F9" w:rsidR="0027308F" w:rsidRDefault="0027308F" w:rsidP="00A81F05">
            <w:pPr>
              <w:numPr>
                <w:ilvl w:val="2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6E1DF007" w14:textId="77777777" w:rsidR="0027308F" w:rsidRDefault="0027308F" w:rsidP="00A81F05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0D8E381A" w14:textId="77777777" w:rsidR="0027308F" w:rsidRPr="00D92AD3" w:rsidRDefault="0027308F" w:rsidP="00A81F05">
            <w:pPr>
              <w:pStyle w:val="ListParagraph"/>
              <w:numPr>
                <w:ilvl w:val="2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27308F" w14:paraId="25551900" w14:textId="77777777" w:rsidTr="00357200">
        <w:tc>
          <w:tcPr>
            <w:tcW w:w="2057" w:type="dxa"/>
            <w:shd w:val="clear" w:color="auto" w:fill="auto"/>
          </w:tcPr>
          <w:p w14:paraId="55D17C7D" w14:textId="77777777" w:rsidR="0027308F" w:rsidRDefault="0027308F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0A1A0A6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39CE6F5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7308F" w14:paraId="1BB72601" w14:textId="77777777" w:rsidTr="00357200">
        <w:tc>
          <w:tcPr>
            <w:tcW w:w="2057" w:type="dxa"/>
            <w:shd w:val="clear" w:color="auto" w:fill="auto"/>
          </w:tcPr>
          <w:p w14:paraId="4CACE03A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F22F900" w14:textId="77777777" w:rsidR="0027308F" w:rsidRDefault="0027308F" w:rsidP="00357200">
            <w:pPr>
              <w:spacing w:after="120" w:line="360" w:lineRule="auto"/>
              <w:ind w:left="720"/>
            </w:pPr>
          </w:p>
        </w:tc>
      </w:tr>
    </w:tbl>
    <w:p w14:paraId="096D4309" w14:textId="323AA190" w:rsidR="0027308F" w:rsidRDefault="0027308F">
      <w:pPr>
        <w:spacing w:before="120" w:after="120" w:line="360" w:lineRule="auto"/>
      </w:pPr>
    </w:p>
    <w:p w14:paraId="0E54E2C3" w14:textId="43B9352C" w:rsidR="0027308F" w:rsidRDefault="0027308F">
      <w:r>
        <w:br w:type="page"/>
      </w:r>
    </w:p>
    <w:p w14:paraId="3339A304" w14:textId="77777777" w:rsidR="0027308F" w:rsidRDefault="0027308F"/>
    <w:p w14:paraId="698C1752" w14:textId="4174C961" w:rsidR="0027308F" w:rsidRPr="003E5E48" w:rsidRDefault="0027308F" w:rsidP="0027308F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7308F" w14:paraId="3846C136" w14:textId="77777777" w:rsidTr="00357200">
        <w:tc>
          <w:tcPr>
            <w:tcW w:w="2057" w:type="dxa"/>
            <w:shd w:val="clear" w:color="auto" w:fill="auto"/>
          </w:tcPr>
          <w:p w14:paraId="3E67A5BE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94E34A7" w14:textId="77777777" w:rsidR="0027308F" w:rsidRDefault="0027308F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7308F" w14:paraId="371CD938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0D6F0698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75C9DC0" w14:textId="195592BC" w:rsidR="0027308F" w:rsidRDefault="0027308F" w:rsidP="00357200">
            <w:pPr>
              <w:spacing w:before="120" w:after="120" w:line="360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27308F" w14:paraId="325ED225" w14:textId="77777777" w:rsidTr="00357200">
        <w:tc>
          <w:tcPr>
            <w:tcW w:w="2057" w:type="dxa"/>
            <w:shd w:val="clear" w:color="auto" w:fill="auto"/>
          </w:tcPr>
          <w:p w14:paraId="68C60698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FF7D97A" w14:textId="081FEDBA" w:rsidR="0027308F" w:rsidRDefault="0027308F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>”</w:t>
            </w:r>
          </w:p>
        </w:tc>
      </w:tr>
      <w:tr w:rsidR="0027308F" w14:paraId="7C90DDC1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7AB0B173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8A8534F" w14:textId="45F5A206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before="120"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</w:tr>
      <w:tr w:rsidR="0027308F" w14:paraId="46C353F7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5C983012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578FF39" w14:textId="1D646A9B" w:rsidR="0027308F" w:rsidRDefault="0027308F" w:rsidP="00A81F0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loại</w:t>
            </w:r>
            <w:proofErr w:type="spellEnd"/>
            <w:proofErr w:type="gramEnd"/>
          </w:p>
          <w:p w14:paraId="1DE42200" w14:textId="77777777" w:rsidR="0027308F" w:rsidRDefault="0027308F" w:rsidP="00A81F0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53F909E1" w14:textId="4FBBD51E" w:rsidR="0027308F" w:rsidRPr="00A81F05" w:rsidRDefault="0027308F" w:rsidP="00A81F05">
            <w:pPr>
              <w:pStyle w:val="ListParagraph"/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trang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thêm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thể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loại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13FCD934" w14:textId="527127FB" w:rsidR="0027308F" w:rsidRDefault="0027308F" w:rsidP="00A81F0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loại</w:t>
            </w:r>
            <w:proofErr w:type="spellEnd"/>
            <w:proofErr w:type="gramEnd"/>
          </w:p>
          <w:p w14:paraId="662558E9" w14:textId="77777777" w:rsidR="0027308F" w:rsidRDefault="0027308F" w:rsidP="00A81F0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41D0C540" w14:textId="102B3FE5" w:rsidR="0027308F" w:rsidRDefault="0027308F" w:rsidP="00A81F0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012C0397" w14:textId="77777777" w:rsidR="0027308F" w:rsidRDefault="0027308F" w:rsidP="00A81F05">
            <w:pPr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10927B72" w14:textId="1963B91A" w:rsidR="0027308F" w:rsidRDefault="0027308F" w:rsidP="00A81F05">
            <w:pPr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5E9671BF" w14:textId="77777777" w:rsidR="0027308F" w:rsidRDefault="0027308F" w:rsidP="00A81F05">
            <w:pPr>
              <w:numPr>
                <w:ilvl w:val="1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4C968D9B" w14:textId="7E9CD1E6" w:rsidR="0027308F" w:rsidRPr="00D92AD3" w:rsidRDefault="0027308F" w:rsidP="00A81F05">
            <w:pPr>
              <w:pStyle w:val="ListParagraph"/>
              <w:numPr>
                <w:ilvl w:val="2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CSDL</w:t>
            </w:r>
          </w:p>
        </w:tc>
      </w:tr>
      <w:tr w:rsidR="0027308F" w14:paraId="1CBD234D" w14:textId="77777777" w:rsidTr="00357200">
        <w:tc>
          <w:tcPr>
            <w:tcW w:w="2057" w:type="dxa"/>
            <w:shd w:val="clear" w:color="auto" w:fill="auto"/>
          </w:tcPr>
          <w:p w14:paraId="4E7910B5" w14:textId="77777777" w:rsidR="0027308F" w:rsidRDefault="0027308F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582D1C3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6B5EFCB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after="120"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7308F" w14:paraId="4456B387" w14:textId="77777777" w:rsidTr="00357200">
        <w:tc>
          <w:tcPr>
            <w:tcW w:w="2057" w:type="dxa"/>
            <w:shd w:val="clear" w:color="auto" w:fill="auto"/>
          </w:tcPr>
          <w:p w14:paraId="1F0011AC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60B2BF03" w14:textId="77777777" w:rsidR="0027308F" w:rsidRDefault="0027308F" w:rsidP="00357200">
            <w:pPr>
              <w:pStyle w:val="ListParagraph"/>
              <w:spacing w:before="120" w:line="360" w:lineRule="auto"/>
              <w:ind w:left="360"/>
            </w:pPr>
          </w:p>
        </w:tc>
      </w:tr>
    </w:tbl>
    <w:p w14:paraId="4F560640" w14:textId="788B08D3" w:rsidR="0027308F" w:rsidRDefault="0027308F">
      <w:pPr>
        <w:spacing w:before="120" w:after="120" w:line="360" w:lineRule="auto"/>
      </w:pPr>
    </w:p>
    <w:p w14:paraId="08DE7074" w14:textId="77777777" w:rsidR="0027308F" w:rsidRDefault="0027308F">
      <w:r>
        <w:br w:type="page"/>
      </w:r>
    </w:p>
    <w:p w14:paraId="588CD7E6" w14:textId="098FB422" w:rsidR="0027308F" w:rsidRPr="003E5E48" w:rsidRDefault="0027308F" w:rsidP="0027308F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Sửa</w:t>
      </w:r>
      <w:proofErr w:type="spellEnd"/>
      <w:r>
        <w:rPr>
          <w:b/>
        </w:rPr>
        <w:t xml:space="preserve"> </w:t>
      </w:r>
      <w:proofErr w:type="spellStart"/>
      <w:r w:rsidR="00A81F05">
        <w:rPr>
          <w:b/>
        </w:rPr>
        <w:t>thể</w:t>
      </w:r>
      <w:proofErr w:type="spellEnd"/>
      <w:r w:rsidR="00A81F05">
        <w:rPr>
          <w:b/>
        </w:rPr>
        <w:t xml:space="preserve"> </w:t>
      </w:r>
      <w:proofErr w:type="spellStart"/>
      <w:r w:rsidR="00A81F05">
        <w:rPr>
          <w:b/>
        </w:rPr>
        <w:t>loại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7308F" w14:paraId="7946F928" w14:textId="77777777" w:rsidTr="00357200">
        <w:tc>
          <w:tcPr>
            <w:tcW w:w="2057" w:type="dxa"/>
            <w:shd w:val="clear" w:color="auto" w:fill="auto"/>
          </w:tcPr>
          <w:p w14:paraId="2E437084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C40493F" w14:textId="77777777" w:rsidR="0027308F" w:rsidRDefault="0027308F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7308F" w14:paraId="1502BA3D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32D17CBA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9AAB587" w14:textId="7A978885" w:rsidR="0027308F" w:rsidRDefault="0027308F" w:rsidP="00357200">
            <w:pPr>
              <w:spacing w:before="120" w:after="120" w:line="360" w:lineRule="auto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169A5E32" w14:textId="77777777" w:rsidTr="00357200">
        <w:tc>
          <w:tcPr>
            <w:tcW w:w="2057" w:type="dxa"/>
            <w:shd w:val="clear" w:color="auto" w:fill="auto"/>
          </w:tcPr>
          <w:p w14:paraId="24AF607F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715B3A9" w14:textId="71EC9CB6" w:rsidR="0027308F" w:rsidRDefault="0027308F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Sửa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2B959387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3B1C6B1F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C465EA0" w14:textId="7A0B1A5B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before="24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  <w:p w14:paraId="67E08685" w14:textId="52E81CC6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after="240" w:line="36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1B354282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24497B82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213FF6C" w14:textId="226FC24D" w:rsidR="0027308F" w:rsidRDefault="0027308F" w:rsidP="00A81F0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proofErr w:type="gramStart"/>
            <w:r w:rsidR="00A81F05">
              <w:rPr>
                <w:color w:val="000000"/>
              </w:rPr>
              <w:t>loại</w:t>
            </w:r>
            <w:proofErr w:type="spellEnd"/>
            <w:proofErr w:type="gramEnd"/>
          </w:p>
          <w:p w14:paraId="443A99DE" w14:textId="77777777" w:rsidR="0027308F" w:rsidRPr="00AF655B" w:rsidRDefault="0027308F" w:rsidP="00A81F0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172DA601" w14:textId="19EB22FA" w:rsidR="0027308F" w:rsidRPr="00A81F05" w:rsidRDefault="0027308F" w:rsidP="00A81F05">
            <w:pPr>
              <w:pStyle w:val="ListParagraph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quay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4D462B5C" w14:textId="581E4F7D" w:rsidR="0027308F" w:rsidRDefault="0027308F" w:rsidP="00A81F0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proofErr w:type="gramStart"/>
            <w:r w:rsidR="00A81F05">
              <w:rPr>
                <w:color w:val="000000"/>
              </w:rPr>
              <w:t>loại</w:t>
            </w:r>
            <w:proofErr w:type="spellEnd"/>
            <w:proofErr w:type="gramEnd"/>
          </w:p>
          <w:p w14:paraId="17FA4EB4" w14:textId="77777777" w:rsidR="0027308F" w:rsidRDefault="0027308F" w:rsidP="00A81F0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78AA008A" w14:textId="40B9AF6A" w:rsidR="0027308F" w:rsidRDefault="0027308F" w:rsidP="00A81F05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2CE3B455" w14:textId="77777777" w:rsidR="0027308F" w:rsidRDefault="0027308F" w:rsidP="00A81F05">
            <w:pPr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3689E0A5" w14:textId="2F30F4DF" w:rsidR="0027308F" w:rsidRDefault="0027308F" w:rsidP="00A81F05">
            <w:pPr>
              <w:numPr>
                <w:ilvl w:val="2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627BE385" w14:textId="77777777" w:rsidR="0027308F" w:rsidRDefault="0027308F" w:rsidP="00A81F05">
            <w:pPr>
              <w:numPr>
                <w:ilvl w:val="2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</w:p>
          <w:p w14:paraId="45D44D64" w14:textId="77777777" w:rsidR="0027308F" w:rsidRDefault="0027308F" w:rsidP="00A81F05">
            <w:pPr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7CA9DAA1" w14:textId="77777777" w:rsidR="0027308F" w:rsidRPr="00D92AD3" w:rsidRDefault="0027308F" w:rsidP="00A81F05">
            <w:pPr>
              <w:pStyle w:val="ListParagraph"/>
              <w:numPr>
                <w:ilvl w:val="2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27308F" w14:paraId="7D58A0B3" w14:textId="77777777" w:rsidTr="00357200">
        <w:tc>
          <w:tcPr>
            <w:tcW w:w="2057" w:type="dxa"/>
            <w:shd w:val="clear" w:color="auto" w:fill="auto"/>
          </w:tcPr>
          <w:p w14:paraId="65453DFB" w14:textId="77777777" w:rsidR="0027308F" w:rsidRDefault="0027308F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C67AE56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2097DF27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7308F" w14:paraId="61324D8F" w14:textId="77777777" w:rsidTr="00357200">
        <w:tc>
          <w:tcPr>
            <w:tcW w:w="2057" w:type="dxa"/>
            <w:shd w:val="clear" w:color="auto" w:fill="auto"/>
          </w:tcPr>
          <w:p w14:paraId="4C19E272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8110D27" w14:textId="77777777" w:rsidR="0027308F" w:rsidRDefault="0027308F" w:rsidP="00357200">
            <w:pPr>
              <w:spacing w:after="120" w:line="360" w:lineRule="auto"/>
              <w:ind w:left="720"/>
            </w:pPr>
          </w:p>
        </w:tc>
      </w:tr>
    </w:tbl>
    <w:p w14:paraId="228F8FC4" w14:textId="044E71C8" w:rsidR="0027308F" w:rsidRDefault="0027308F">
      <w:pPr>
        <w:spacing w:before="120" w:after="120" w:line="360" w:lineRule="auto"/>
      </w:pPr>
    </w:p>
    <w:p w14:paraId="506FC39F" w14:textId="77777777" w:rsidR="0027308F" w:rsidRDefault="0027308F">
      <w:r>
        <w:br w:type="page"/>
      </w:r>
    </w:p>
    <w:p w14:paraId="6AB08CEA" w14:textId="139FA7CA" w:rsidR="0027308F" w:rsidRPr="003E5E48" w:rsidRDefault="0027308F" w:rsidP="0027308F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Xóa</w:t>
      </w:r>
      <w:proofErr w:type="spellEnd"/>
      <w:r>
        <w:rPr>
          <w:b/>
        </w:rPr>
        <w:t xml:space="preserve"> </w:t>
      </w:r>
      <w:proofErr w:type="spellStart"/>
      <w:r w:rsidR="00A81F05">
        <w:rPr>
          <w:b/>
        </w:rPr>
        <w:t>thể</w:t>
      </w:r>
      <w:proofErr w:type="spellEnd"/>
      <w:r w:rsidR="00A81F05">
        <w:rPr>
          <w:b/>
        </w:rPr>
        <w:t xml:space="preserve"> </w:t>
      </w:r>
      <w:proofErr w:type="spellStart"/>
      <w:r w:rsidR="00A81F05">
        <w:rPr>
          <w:b/>
        </w:rPr>
        <w:t>loại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27308F" w14:paraId="443CE91D" w14:textId="77777777" w:rsidTr="00357200">
        <w:tc>
          <w:tcPr>
            <w:tcW w:w="2057" w:type="dxa"/>
            <w:shd w:val="clear" w:color="auto" w:fill="auto"/>
          </w:tcPr>
          <w:p w14:paraId="121AEB44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DC045A7" w14:textId="77777777" w:rsidR="0027308F" w:rsidRDefault="0027308F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27308F" w14:paraId="7CCE6C80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6FC7E861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2AD230" w14:textId="3A33811D" w:rsidR="0027308F" w:rsidRDefault="0027308F" w:rsidP="00357200">
            <w:pPr>
              <w:spacing w:before="120" w:after="120" w:line="36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14C27CD9" w14:textId="77777777" w:rsidTr="00357200">
        <w:tc>
          <w:tcPr>
            <w:tcW w:w="2057" w:type="dxa"/>
            <w:shd w:val="clear" w:color="auto" w:fill="auto"/>
          </w:tcPr>
          <w:p w14:paraId="16256E60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50826BA" w14:textId="7220CDD3" w:rsidR="0027308F" w:rsidRDefault="0027308F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6E46BC0F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043C4B0E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81810BC" w14:textId="5EB4CC88" w:rsidR="0027308F" w:rsidRDefault="0027308F" w:rsidP="0027308F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A81F05">
              <w:t>thể</w:t>
            </w:r>
            <w:proofErr w:type="spellEnd"/>
            <w:r w:rsidR="00A81F05">
              <w:t xml:space="preserve"> </w:t>
            </w:r>
            <w:proofErr w:type="spellStart"/>
            <w:r w:rsidR="00A81F05">
              <w:t>loại</w:t>
            </w:r>
            <w:proofErr w:type="spellEnd"/>
          </w:p>
        </w:tc>
      </w:tr>
      <w:tr w:rsidR="0027308F" w14:paraId="202AFE1C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2AA97B65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2EF938E" w14:textId="6F699E55" w:rsidR="0027308F" w:rsidRDefault="0027308F" w:rsidP="00A81F05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proofErr w:type="gramStart"/>
            <w:r w:rsidR="00A81F05">
              <w:rPr>
                <w:color w:val="000000"/>
              </w:rPr>
              <w:t>loại</w:t>
            </w:r>
            <w:proofErr w:type="spellEnd"/>
            <w:proofErr w:type="gramEnd"/>
          </w:p>
          <w:p w14:paraId="7BFC7B76" w14:textId="77777777" w:rsidR="0027308F" w:rsidRDefault="0027308F" w:rsidP="00A81F0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F655B">
              <w:rPr>
                <w:color w:val="000000"/>
              </w:rPr>
              <w:t>Kết</w:t>
            </w:r>
            <w:proofErr w:type="spellEnd"/>
            <w:r w:rsidRPr="00AF655B">
              <w:rPr>
                <w:color w:val="000000"/>
              </w:rPr>
              <w:t xml:space="preserve"> </w:t>
            </w:r>
            <w:proofErr w:type="spellStart"/>
            <w:r w:rsidRPr="00AF655B">
              <w:rPr>
                <w:color w:val="000000"/>
              </w:rPr>
              <w:t>nối</w:t>
            </w:r>
            <w:proofErr w:type="spellEnd"/>
            <w:r w:rsidRPr="00AF655B">
              <w:rPr>
                <w:color w:val="000000"/>
              </w:rPr>
              <w:t xml:space="preserve"> CSDL</w:t>
            </w:r>
          </w:p>
          <w:p w14:paraId="201945A5" w14:textId="18EE46B1" w:rsidR="0027308F" w:rsidRDefault="0027308F" w:rsidP="00A81F0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</w:p>
          <w:p w14:paraId="04919473" w14:textId="77777777" w:rsidR="0027308F" w:rsidRPr="00AF655B" w:rsidRDefault="0027308F" w:rsidP="00A81F05">
            <w:pPr>
              <w:pStyle w:val="ListParagraph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5FF8BA85" w14:textId="57899067" w:rsidR="0027308F" w:rsidRDefault="0027308F" w:rsidP="00A81F05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641869BD" w14:textId="77777777" w:rsidR="0027308F" w:rsidRDefault="0027308F" w:rsidP="00A81F05">
            <w:pPr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179D674E" w14:textId="64372B9C" w:rsidR="0027308F" w:rsidRDefault="0027308F" w:rsidP="00A81F05">
            <w:pPr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thể</w:t>
            </w:r>
            <w:proofErr w:type="spellEnd"/>
            <w:r w:rsidR="00A81F05">
              <w:rPr>
                <w:color w:val="000000"/>
              </w:rPr>
              <w:t xml:space="preserve"> </w:t>
            </w:r>
            <w:proofErr w:type="spellStart"/>
            <w:r w:rsidR="00A81F05"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0C90E78B" w14:textId="77777777" w:rsidR="0027308F" w:rsidRDefault="0027308F" w:rsidP="00A81F05">
            <w:pPr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2E0F688F" w14:textId="77777777" w:rsidR="0027308F" w:rsidRPr="00D92AD3" w:rsidRDefault="0027308F" w:rsidP="00A81F05">
            <w:pPr>
              <w:pStyle w:val="ListParagraph"/>
              <w:numPr>
                <w:ilvl w:val="2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27308F" w14:paraId="68CFED87" w14:textId="77777777" w:rsidTr="00357200">
        <w:tc>
          <w:tcPr>
            <w:tcW w:w="2057" w:type="dxa"/>
            <w:shd w:val="clear" w:color="auto" w:fill="auto"/>
          </w:tcPr>
          <w:p w14:paraId="2C632894" w14:textId="77777777" w:rsidR="0027308F" w:rsidRDefault="0027308F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3187647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0C7E6AB2" w14:textId="77777777" w:rsidR="0027308F" w:rsidRDefault="0027308F" w:rsidP="0027308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27308F" w14:paraId="53E4651F" w14:textId="77777777" w:rsidTr="00357200">
        <w:tc>
          <w:tcPr>
            <w:tcW w:w="2057" w:type="dxa"/>
            <w:shd w:val="clear" w:color="auto" w:fill="auto"/>
          </w:tcPr>
          <w:p w14:paraId="0BD83D19" w14:textId="77777777" w:rsidR="0027308F" w:rsidRDefault="0027308F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01AC8E86" w14:textId="77777777" w:rsidR="0027308F" w:rsidRDefault="0027308F" w:rsidP="00357200">
            <w:pPr>
              <w:spacing w:after="120" w:line="360" w:lineRule="auto"/>
              <w:ind w:left="720"/>
            </w:pPr>
          </w:p>
        </w:tc>
      </w:tr>
    </w:tbl>
    <w:p w14:paraId="3E60028B" w14:textId="19B04B82" w:rsidR="00A81F05" w:rsidRDefault="00A81F05">
      <w:pPr>
        <w:spacing w:before="120" w:after="120" w:line="360" w:lineRule="auto"/>
      </w:pPr>
    </w:p>
    <w:p w14:paraId="1B4D7E31" w14:textId="77777777" w:rsidR="00A81F05" w:rsidRDefault="00A81F05">
      <w:r>
        <w:br w:type="page"/>
      </w:r>
    </w:p>
    <w:p w14:paraId="06EED31E" w14:textId="4B1ABC9F" w:rsidR="00A81F05" w:rsidRPr="003E5E48" w:rsidRDefault="00A81F05" w:rsidP="00A81F05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A81F05" w14:paraId="6EA976F4" w14:textId="77777777" w:rsidTr="00357200">
        <w:tc>
          <w:tcPr>
            <w:tcW w:w="2057" w:type="dxa"/>
            <w:shd w:val="clear" w:color="auto" w:fill="auto"/>
          </w:tcPr>
          <w:p w14:paraId="1325CF4D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C8E6AF1" w14:textId="12C6506D" w:rsidR="00A81F05" w:rsidRDefault="00A81F05" w:rsidP="00357200">
            <w:pPr>
              <w:spacing w:before="120" w:after="120" w:line="360" w:lineRule="auto"/>
            </w:pPr>
            <w:r>
              <w:t>Super Admin</w:t>
            </w:r>
            <w:r>
              <w:t>, Admin</w:t>
            </w:r>
          </w:p>
        </w:tc>
      </w:tr>
      <w:tr w:rsidR="00A81F05" w14:paraId="788FFBF8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76455733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D2F3EFB" w14:textId="51351A34" w:rsidR="00A81F05" w:rsidRDefault="00A81F05" w:rsidP="00357200">
            <w:pPr>
              <w:spacing w:before="120" w:after="120" w:line="360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A81F05" w14:paraId="546F79E1" w14:textId="77777777" w:rsidTr="00357200">
        <w:tc>
          <w:tcPr>
            <w:tcW w:w="2057" w:type="dxa"/>
            <w:shd w:val="clear" w:color="auto" w:fill="auto"/>
          </w:tcPr>
          <w:p w14:paraId="46C262A9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A4FDA1E" w14:textId="18A7F6B8" w:rsidR="00A81F05" w:rsidRDefault="00A81F05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Duyệt</w:t>
            </w:r>
            <w:proofErr w:type="spellEnd"/>
            <w:r>
              <w:t>”</w:t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81F05" w14:paraId="0AF953FA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53A3836E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2F5F2DF" w14:textId="6636671C" w:rsidR="00A81F05" w:rsidRDefault="00A81F05" w:rsidP="00A81F05">
            <w:pPr>
              <w:pStyle w:val="ListParagraph"/>
              <w:numPr>
                <w:ilvl w:val="0"/>
                <w:numId w:val="19"/>
              </w:numPr>
              <w:spacing w:before="24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0731BAB" w14:textId="2CF56D7B" w:rsidR="00A81F05" w:rsidRDefault="00A81F05" w:rsidP="00A81F05">
            <w:pPr>
              <w:pStyle w:val="ListParagraph"/>
              <w:numPr>
                <w:ilvl w:val="0"/>
                <w:numId w:val="19"/>
              </w:numPr>
              <w:spacing w:after="240" w:line="360" w:lineRule="auto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A81F05" w14:paraId="02261D25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1A17642E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E6B01B2" w14:textId="7A5625A9" w:rsidR="00A81F05" w:rsidRDefault="00A81F05" w:rsidP="00A81F05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nhật</w:t>
            </w:r>
            <w:proofErr w:type="spellEnd"/>
            <w:proofErr w:type="gramEnd"/>
          </w:p>
          <w:p w14:paraId="6A503396" w14:textId="1F1119C6" w:rsidR="00A81F05" w:rsidRPr="00A81F05" w:rsidRDefault="00A81F05" w:rsidP="00A81F05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nối</w:t>
            </w:r>
            <w:proofErr w:type="spellEnd"/>
            <w:r>
              <w:rPr>
                <w:color w:val="000000"/>
              </w:rPr>
              <w:t xml:space="preserve"> CSDL</w:t>
            </w:r>
          </w:p>
          <w:p w14:paraId="3A2CB9FE" w14:textId="14E0438B" w:rsidR="00A81F05" w:rsidRPr="00AF655B" w:rsidRDefault="00A81F05" w:rsidP="00A81F05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44E742BB" w14:textId="1AA50716" w:rsidR="00A81F05" w:rsidRPr="00A81F05" w:rsidRDefault="00A81F05" w:rsidP="00A81F05">
            <w:pPr>
              <w:pStyle w:val="ListParagraph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81F05">
              <w:rPr>
                <w:color w:val="000000"/>
              </w:rPr>
              <w:t>Trống</w:t>
            </w:r>
            <w:proofErr w:type="spellEnd"/>
            <w:r w:rsidRPr="00A81F05">
              <w:rPr>
                <w:color w:val="000000"/>
              </w:rPr>
              <w:t xml:space="preserve">: </w:t>
            </w:r>
            <w:proofErr w:type="spellStart"/>
            <w:r w:rsidRPr="00A81F05">
              <w:rPr>
                <w:color w:val="000000"/>
              </w:rPr>
              <w:t>chuyển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hướng</w:t>
            </w:r>
            <w:proofErr w:type="spellEnd"/>
            <w:r w:rsidRPr="00A81F05">
              <w:rPr>
                <w:color w:val="000000"/>
              </w:rPr>
              <w:t xml:space="preserve"> quay </w:t>
            </w:r>
            <w:proofErr w:type="spellStart"/>
            <w:r w:rsidRPr="00A81F05">
              <w:rPr>
                <w:color w:val="000000"/>
              </w:rPr>
              <w:t>về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và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thông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báo</w:t>
            </w:r>
            <w:proofErr w:type="spellEnd"/>
            <w:r w:rsidRPr="00A81F05">
              <w:rPr>
                <w:color w:val="000000"/>
              </w:rPr>
              <w:t xml:space="preserve"> </w:t>
            </w:r>
            <w:proofErr w:type="spellStart"/>
            <w:r w:rsidRPr="00A81F05">
              <w:rPr>
                <w:color w:val="000000"/>
              </w:rPr>
              <w:t>lỗi</w:t>
            </w:r>
            <w:proofErr w:type="spellEnd"/>
          </w:p>
          <w:p w14:paraId="1F10DF98" w14:textId="615E7E29" w:rsidR="00A81F05" w:rsidRDefault="00A81F05" w:rsidP="00A81F05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655E8556" w14:textId="77777777" w:rsidR="00A81F05" w:rsidRDefault="00A81F05" w:rsidP="00A81F05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762E1A24" w14:textId="7CB4DE0D" w:rsidR="00A81F05" w:rsidRDefault="00A81F05" w:rsidP="00A81F05">
            <w:pPr>
              <w:numPr>
                <w:ilvl w:val="2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61ADD87A" w14:textId="77777777" w:rsidR="00A81F05" w:rsidRDefault="00A81F05" w:rsidP="00A81F05">
            <w:pPr>
              <w:numPr>
                <w:ilvl w:val="2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</w:p>
          <w:p w14:paraId="6556B4D5" w14:textId="77777777" w:rsidR="00A81F05" w:rsidRDefault="00A81F05" w:rsidP="00A81F05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4A643A87" w14:textId="77777777" w:rsidR="00A81F05" w:rsidRPr="00D92AD3" w:rsidRDefault="00A81F05" w:rsidP="00A81F05">
            <w:pPr>
              <w:pStyle w:val="ListParagraph"/>
              <w:numPr>
                <w:ilvl w:val="2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A81F05" w14:paraId="5E23B98F" w14:textId="77777777" w:rsidTr="00357200">
        <w:tc>
          <w:tcPr>
            <w:tcW w:w="2057" w:type="dxa"/>
            <w:shd w:val="clear" w:color="auto" w:fill="auto"/>
          </w:tcPr>
          <w:p w14:paraId="0B38CE97" w14:textId="77777777" w:rsidR="00A81F05" w:rsidRDefault="00A81F05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D5A288A" w14:textId="77777777" w:rsidR="00A81F05" w:rsidRDefault="00A81F05" w:rsidP="00A81F0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26D1EAA6" w14:textId="77777777" w:rsidR="00A81F05" w:rsidRDefault="00A81F05" w:rsidP="00A81F0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A81F05" w14:paraId="34919165" w14:textId="77777777" w:rsidTr="00357200">
        <w:tc>
          <w:tcPr>
            <w:tcW w:w="2057" w:type="dxa"/>
            <w:shd w:val="clear" w:color="auto" w:fill="auto"/>
          </w:tcPr>
          <w:p w14:paraId="1B927D94" w14:textId="77777777" w:rsidR="00A81F05" w:rsidRDefault="00A81F05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5DE851A8" w14:textId="77777777" w:rsidR="00A81F05" w:rsidRDefault="00A81F05" w:rsidP="00357200">
            <w:pPr>
              <w:spacing w:after="120" w:line="360" w:lineRule="auto"/>
              <w:ind w:left="720"/>
            </w:pPr>
          </w:p>
        </w:tc>
      </w:tr>
    </w:tbl>
    <w:p w14:paraId="00DC2CD3" w14:textId="10A0EF58" w:rsidR="006F0E48" w:rsidRDefault="006F0E48">
      <w:pPr>
        <w:spacing w:before="120" w:after="120" w:line="360" w:lineRule="auto"/>
      </w:pPr>
    </w:p>
    <w:p w14:paraId="090ACEA6" w14:textId="77777777" w:rsidR="006F0E48" w:rsidRDefault="006F0E48">
      <w:r>
        <w:br w:type="page"/>
      </w:r>
    </w:p>
    <w:p w14:paraId="7EA67B4F" w14:textId="76C1FEE0" w:rsidR="006F0E48" w:rsidRPr="003E5E48" w:rsidRDefault="006F0E48" w:rsidP="006F0E48">
      <w:pPr>
        <w:numPr>
          <w:ilvl w:val="0"/>
          <w:numId w:val="10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lastRenderedPageBreak/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6F0E48" w14:paraId="65AADBF4" w14:textId="77777777" w:rsidTr="00357200">
        <w:tc>
          <w:tcPr>
            <w:tcW w:w="2057" w:type="dxa"/>
            <w:shd w:val="clear" w:color="auto" w:fill="auto"/>
          </w:tcPr>
          <w:p w14:paraId="53D59111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32B0D52" w14:textId="77777777" w:rsidR="006F0E48" w:rsidRDefault="006F0E48" w:rsidP="00357200">
            <w:pPr>
              <w:spacing w:before="120" w:after="120" w:line="360" w:lineRule="auto"/>
            </w:pPr>
            <w:r>
              <w:t>Super Admin</w:t>
            </w:r>
          </w:p>
        </w:tc>
      </w:tr>
      <w:tr w:rsidR="006F0E48" w14:paraId="15E580EC" w14:textId="77777777" w:rsidTr="00357200">
        <w:trPr>
          <w:trHeight w:val="526"/>
        </w:trPr>
        <w:tc>
          <w:tcPr>
            <w:tcW w:w="2057" w:type="dxa"/>
            <w:shd w:val="clear" w:color="auto" w:fill="auto"/>
          </w:tcPr>
          <w:p w14:paraId="66C4FF52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E83EB45" w14:textId="5C0E4A3C" w:rsidR="006F0E48" w:rsidRDefault="006F0E48" w:rsidP="00357200">
            <w:pPr>
              <w:spacing w:before="120" w:after="120" w:line="360" w:lineRule="auto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F0E48" w14:paraId="04AFA295" w14:textId="77777777" w:rsidTr="00357200">
        <w:tc>
          <w:tcPr>
            <w:tcW w:w="2057" w:type="dxa"/>
            <w:shd w:val="clear" w:color="auto" w:fill="auto"/>
          </w:tcPr>
          <w:p w14:paraId="208FA2D2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16617E6" w14:textId="3BDAFCBD" w:rsidR="006F0E48" w:rsidRDefault="006F0E48" w:rsidP="0035720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”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F0E48" w14:paraId="4F7C7703" w14:textId="77777777" w:rsidTr="00357200">
        <w:trPr>
          <w:trHeight w:val="395"/>
        </w:trPr>
        <w:tc>
          <w:tcPr>
            <w:tcW w:w="2057" w:type="dxa"/>
            <w:shd w:val="clear" w:color="auto" w:fill="auto"/>
          </w:tcPr>
          <w:p w14:paraId="60FCE14E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05C497F" w14:textId="43374814" w:rsidR="006F0E48" w:rsidRDefault="006F0E48" w:rsidP="006F0E48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F0E48" w14:paraId="28F0AC71" w14:textId="77777777" w:rsidTr="00357200">
        <w:trPr>
          <w:trHeight w:val="1898"/>
        </w:trPr>
        <w:tc>
          <w:tcPr>
            <w:tcW w:w="2057" w:type="dxa"/>
            <w:shd w:val="clear" w:color="auto" w:fill="auto"/>
          </w:tcPr>
          <w:p w14:paraId="74EE7AD0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BEA7DC3" w14:textId="19C04D2A" w:rsidR="006F0E48" w:rsidRDefault="006F0E48" w:rsidP="006F0E4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hàng</w:t>
            </w:r>
            <w:proofErr w:type="spellEnd"/>
            <w:proofErr w:type="gramEnd"/>
          </w:p>
          <w:p w14:paraId="6DE799F3" w14:textId="77777777" w:rsidR="006F0E48" w:rsidRDefault="006F0E48" w:rsidP="006F0E48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AF655B">
              <w:rPr>
                <w:color w:val="000000"/>
              </w:rPr>
              <w:t>Kết</w:t>
            </w:r>
            <w:proofErr w:type="spellEnd"/>
            <w:r w:rsidRPr="00AF655B">
              <w:rPr>
                <w:color w:val="000000"/>
              </w:rPr>
              <w:t xml:space="preserve"> </w:t>
            </w:r>
            <w:proofErr w:type="spellStart"/>
            <w:r w:rsidRPr="00AF655B">
              <w:rPr>
                <w:color w:val="000000"/>
              </w:rPr>
              <w:t>nối</w:t>
            </w:r>
            <w:proofErr w:type="spellEnd"/>
            <w:r w:rsidRPr="00AF655B">
              <w:rPr>
                <w:color w:val="000000"/>
              </w:rPr>
              <w:t xml:space="preserve"> CSDL</w:t>
            </w:r>
          </w:p>
          <w:p w14:paraId="6909DFB5" w14:textId="66289E03" w:rsidR="006F0E48" w:rsidRDefault="006F0E48" w:rsidP="006F0E48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</w:p>
          <w:p w14:paraId="3AD81A44" w14:textId="77777777" w:rsidR="006F0E48" w:rsidRPr="00AF655B" w:rsidRDefault="006F0E48" w:rsidP="006F0E48">
            <w:pPr>
              <w:pStyle w:val="ListParagraph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  <w:p w14:paraId="0F7471AE" w14:textId="64A4760B" w:rsidR="006F0E48" w:rsidRDefault="006F0E48" w:rsidP="006F0E4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</w:p>
          <w:p w14:paraId="0139E4ED" w14:textId="77777777" w:rsidR="006F0E48" w:rsidRDefault="006F0E48" w:rsidP="006F0E48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250FFADE" w14:textId="16074D2D" w:rsidR="006F0E48" w:rsidRDefault="006F0E48" w:rsidP="006F0E48">
            <w:pPr>
              <w:numPr>
                <w:ilvl w:val="2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</w:p>
          <w:p w14:paraId="7117D4EA" w14:textId="77777777" w:rsidR="006F0E48" w:rsidRDefault="006F0E48" w:rsidP="006F0E48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Sai: </w:t>
            </w:r>
          </w:p>
          <w:p w14:paraId="3A4FF82D" w14:textId="77777777" w:rsidR="006F0E48" w:rsidRPr="00D92AD3" w:rsidRDefault="006F0E48" w:rsidP="006F0E48">
            <w:pPr>
              <w:pStyle w:val="ListParagraph"/>
              <w:numPr>
                <w:ilvl w:val="2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</w:p>
        </w:tc>
      </w:tr>
      <w:tr w:rsidR="006F0E48" w14:paraId="364D6570" w14:textId="77777777" w:rsidTr="00357200">
        <w:tc>
          <w:tcPr>
            <w:tcW w:w="2057" w:type="dxa"/>
            <w:shd w:val="clear" w:color="auto" w:fill="auto"/>
          </w:tcPr>
          <w:p w14:paraId="34143994" w14:textId="77777777" w:rsidR="006F0E48" w:rsidRDefault="006F0E48" w:rsidP="00357200">
            <w:pPr>
              <w:spacing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6F1A408" w14:textId="77777777" w:rsidR="006F0E48" w:rsidRDefault="006F0E48" w:rsidP="006F0E48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7F2E8265" w14:textId="77777777" w:rsidR="006F0E48" w:rsidRDefault="006F0E48" w:rsidP="006F0E48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Sai: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6F0E48" w14:paraId="09441515" w14:textId="77777777" w:rsidTr="00357200">
        <w:tc>
          <w:tcPr>
            <w:tcW w:w="2057" w:type="dxa"/>
            <w:shd w:val="clear" w:color="auto" w:fill="auto"/>
          </w:tcPr>
          <w:p w14:paraId="52394032" w14:textId="77777777" w:rsidR="006F0E48" w:rsidRDefault="006F0E48" w:rsidP="0035720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9609514" w14:textId="77777777" w:rsidR="006F0E48" w:rsidRDefault="006F0E48" w:rsidP="00357200">
            <w:pPr>
              <w:spacing w:after="120" w:line="360" w:lineRule="auto"/>
              <w:ind w:left="720"/>
            </w:pPr>
          </w:p>
        </w:tc>
      </w:tr>
    </w:tbl>
    <w:p w14:paraId="198EA6C7" w14:textId="77777777" w:rsidR="002D3F08" w:rsidRDefault="002D3F08">
      <w:pPr>
        <w:spacing w:before="120" w:after="120" w:line="360" w:lineRule="auto"/>
      </w:pPr>
    </w:p>
    <w:p w14:paraId="51BD17C9" w14:textId="77777777" w:rsidR="00223DC3" w:rsidRDefault="00000000">
      <w:pPr>
        <w:pStyle w:val="Heading1"/>
        <w:spacing w:before="120" w:after="120" w:line="360" w:lineRule="auto"/>
      </w:pPr>
      <w:r>
        <w:br w:type="page"/>
      </w:r>
    </w:p>
    <w:p w14:paraId="5E465AAD" w14:textId="77777777" w:rsidR="00223DC3" w:rsidRDefault="00000000" w:rsidP="00F330B8">
      <w:pPr>
        <w:pStyle w:val="Heading1"/>
        <w:numPr>
          <w:ilvl w:val="0"/>
          <w:numId w:val="11"/>
        </w:numPr>
        <w:spacing w:before="120" w:after="120" w:line="360" w:lineRule="auto"/>
      </w:pPr>
      <w:bookmarkStart w:id="14" w:name="_heading=h.9da0axm60pxy" w:colFirst="0" w:colLast="0"/>
      <w:bookmarkStart w:id="15" w:name="_Toc141729552"/>
      <w:bookmarkEnd w:id="14"/>
      <w:proofErr w:type="spellStart"/>
      <w:r>
        <w:rPr>
          <w:sz w:val="40"/>
          <w:szCs w:val="40"/>
        </w:rPr>
        <w:lastRenderedPageBreak/>
        <w:t>Thiết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thống</w:t>
      </w:r>
      <w:bookmarkEnd w:id="15"/>
      <w:proofErr w:type="spellEnd"/>
    </w:p>
    <w:p w14:paraId="4C1184D3" w14:textId="02B552E7" w:rsidR="00223DC3" w:rsidRDefault="00F330B8" w:rsidP="00F330B8">
      <w:pPr>
        <w:pStyle w:val="Heading2"/>
        <w:numPr>
          <w:ilvl w:val="1"/>
          <w:numId w:val="12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16" w:name="_Toc141729553"/>
      <w:proofErr w:type="spellStart"/>
      <w:r w:rsidR="00000000">
        <w:rPr>
          <w:rFonts w:ascii="Times New Roman" w:hAnsi="Times New Roman" w:cs="Times New Roman"/>
        </w:rPr>
        <w:t>Sơ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proofErr w:type="spellStart"/>
      <w:r w:rsidR="00000000">
        <w:rPr>
          <w:rFonts w:ascii="Times New Roman" w:hAnsi="Times New Roman" w:cs="Times New Roman"/>
        </w:rPr>
        <w:t>đồ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proofErr w:type="spellStart"/>
      <w:r w:rsidR="00000000">
        <w:rPr>
          <w:rFonts w:ascii="Times New Roman" w:hAnsi="Times New Roman" w:cs="Times New Roman"/>
        </w:rPr>
        <w:t>quan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proofErr w:type="spellStart"/>
      <w:r w:rsidR="00000000">
        <w:rPr>
          <w:rFonts w:ascii="Times New Roman" w:hAnsi="Times New Roman" w:cs="Times New Roman"/>
        </w:rPr>
        <w:t>hệ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proofErr w:type="spellStart"/>
      <w:r w:rsidR="00000000">
        <w:rPr>
          <w:rFonts w:ascii="Times New Roman" w:hAnsi="Times New Roman" w:cs="Times New Roman"/>
        </w:rPr>
        <w:t>thực</w:t>
      </w:r>
      <w:proofErr w:type="spellEnd"/>
      <w:r w:rsidR="00000000">
        <w:rPr>
          <w:rFonts w:ascii="Times New Roman" w:hAnsi="Times New Roman" w:cs="Times New Roman"/>
        </w:rPr>
        <w:t xml:space="preserve"> </w:t>
      </w:r>
      <w:proofErr w:type="spellStart"/>
      <w:r w:rsidR="00000000">
        <w:rPr>
          <w:rFonts w:ascii="Times New Roman" w:hAnsi="Times New Roman" w:cs="Times New Roman"/>
        </w:rPr>
        <w:t>thể</w:t>
      </w:r>
      <w:bookmarkEnd w:id="16"/>
      <w:proofErr w:type="spellEnd"/>
    </w:p>
    <w:p w14:paraId="39854159" w14:textId="1F3F8AAF" w:rsidR="00223DC3" w:rsidRDefault="00AB6E78">
      <w:pPr>
        <w:spacing w:before="120" w:after="120" w:line="360" w:lineRule="auto"/>
      </w:pPr>
      <w:r>
        <w:rPr>
          <w:noProof/>
        </w:rPr>
        <w:drawing>
          <wp:inline distT="0" distB="0" distL="0" distR="0" wp14:anchorId="6170C808" wp14:editId="4B275549">
            <wp:extent cx="5539563" cy="3700145"/>
            <wp:effectExtent l="0" t="0" r="4445" b="0"/>
            <wp:docPr id="1846542455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2455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64" cy="370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D7E3" w14:textId="7A989E9A" w:rsidR="00223DC3" w:rsidRDefault="00000000" w:rsidP="00F330B8">
      <w:pPr>
        <w:pStyle w:val="Heading2"/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bookmarkStart w:id="17" w:name="_Toc141729554"/>
      <w:r w:rsidR="00F330B8" w:rsidRPr="00F330B8">
        <w:rPr>
          <w:rFonts w:ascii="Times New Roman" w:hAnsi="Times New Roman" w:cs="Times New Roman"/>
        </w:rPr>
        <w:lastRenderedPageBreak/>
        <w:t>4.</w:t>
      </w:r>
      <w:r w:rsidR="00F330B8">
        <w:rPr>
          <w:rFonts w:ascii="Times New Roman" w:hAnsi="Times New Roman" w:cs="Times New Roman"/>
        </w:rPr>
        <w:t xml:space="preserve">2 </w:t>
      </w:r>
      <w:proofErr w:type="spellStart"/>
      <w:r w:rsidRPr="00F330B8">
        <w:rPr>
          <w:rFonts w:ascii="Times New Roman" w:hAnsi="Times New Roman" w:cs="Times New Roman"/>
        </w:rPr>
        <w:t>Sơ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đồ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cơ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sở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dữ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liệu</w:t>
      </w:r>
      <w:bookmarkEnd w:id="17"/>
      <w:proofErr w:type="spellEnd"/>
    </w:p>
    <w:p w14:paraId="61EEF029" w14:textId="18424935" w:rsidR="00223DC3" w:rsidRDefault="00746945">
      <w:pPr>
        <w:pStyle w:val="Heading2"/>
        <w:spacing w:before="120" w:after="120"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18" w:name="_Toc141729555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bảng</w:t>
      </w:r>
      <w:bookmarkEnd w:id="18"/>
      <w:proofErr w:type="spellEnd"/>
    </w:p>
    <w:tbl>
      <w:tblPr>
        <w:tblStyle w:val="a6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223DC3" w14:paraId="22286A75" w14:textId="77777777">
        <w:tc>
          <w:tcPr>
            <w:tcW w:w="8875" w:type="dxa"/>
            <w:gridSpan w:val="2"/>
            <w:shd w:val="clear" w:color="auto" w:fill="auto"/>
          </w:tcPr>
          <w:p w14:paraId="268046CA" w14:textId="2F399322" w:rsidR="00223DC3" w:rsidRDefault="004A3415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223DC3" w14:paraId="46F627A1" w14:textId="77777777">
        <w:tc>
          <w:tcPr>
            <w:tcW w:w="4434" w:type="dxa"/>
            <w:shd w:val="clear" w:color="auto" w:fill="auto"/>
          </w:tcPr>
          <w:p w14:paraId="0388D164" w14:textId="47221A2F" w:rsidR="00223DC3" w:rsidRDefault="004A3415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32D5965C" w14:textId="27ED3AC9" w:rsidR="00223DC3" w:rsidRDefault="00000000">
            <w:pPr>
              <w:spacing w:before="120" w:after="120" w:line="360" w:lineRule="auto"/>
            </w:pPr>
            <w:proofErr w:type="gramStart"/>
            <w:r>
              <w:t>int</w:t>
            </w:r>
            <w:r w:rsidR="00A3592E">
              <w:t>(</w:t>
            </w:r>
            <w:proofErr w:type="gramEnd"/>
            <w:r w:rsidR="00A3592E">
              <w:t>11)</w:t>
            </w:r>
            <w:r>
              <w:t xml:space="preserve"> primary key </w:t>
            </w:r>
            <w:proofErr w:type="spellStart"/>
            <w:r>
              <w:t>auto_increment</w:t>
            </w:r>
            <w:proofErr w:type="spellEnd"/>
          </w:p>
        </w:tc>
      </w:tr>
      <w:tr w:rsidR="00223DC3" w14:paraId="2987DB4C" w14:textId="77777777">
        <w:tc>
          <w:tcPr>
            <w:tcW w:w="4434" w:type="dxa"/>
            <w:shd w:val="clear" w:color="auto" w:fill="auto"/>
          </w:tcPr>
          <w:p w14:paraId="6C5B2E04" w14:textId="0C6AB1E0" w:rsidR="00223DC3" w:rsidRDefault="004A3415">
            <w:pPr>
              <w:spacing w:before="120" w:after="120" w:line="360" w:lineRule="auto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01014A31" w14:textId="68CCC6EC" w:rsidR="00223DC3" w:rsidRDefault="000000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 w:rsidR="004A3415">
              <w:t>10</w:t>
            </w:r>
            <w:r>
              <w:t>0)</w:t>
            </w:r>
          </w:p>
        </w:tc>
      </w:tr>
      <w:tr w:rsidR="00223DC3" w14:paraId="26E76183" w14:textId="77777777">
        <w:tc>
          <w:tcPr>
            <w:tcW w:w="4434" w:type="dxa"/>
            <w:shd w:val="clear" w:color="auto" w:fill="auto"/>
          </w:tcPr>
          <w:p w14:paraId="5BF4AD81" w14:textId="6340458E" w:rsidR="00223DC3" w:rsidRDefault="004A3415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54B10A5C" w14:textId="33AE8064" w:rsidR="00223DC3" w:rsidRDefault="004A3415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A3415" w14:paraId="5B2E465C" w14:textId="77777777">
        <w:tc>
          <w:tcPr>
            <w:tcW w:w="4434" w:type="dxa"/>
            <w:shd w:val="clear" w:color="auto" w:fill="auto"/>
          </w:tcPr>
          <w:p w14:paraId="7DAA67D0" w14:textId="2A6CC4B8" w:rsidR="004A3415" w:rsidRDefault="004A3415">
            <w:pPr>
              <w:spacing w:before="120" w:after="120" w:line="360" w:lineRule="auto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</w:tcPr>
          <w:p w14:paraId="0D5D9BCA" w14:textId="27956CDF" w:rsidR="004A3415" w:rsidRDefault="004A3415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A3415" w14:paraId="60337CA1" w14:textId="77777777">
        <w:tc>
          <w:tcPr>
            <w:tcW w:w="4434" w:type="dxa"/>
            <w:shd w:val="clear" w:color="auto" w:fill="auto"/>
          </w:tcPr>
          <w:p w14:paraId="698BB741" w14:textId="6223636B" w:rsidR="004A3415" w:rsidRDefault="004A3415">
            <w:pPr>
              <w:spacing w:before="120" w:after="120" w:line="360" w:lineRule="auto"/>
            </w:pPr>
            <w:r>
              <w:t>level</w:t>
            </w:r>
          </w:p>
        </w:tc>
        <w:tc>
          <w:tcPr>
            <w:tcW w:w="4441" w:type="dxa"/>
            <w:shd w:val="clear" w:color="auto" w:fill="auto"/>
          </w:tcPr>
          <w:p w14:paraId="30023838" w14:textId="7E4C0F59" w:rsidR="004A3415" w:rsidRDefault="004A3415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15949C42" w14:textId="77777777" w:rsidR="00223DC3" w:rsidRDefault="00223DC3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4A3415" w14:paraId="6E4FD304" w14:textId="77777777" w:rsidTr="00357200">
        <w:tc>
          <w:tcPr>
            <w:tcW w:w="8875" w:type="dxa"/>
            <w:gridSpan w:val="2"/>
            <w:shd w:val="clear" w:color="auto" w:fill="auto"/>
          </w:tcPr>
          <w:p w14:paraId="61C8C58E" w14:textId="2B24140C" w:rsidR="004A3415" w:rsidRDefault="004A3415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customers</w:t>
            </w:r>
          </w:p>
        </w:tc>
      </w:tr>
      <w:tr w:rsidR="004A3415" w14:paraId="07A707CF" w14:textId="77777777" w:rsidTr="00357200">
        <w:tc>
          <w:tcPr>
            <w:tcW w:w="4434" w:type="dxa"/>
            <w:shd w:val="clear" w:color="auto" w:fill="auto"/>
          </w:tcPr>
          <w:p w14:paraId="075F3904" w14:textId="5DB90F7E" w:rsidR="004A3415" w:rsidRDefault="004A3415" w:rsidP="00357200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6B1B0BF8" w14:textId="27262512" w:rsidR="004A3415" w:rsidRDefault="004A3415" w:rsidP="00357200">
            <w:pPr>
              <w:spacing w:before="120" w:after="120" w:line="360" w:lineRule="auto"/>
            </w:pPr>
            <w:proofErr w:type="gramStart"/>
            <w:r>
              <w:t>int</w:t>
            </w:r>
            <w:r w:rsidR="00A3592E">
              <w:t>(</w:t>
            </w:r>
            <w:proofErr w:type="gramEnd"/>
            <w:r w:rsidR="00A3592E">
              <w:t>11)</w:t>
            </w:r>
            <w:r>
              <w:t xml:space="preserve"> primary key </w:t>
            </w:r>
            <w:proofErr w:type="spellStart"/>
            <w:r>
              <w:t>auto_increment</w:t>
            </w:r>
            <w:proofErr w:type="spellEnd"/>
          </w:p>
        </w:tc>
      </w:tr>
      <w:tr w:rsidR="004A3415" w14:paraId="6C185F72" w14:textId="77777777" w:rsidTr="00357200">
        <w:tc>
          <w:tcPr>
            <w:tcW w:w="4434" w:type="dxa"/>
            <w:shd w:val="clear" w:color="auto" w:fill="auto"/>
          </w:tcPr>
          <w:p w14:paraId="2DE33417" w14:textId="1AC049F1" w:rsidR="004A3415" w:rsidRDefault="004A3415" w:rsidP="00357200">
            <w:pPr>
              <w:spacing w:before="120" w:after="120" w:line="360" w:lineRule="auto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0052306C" w14:textId="0EAA7ADC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50)</w:t>
            </w:r>
            <w:r>
              <w:t xml:space="preserve"> unique</w:t>
            </w:r>
          </w:p>
        </w:tc>
      </w:tr>
      <w:tr w:rsidR="004A3415" w14:paraId="5A1C32DE" w14:textId="77777777" w:rsidTr="00357200">
        <w:tc>
          <w:tcPr>
            <w:tcW w:w="4434" w:type="dxa"/>
            <w:shd w:val="clear" w:color="auto" w:fill="auto"/>
          </w:tcPr>
          <w:p w14:paraId="7E128BCD" w14:textId="4B51B349" w:rsidR="004A3415" w:rsidRDefault="004A3415" w:rsidP="00357200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288A3B93" w14:textId="14B2BA0C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4A3415" w14:paraId="1A5253EE" w14:textId="77777777" w:rsidTr="00357200">
        <w:tc>
          <w:tcPr>
            <w:tcW w:w="4434" w:type="dxa"/>
            <w:shd w:val="clear" w:color="auto" w:fill="auto"/>
          </w:tcPr>
          <w:p w14:paraId="5F991970" w14:textId="15161338" w:rsidR="004A3415" w:rsidRDefault="004A3415" w:rsidP="00357200">
            <w:pPr>
              <w:spacing w:before="120" w:after="120" w:line="360" w:lineRule="auto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</w:tcPr>
          <w:p w14:paraId="0F71C2FE" w14:textId="21F9BBB3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00)</w:t>
            </w:r>
          </w:p>
        </w:tc>
      </w:tr>
      <w:tr w:rsidR="004A3415" w14:paraId="0F957C10" w14:textId="77777777" w:rsidTr="00357200">
        <w:tc>
          <w:tcPr>
            <w:tcW w:w="4434" w:type="dxa"/>
            <w:shd w:val="clear" w:color="auto" w:fill="auto"/>
          </w:tcPr>
          <w:p w14:paraId="4F832C5E" w14:textId="361E43E6" w:rsidR="004A3415" w:rsidRDefault="004A3415" w:rsidP="00357200">
            <w:pPr>
              <w:spacing w:before="120" w:after="120" w:line="360" w:lineRule="auto"/>
            </w:pPr>
            <w:r>
              <w:t>phone</w:t>
            </w:r>
          </w:p>
        </w:tc>
        <w:tc>
          <w:tcPr>
            <w:tcW w:w="4441" w:type="dxa"/>
            <w:shd w:val="clear" w:color="auto" w:fill="auto"/>
          </w:tcPr>
          <w:p w14:paraId="7649FDAB" w14:textId="79E02FA3" w:rsidR="004A3415" w:rsidRDefault="004A3415" w:rsidP="00357200">
            <w:pPr>
              <w:spacing w:before="120" w:after="120" w:line="360" w:lineRule="auto"/>
            </w:pPr>
            <w:proofErr w:type="gramStart"/>
            <w:r>
              <w:t>char(</w:t>
            </w:r>
            <w:proofErr w:type="gramEnd"/>
            <w:r>
              <w:t>1</w:t>
            </w:r>
            <w:r>
              <w:t>5</w:t>
            </w:r>
            <w:r>
              <w:t>)</w:t>
            </w:r>
          </w:p>
        </w:tc>
      </w:tr>
      <w:tr w:rsidR="004A3415" w14:paraId="60294AEC" w14:textId="77777777" w:rsidTr="00357200">
        <w:tc>
          <w:tcPr>
            <w:tcW w:w="4434" w:type="dxa"/>
            <w:shd w:val="clear" w:color="auto" w:fill="auto"/>
          </w:tcPr>
          <w:p w14:paraId="1F942244" w14:textId="30AAD6AC" w:rsidR="004A3415" w:rsidRDefault="004A3415" w:rsidP="00357200">
            <w:pPr>
              <w:spacing w:before="120" w:after="120" w:line="360" w:lineRule="auto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</w:tcPr>
          <w:p w14:paraId="10F3484C" w14:textId="600D3DF4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</w:tr>
      <w:tr w:rsidR="004A3415" w14:paraId="53F0CF97" w14:textId="77777777" w:rsidTr="00357200">
        <w:tc>
          <w:tcPr>
            <w:tcW w:w="4434" w:type="dxa"/>
            <w:shd w:val="clear" w:color="auto" w:fill="auto"/>
          </w:tcPr>
          <w:p w14:paraId="00802712" w14:textId="6813B1B7" w:rsidR="004A3415" w:rsidRDefault="004A3415" w:rsidP="00357200">
            <w:pPr>
              <w:spacing w:before="120" w:after="120" w:line="360" w:lineRule="auto"/>
            </w:pPr>
            <w:r>
              <w:t>token</w:t>
            </w:r>
          </w:p>
        </w:tc>
        <w:tc>
          <w:tcPr>
            <w:tcW w:w="4441" w:type="dxa"/>
            <w:shd w:val="clear" w:color="auto" w:fill="auto"/>
          </w:tcPr>
          <w:p w14:paraId="4F6795F6" w14:textId="6737D943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  <w:r w:rsidR="00A3592E">
              <w:t xml:space="preserve"> default null</w:t>
            </w:r>
          </w:p>
        </w:tc>
      </w:tr>
    </w:tbl>
    <w:p w14:paraId="4BCE8EDD" w14:textId="632BFBD1" w:rsidR="00083F95" w:rsidRDefault="00083F95">
      <w:pPr>
        <w:spacing w:before="120" w:after="120" w:line="360" w:lineRule="auto"/>
      </w:pPr>
    </w:p>
    <w:p w14:paraId="29685991" w14:textId="77777777" w:rsidR="00083F95" w:rsidRDefault="00083F95">
      <w:r>
        <w:br w:type="page"/>
      </w:r>
    </w:p>
    <w:p w14:paraId="6BCAEE7C" w14:textId="77777777" w:rsidR="004A3415" w:rsidRDefault="004A3415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4A3415" w14:paraId="07890613" w14:textId="77777777" w:rsidTr="00357200">
        <w:tc>
          <w:tcPr>
            <w:tcW w:w="8875" w:type="dxa"/>
            <w:gridSpan w:val="2"/>
            <w:shd w:val="clear" w:color="auto" w:fill="auto"/>
          </w:tcPr>
          <w:p w14:paraId="73B5263E" w14:textId="163179ED" w:rsidR="004A3415" w:rsidRDefault="004A3415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manufacturers</w:t>
            </w:r>
          </w:p>
        </w:tc>
      </w:tr>
      <w:tr w:rsidR="004A3415" w14:paraId="57CCD886" w14:textId="77777777" w:rsidTr="00357200">
        <w:tc>
          <w:tcPr>
            <w:tcW w:w="4434" w:type="dxa"/>
            <w:shd w:val="clear" w:color="auto" w:fill="auto"/>
          </w:tcPr>
          <w:p w14:paraId="2EBAA998" w14:textId="77777777" w:rsidR="004A3415" w:rsidRDefault="004A3415" w:rsidP="00357200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4A0909E1" w14:textId="346F4703" w:rsidR="004A3415" w:rsidRDefault="004A3415" w:rsidP="00357200">
            <w:pPr>
              <w:spacing w:before="120" w:after="120" w:line="360" w:lineRule="auto"/>
            </w:pPr>
            <w:proofErr w:type="gramStart"/>
            <w:r>
              <w:t>int</w:t>
            </w:r>
            <w:r w:rsidR="00A3592E">
              <w:t>(</w:t>
            </w:r>
            <w:proofErr w:type="gramEnd"/>
            <w:r w:rsidR="00A3592E">
              <w:t>11)</w:t>
            </w:r>
            <w:r>
              <w:t xml:space="preserve"> primary key </w:t>
            </w:r>
            <w:proofErr w:type="spellStart"/>
            <w:r>
              <w:t>auto_increment</w:t>
            </w:r>
            <w:proofErr w:type="spellEnd"/>
          </w:p>
        </w:tc>
      </w:tr>
      <w:tr w:rsidR="004A3415" w14:paraId="368D31C3" w14:textId="77777777" w:rsidTr="00357200">
        <w:tc>
          <w:tcPr>
            <w:tcW w:w="4434" w:type="dxa"/>
            <w:shd w:val="clear" w:color="auto" w:fill="auto"/>
          </w:tcPr>
          <w:p w14:paraId="689B7A13" w14:textId="43239A21" w:rsidR="004A3415" w:rsidRDefault="004A3415" w:rsidP="00357200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2FA70C3C" w14:textId="77777777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A3415" w14:paraId="182BC0B8" w14:textId="77777777" w:rsidTr="00357200">
        <w:tc>
          <w:tcPr>
            <w:tcW w:w="4434" w:type="dxa"/>
            <w:shd w:val="clear" w:color="auto" w:fill="auto"/>
          </w:tcPr>
          <w:p w14:paraId="61BAE91E" w14:textId="58FB9316" w:rsidR="004A3415" w:rsidRDefault="004A3415" w:rsidP="00357200">
            <w:pPr>
              <w:spacing w:before="120" w:after="120" w:line="360" w:lineRule="auto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</w:tcPr>
          <w:p w14:paraId="5A8E1796" w14:textId="77777777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477F24D7" w14:textId="77777777" w:rsidR="004A3415" w:rsidRDefault="004A3415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4A3415" w14:paraId="0391A192" w14:textId="77777777" w:rsidTr="00357200">
        <w:tc>
          <w:tcPr>
            <w:tcW w:w="8875" w:type="dxa"/>
            <w:gridSpan w:val="2"/>
            <w:shd w:val="clear" w:color="auto" w:fill="auto"/>
          </w:tcPr>
          <w:p w14:paraId="137ED3D7" w14:textId="080BA305" w:rsidR="004A3415" w:rsidRDefault="004A3415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4A3415" w14:paraId="222FA748" w14:textId="77777777" w:rsidTr="00357200">
        <w:tc>
          <w:tcPr>
            <w:tcW w:w="4434" w:type="dxa"/>
            <w:shd w:val="clear" w:color="auto" w:fill="auto"/>
          </w:tcPr>
          <w:p w14:paraId="04F02171" w14:textId="77777777" w:rsidR="004A3415" w:rsidRDefault="004A3415" w:rsidP="00357200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0B3F9B26" w14:textId="77777777" w:rsidR="004A3415" w:rsidRDefault="004A3415" w:rsidP="00357200">
            <w:pPr>
              <w:spacing w:before="120" w:after="120" w:line="360" w:lineRule="auto"/>
            </w:pPr>
            <w:r>
              <w:t xml:space="preserve">int primary key </w:t>
            </w:r>
            <w:proofErr w:type="spellStart"/>
            <w:r>
              <w:t>auto_increment</w:t>
            </w:r>
            <w:proofErr w:type="spellEnd"/>
          </w:p>
        </w:tc>
      </w:tr>
      <w:tr w:rsidR="004A3415" w14:paraId="4113A5D4" w14:textId="77777777" w:rsidTr="00357200">
        <w:tc>
          <w:tcPr>
            <w:tcW w:w="4434" w:type="dxa"/>
            <w:shd w:val="clear" w:color="auto" w:fill="auto"/>
          </w:tcPr>
          <w:p w14:paraId="19314645" w14:textId="77777777" w:rsidR="004A3415" w:rsidRDefault="004A3415" w:rsidP="00357200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12617D61" w14:textId="77777777" w:rsidR="004A3415" w:rsidRDefault="004A3415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536FD7CD" w14:textId="77777777" w:rsidR="00A3592E" w:rsidRDefault="00A3592E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A3592E" w14:paraId="081B7D60" w14:textId="77777777" w:rsidTr="00357200">
        <w:tc>
          <w:tcPr>
            <w:tcW w:w="8875" w:type="dxa"/>
            <w:gridSpan w:val="2"/>
            <w:shd w:val="clear" w:color="auto" w:fill="auto"/>
          </w:tcPr>
          <w:p w14:paraId="40D36020" w14:textId="5C8FDCB9" w:rsidR="00A3592E" w:rsidRDefault="00A3592E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products</w:t>
            </w:r>
          </w:p>
        </w:tc>
      </w:tr>
      <w:tr w:rsidR="00A3592E" w14:paraId="2FDEF907" w14:textId="77777777" w:rsidTr="00357200">
        <w:tc>
          <w:tcPr>
            <w:tcW w:w="4434" w:type="dxa"/>
            <w:shd w:val="clear" w:color="auto" w:fill="auto"/>
          </w:tcPr>
          <w:p w14:paraId="21A585DF" w14:textId="77777777" w:rsidR="00A3592E" w:rsidRDefault="00A3592E" w:rsidP="00357200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660D861D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primary key </w:t>
            </w:r>
            <w:proofErr w:type="spellStart"/>
            <w:r>
              <w:t>auto_increment</w:t>
            </w:r>
            <w:proofErr w:type="spellEnd"/>
          </w:p>
        </w:tc>
      </w:tr>
      <w:tr w:rsidR="00A3592E" w14:paraId="1105B030" w14:textId="77777777" w:rsidTr="00357200">
        <w:tc>
          <w:tcPr>
            <w:tcW w:w="4434" w:type="dxa"/>
            <w:shd w:val="clear" w:color="auto" w:fill="auto"/>
          </w:tcPr>
          <w:p w14:paraId="18044A00" w14:textId="77CEBE8D" w:rsidR="00A3592E" w:rsidRDefault="00A3592E" w:rsidP="00357200">
            <w:pPr>
              <w:spacing w:before="120" w:after="120" w:line="360" w:lineRule="auto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7797AE46" w14:textId="33A283D7" w:rsidR="00A3592E" w:rsidRDefault="00A3592E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A3592E" w14:paraId="1CB64E55" w14:textId="77777777" w:rsidTr="00357200">
        <w:tc>
          <w:tcPr>
            <w:tcW w:w="4434" w:type="dxa"/>
            <w:shd w:val="clear" w:color="auto" w:fill="auto"/>
          </w:tcPr>
          <w:p w14:paraId="2244E58D" w14:textId="7D31B9EB" w:rsidR="00A3592E" w:rsidRDefault="00A3592E" w:rsidP="00357200">
            <w:pPr>
              <w:spacing w:before="120" w:after="120" w:line="36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482709F8" w14:textId="7B3158C0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foreign key </w:t>
            </w:r>
            <w:r>
              <w:t>category</w:t>
            </w:r>
            <w:r>
              <w:t>(id)</w:t>
            </w:r>
          </w:p>
        </w:tc>
      </w:tr>
      <w:tr w:rsidR="00A3592E" w14:paraId="0D2AEEDF" w14:textId="77777777" w:rsidTr="00357200">
        <w:tc>
          <w:tcPr>
            <w:tcW w:w="4434" w:type="dxa"/>
            <w:shd w:val="clear" w:color="auto" w:fill="auto"/>
          </w:tcPr>
          <w:p w14:paraId="18E7C130" w14:textId="2668057B" w:rsidR="00A3592E" w:rsidRDefault="00A3592E" w:rsidP="00357200">
            <w:pPr>
              <w:spacing w:before="120" w:after="120" w:line="360" w:lineRule="auto"/>
            </w:pPr>
            <w:proofErr w:type="spellStart"/>
            <w:r>
              <w:t>manufacturer_id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0DEB0BA8" w14:textId="157F743B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foreign key </w:t>
            </w:r>
            <w:r>
              <w:t>manufacturers</w:t>
            </w:r>
            <w:r>
              <w:t>(id)</w:t>
            </w:r>
          </w:p>
        </w:tc>
      </w:tr>
      <w:tr w:rsidR="00A3592E" w14:paraId="0AE362B6" w14:textId="77777777" w:rsidTr="00357200">
        <w:tc>
          <w:tcPr>
            <w:tcW w:w="4434" w:type="dxa"/>
            <w:shd w:val="clear" w:color="auto" w:fill="auto"/>
          </w:tcPr>
          <w:p w14:paraId="431A9563" w14:textId="27E61109" w:rsidR="00A3592E" w:rsidRDefault="00A3592E" w:rsidP="00357200">
            <w:pPr>
              <w:spacing w:before="120" w:after="120" w:line="360" w:lineRule="auto"/>
            </w:pPr>
            <w:r>
              <w:t>description</w:t>
            </w:r>
          </w:p>
        </w:tc>
        <w:tc>
          <w:tcPr>
            <w:tcW w:w="4441" w:type="dxa"/>
            <w:shd w:val="clear" w:color="auto" w:fill="auto"/>
          </w:tcPr>
          <w:p w14:paraId="6DE1CF87" w14:textId="40BBD8F8" w:rsidR="00A3592E" w:rsidRDefault="00A3592E" w:rsidP="00357200">
            <w:pPr>
              <w:spacing w:before="120" w:after="120" w:line="360" w:lineRule="auto"/>
            </w:pPr>
            <w:r>
              <w:t>text</w:t>
            </w:r>
          </w:p>
        </w:tc>
      </w:tr>
      <w:tr w:rsidR="00A3592E" w14:paraId="7F0AC57E" w14:textId="77777777" w:rsidTr="00357200">
        <w:tc>
          <w:tcPr>
            <w:tcW w:w="4434" w:type="dxa"/>
            <w:shd w:val="clear" w:color="auto" w:fill="auto"/>
          </w:tcPr>
          <w:p w14:paraId="504E8C8D" w14:textId="029AAB15" w:rsidR="00A3592E" w:rsidRDefault="00A3592E" w:rsidP="00357200">
            <w:pPr>
              <w:spacing w:before="120" w:after="120" w:line="360" w:lineRule="auto"/>
            </w:pPr>
            <w:proofErr w:type="spellStart"/>
            <w:r>
              <w:t>img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7072CC0B" w14:textId="5B290A5A" w:rsidR="00A3592E" w:rsidRDefault="00A3592E" w:rsidP="00357200">
            <w:pPr>
              <w:spacing w:before="120" w:after="120" w:line="360" w:lineRule="auto"/>
            </w:pPr>
            <w:r>
              <w:t>text</w:t>
            </w:r>
            <w:r>
              <w:t xml:space="preserve"> </w:t>
            </w:r>
          </w:p>
        </w:tc>
      </w:tr>
      <w:tr w:rsidR="00A3592E" w14:paraId="2C8AF148" w14:textId="77777777" w:rsidTr="00357200">
        <w:tc>
          <w:tcPr>
            <w:tcW w:w="4434" w:type="dxa"/>
            <w:shd w:val="clear" w:color="auto" w:fill="auto"/>
          </w:tcPr>
          <w:p w14:paraId="5B476A95" w14:textId="4D1ED8D4" w:rsidR="00A3592E" w:rsidRDefault="00A3592E" w:rsidP="00357200">
            <w:pPr>
              <w:spacing w:before="120" w:after="120" w:line="360" w:lineRule="auto"/>
            </w:pPr>
            <w:r>
              <w:t>price</w:t>
            </w:r>
          </w:p>
        </w:tc>
        <w:tc>
          <w:tcPr>
            <w:tcW w:w="4441" w:type="dxa"/>
            <w:shd w:val="clear" w:color="auto" w:fill="auto"/>
          </w:tcPr>
          <w:p w14:paraId="5DD0C10D" w14:textId="161A1482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023BEEAE" w14:textId="6ACED9FD" w:rsidR="00083F95" w:rsidRDefault="00083F95">
      <w:pPr>
        <w:spacing w:before="120" w:after="120" w:line="360" w:lineRule="auto"/>
      </w:pPr>
    </w:p>
    <w:p w14:paraId="1C8DB0A7" w14:textId="77777777" w:rsidR="00083F95" w:rsidRDefault="00083F95">
      <w:r>
        <w:br w:type="page"/>
      </w:r>
    </w:p>
    <w:p w14:paraId="0C4FC1EA" w14:textId="77777777" w:rsidR="00A3592E" w:rsidRDefault="00A3592E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A3592E" w14:paraId="362CEF7C" w14:textId="77777777" w:rsidTr="00357200">
        <w:tc>
          <w:tcPr>
            <w:tcW w:w="8875" w:type="dxa"/>
            <w:gridSpan w:val="2"/>
            <w:shd w:val="clear" w:color="auto" w:fill="auto"/>
          </w:tcPr>
          <w:p w14:paraId="54BB72B8" w14:textId="77777777" w:rsidR="00A3592E" w:rsidRDefault="00A3592E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orders</w:t>
            </w:r>
          </w:p>
        </w:tc>
      </w:tr>
      <w:tr w:rsidR="00A3592E" w14:paraId="56AED822" w14:textId="77777777" w:rsidTr="00357200">
        <w:tc>
          <w:tcPr>
            <w:tcW w:w="4434" w:type="dxa"/>
            <w:shd w:val="clear" w:color="auto" w:fill="auto"/>
          </w:tcPr>
          <w:p w14:paraId="74EC3E70" w14:textId="77777777" w:rsidR="00A3592E" w:rsidRDefault="00A3592E" w:rsidP="00357200">
            <w:pPr>
              <w:spacing w:before="120" w:after="120" w:line="360" w:lineRule="auto"/>
            </w:pPr>
            <w:r>
              <w:t>id</w:t>
            </w:r>
          </w:p>
        </w:tc>
        <w:tc>
          <w:tcPr>
            <w:tcW w:w="4441" w:type="dxa"/>
            <w:shd w:val="clear" w:color="auto" w:fill="auto"/>
          </w:tcPr>
          <w:p w14:paraId="26243916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primary key </w:t>
            </w:r>
            <w:proofErr w:type="spellStart"/>
            <w:r>
              <w:t>auto_increment</w:t>
            </w:r>
            <w:proofErr w:type="spellEnd"/>
          </w:p>
        </w:tc>
      </w:tr>
      <w:tr w:rsidR="00A3592E" w14:paraId="0561A277" w14:textId="77777777" w:rsidTr="00357200">
        <w:tc>
          <w:tcPr>
            <w:tcW w:w="4434" w:type="dxa"/>
            <w:shd w:val="clear" w:color="auto" w:fill="auto"/>
          </w:tcPr>
          <w:p w14:paraId="0CA673B6" w14:textId="77777777" w:rsidR="00A3592E" w:rsidRDefault="00A3592E" w:rsidP="00357200">
            <w:pPr>
              <w:spacing w:before="120" w:after="120" w:line="36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68B1BB0C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>11) foreign key customer(id)</w:t>
            </w:r>
          </w:p>
        </w:tc>
      </w:tr>
      <w:tr w:rsidR="00A3592E" w14:paraId="5271717C" w14:textId="77777777" w:rsidTr="00357200">
        <w:tc>
          <w:tcPr>
            <w:tcW w:w="4434" w:type="dxa"/>
            <w:shd w:val="clear" w:color="auto" w:fill="auto"/>
          </w:tcPr>
          <w:p w14:paraId="0DA26050" w14:textId="77777777" w:rsidR="00A3592E" w:rsidRDefault="00A3592E" w:rsidP="00357200">
            <w:pPr>
              <w:spacing w:before="120" w:after="120" w:line="360" w:lineRule="auto"/>
            </w:pPr>
            <w:r>
              <w:t>receiver</w:t>
            </w:r>
          </w:p>
        </w:tc>
        <w:tc>
          <w:tcPr>
            <w:tcW w:w="4441" w:type="dxa"/>
            <w:shd w:val="clear" w:color="auto" w:fill="auto"/>
          </w:tcPr>
          <w:p w14:paraId="29558F91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A3592E" w14:paraId="3C6BE591" w14:textId="77777777" w:rsidTr="00357200">
        <w:tc>
          <w:tcPr>
            <w:tcW w:w="4434" w:type="dxa"/>
            <w:shd w:val="clear" w:color="auto" w:fill="auto"/>
          </w:tcPr>
          <w:p w14:paraId="651B8AA5" w14:textId="77777777" w:rsidR="00A3592E" w:rsidRDefault="00A3592E" w:rsidP="00357200">
            <w:pPr>
              <w:spacing w:before="120" w:after="120" w:line="360" w:lineRule="auto"/>
            </w:pPr>
            <w:proofErr w:type="spellStart"/>
            <w:r>
              <w:t>address_rec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6CA2CBA8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A3592E" w14:paraId="1150AA83" w14:textId="77777777" w:rsidTr="00357200">
        <w:tc>
          <w:tcPr>
            <w:tcW w:w="4434" w:type="dxa"/>
            <w:shd w:val="clear" w:color="auto" w:fill="auto"/>
          </w:tcPr>
          <w:p w14:paraId="1252B722" w14:textId="77777777" w:rsidR="00A3592E" w:rsidRDefault="00A3592E" w:rsidP="00357200">
            <w:pPr>
              <w:spacing w:before="120" w:after="120" w:line="360" w:lineRule="auto"/>
            </w:pPr>
            <w:proofErr w:type="spellStart"/>
            <w:r>
              <w:t>phone_rec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0A484376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</w:tr>
      <w:tr w:rsidR="00A3592E" w14:paraId="140F922D" w14:textId="77777777" w:rsidTr="00357200">
        <w:tc>
          <w:tcPr>
            <w:tcW w:w="4434" w:type="dxa"/>
            <w:shd w:val="clear" w:color="auto" w:fill="auto"/>
          </w:tcPr>
          <w:p w14:paraId="5EAA103F" w14:textId="77777777" w:rsidR="00A3592E" w:rsidRDefault="00A3592E" w:rsidP="00357200">
            <w:pPr>
              <w:spacing w:before="120" w:after="120" w:line="360" w:lineRule="auto"/>
            </w:pPr>
            <w:proofErr w:type="spellStart"/>
            <w:r>
              <w:t>time_order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3D3E249E" w14:textId="77777777" w:rsidR="00A3592E" w:rsidRDefault="00A3592E" w:rsidP="00357200">
            <w:pPr>
              <w:spacing w:before="120" w:after="120" w:line="360" w:lineRule="auto"/>
            </w:pPr>
            <w:r>
              <w:t>timestamp default CURRENT_TIMESTAMP</w:t>
            </w:r>
          </w:p>
        </w:tc>
      </w:tr>
      <w:tr w:rsidR="00A3592E" w14:paraId="2BF80342" w14:textId="77777777" w:rsidTr="00357200">
        <w:tc>
          <w:tcPr>
            <w:tcW w:w="4434" w:type="dxa"/>
            <w:shd w:val="clear" w:color="auto" w:fill="auto"/>
          </w:tcPr>
          <w:p w14:paraId="3467747B" w14:textId="77777777" w:rsidR="00A3592E" w:rsidRDefault="00A3592E" w:rsidP="00357200">
            <w:pPr>
              <w:spacing w:before="120" w:after="120" w:line="360" w:lineRule="auto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7FEC6BFF" w14:textId="77777777" w:rsidR="00A3592E" w:rsidRDefault="00A3592E" w:rsidP="00357200">
            <w:pPr>
              <w:spacing w:before="120" w:after="120" w:line="360" w:lineRule="auto"/>
            </w:pPr>
            <w:r>
              <w:t>float</w:t>
            </w:r>
          </w:p>
        </w:tc>
      </w:tr>
      <w:tr w:rsidR="00A3592E" w14:paraId="53A35867" w14:textId="77777777" w:rsidTr="00357200">
        <w:tc>
          <w:tcPr>
            <w:tcW w:w="4434" w:type="dxa"/>
            <w:shd w:val="clear" w:color="auto" w:fill="auto"/>
          </w:tcPr>
          <w:p w14:paraId="64A1CAEC" w14:textId="77777777" w:rsidR="00A3592E" w:rsidRDefault="00A3592E" w:rsidP="00357200">
            <w:pPr>
              <w:spacing w:before="120" w:after="120" w:line="360" w:lineRule="auto"/>
            </w:pPr>
            <w:r>
              <w:t>status</w:t>
            </w:r>
          </w:p>
        </w:tc>
        <w:tc>
          <w:tcPr>
            <w:tcW w:w="4441" w:type="dxa"/>
            <w:shd w:val="clear" w:color="auto" w:fill="auto"/>
          </w:tcPr>
          <w:p w14:paraId="2DF2B8AC" w14:textId="77777777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>11) default 0</w:t>
            </w:r>
          </w:p>
        </w:tc>
      </w:tr>
    </w:tbl>
    <w:p w14:paraId="2EE9A714" w14:textId="77777777" w:rsidR="00A3592E" w:rsidRDefault="00A3592E">
      <w:pPr>
        <w:spacing w:before="120" w:after="120" w:line="360" w:lineRule="auto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A3592E" w14:paraId="6C293270" w14:textId="77777777" w:rsidTr="00357200">
        <w:tc>
          <w:tcPr>
            <w:tcW w:w="8875" w:type="dxa"/>
            <w:gridSpan w:val="2"/>
            <w:shd w:val="clear" w:color="auto" w:fill="auto"/>
          </w:tcPr>
          <w:p w14:paraId="6BC12805" w14:textId="77777777" w:rsidR="00A3592E" w:rsidRDefault="00A3592E" w:rsidP="00357200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orders</w:t>
            </w:r>
          </w:p>
        </w:tc>
      </w:tr>
      <w:tr w:rsidR="00A3592E" w14:paraId="03CD9B11" w14:textId="77777777" w:rsidTr="00357200">
        <w:tc>
          <w:tcPr>
            <w:tcW w:w="4434" w:type="dxa"/>
            <w:shd w:val="clear" w:color="auto" w:fill="auto"/>
          </w:tcPr>
          <w:p w14:paraId="0380DED0" w14:textId="42FAC5BF" w:rsidR="00A3592E" w:rsidRDefault="00A3592E" w:rsidP="00357200">
            <w:pPr>
              <w:spacing w:before="120" w:after="120" w:line="36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01F0893D" w14:textId="45B73C2D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</w:t>
            </w:r>
            <w:r w:rsidR="00D601A1">
              <w:t xml:space="preserve">foreign key </w:t>
            </w:r>
            <w:r w:rsidR="00D601A1">
              <w:t>orders</w:t>
            </w:r>
            <w:r w:rsidR="00D601A1">
              <w:t>(id)</w:t>
            </w:r>
            <w:r w:rsidR="00D601A1">
              <w:t xml:space="preserve"> </w:t>
            </w:r>
            <w:r w:rsidR="00D601A1">
              <w:t>), primary key</w:t>
            </w:r>
          </w:p>
        </w:tc>
      </w:tr>
      <w:tr w:rsidR="00A3592E" w14:paraId="08192AD8" w14:textId="77777777" w:rsidTr="00357200">
        <w:tc>
          <w:tcPr>
            <w:tcW w:w="4434" w:type="dxa"/>
            <w:shd w:val="clear" w:color="auto" w:fill="auto"/>
          </w:tcPr>
          <w:p w14:paraId="01C28D9C" w14:textId="0FF6C592" w:rsidR="00A3592E" w:rsidRDefault="00D601A1" w:rsidP="00357200">
            <w:pPr>
              <w:spacing w:before="120" w:after="120" w:line="360" w:lineRule="auto"/>
            </w:pPr>
            <w:proofErr w:type="spellStart"/>
            <w:r>
              <w:t>product</w:t>
            </w:r>
            <w:r w:rsidR="00A3592E">
              <w:t>_id</w:t>
            </w:r>
            <w:proofErr w:type="spellEnd"/>
          </w:p>
        </w:tc>
        <w:tc>
          <w:tcPr>
            <w:tcW w:w="4441" w:type="dxa"/>
            <w:shd w:val="clear" w:color="auto" w:fill="auto"/>
          </w:tcPr>
          <w:p w14:paraId="1FBF4725" w14:textId="4E0535BD" w:rsidR="00A3592E" w:rsidRDefault="00A3592E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 xml:space="preserve">11) foreign key </w:t>
            </w:r>
            <w:r w:rsidR="00D601A1">
              <w:t>products</w:t>
            </w:r>
            <w:r>
              <w:t>(id)</w:t>
            </w:r>
            <w:r w:rsidR="00D601A1">
              <w:t>, primary key</w:t>
            </w:r>
          </w:p>
        </w:tc>
      </w:tr>
      <w:tr w:rsidR="00A3592E" w14:paraId="246EF5F4" w14:textId="77777777" w:rsidTr="00357200">
        <w:tc>
          <w:tcPr>
            <w:tcW w:w="4434" w:type="dxa"/>
            <w:shd w:val="clear" w:color="auto" w:fill="auto"/>
          </w:tcPr>
          <w:p w14:paraId="488D603C" w14:textId="6FC67F95" w:rsidR="00A3592E" w:rsidRDefault="00D601A1" w:rsidP="00357200">
            <w:pPr>
              <w:spacing w:before="120" w:after="120" w:line="360" w:lineRule="auto"/>
            </w:pPr>
            <w:r>
              <w:t>quantity</w:t>
            </w:r>
          </w:p>
        </w:tc>
        <w:tc>
          <w:tcPr>
            <w:tcW w:w="4441" w:type="dxa"/>
            <w:shd w:val="clear" w:color="auto" w:fill="auto"/>
          </w:tcPr>
          <w:p w14:paraId="72B1A760" w14:textId="3DAD0F26" w:rsidR="00A3592E" w:rsidRDefault="00D601A1" w:rsidP="00357200">
            <w:pPr>
              <w:spacing w:before="120" w:after="120" w:line="36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4AD54414" w14:textId="77777777" w:rsidR="00A3592E" w:rsidRDefault="00A3592E">
      <w:pPr>
        <w:spacing w:before="120" w:after="120" w:line="360" w:lineRule="auto"/>
      </w:pPr>
    </w:p>
    <w:p w14:paraId="013B5643" w14:textId="76F62553" w:rsidR="00223DC3" w:rsidRDefault="00000000">
      <w:pPr>
        <w:pStyle w:val="Heading2"/>
        <w:spacing w:before="120" w:after="120"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19" w:name="_Toc141729556"/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Sơ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bảng</w:t>
      </w:r>
      <w:bookmarkEnd w:id="19"/>
      <w:proofErr w:type="spellEnd"/>
    </w:p>
    <w:p w14:paraId="5C690A5A" w14:textId="6E410D36" w:rsidR="00223DC3" w:rsidRDefault="00B01FE8">
      <w:pPr>
        <w:spacing w:before="120" w:after="120" w:line="360" w:lineRule="auto"/>
      </w:pPr>
      <w:r>
        <w:rPr>
          <w:noProof/>
        </w:rPr>
        <w:drawing>
          <wp:inline distT="0" distB="0" distL="0" distR="0" wp14:anchorId="50A4BD90" wp14:editId="2B3C02E5">
            <wp:extent cx="5641975" cy="4390390"/>
            <wp:effectExtent l="0" t="0" r="0" b="0"/>
            <wp:docPr id="115029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968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982" w14:textId="77777777" w:rsidR="00223DC3" w:rsidRDefault="00223DC3">
      <w:pPr>
        <w:spacing w:before="120" w:after="120" w:line="360" w:lineRule="auto"/>
      </w:pPr>
    </w:p>
    <w:p w14:paraId="6D76DB39" w14:textId="77777777" w:rsidR="00223DC3" w:rsidRDefault="00223DC3">
      <w:pPr>
        <w:tabs>
          <w:tab w:val="left" w:pos="2189"/>
        </w:tabs>
        <w:spacing w:before="120" w:after="120" w:line="360" w:lineRule="auto"/>
      </w:pPr>
    </w:p>
    <w:p w14:paraId="03C5023C" w14:textId="57AEA686" w:rsidR="00223DC3" w:rsidRPr="00F330B8" w:rsidRDefault="00000000" w:rsidP="00F330B8">
      <w:pPr>
        <w:pStyle w:val="Heading2"/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bookmarkStart w:id="20" w:name="_Toc141729557"/>
      <w:r w:rsidR="00F330B8" w:rsidRPr="00F330B8">
        <w:rPr>
          <w:rFonts w:ascii="Times New Roman" w:hAnsi="Times New Roman" w:cs="Times New Roman"/>
        </w:rPr>
        <w:lastRenderedPageBreak/>
        <w:t>4.3</w:t>
      </w:r>
      <w:r w:rsid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Sơ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đồ</w:t>
      </w:r>
      <w:proofErr w:type="spellEnd"/>
      <w:r w:rsidRPr="00F330B8">
        <w:rPr>
          <w:rFonts w:ascii="Times New Roman" w:hAnsi="Times New Roman" w:cs="Times New Roman"/>
        </w:rPr>
        <w:t xml:space="preserve"> </w:t>
      </w:r>
      <w:proofErr w:type="spellStart"/>
      <w:r w:rsidRPr="00F330B8">
        <w:rPr>
          <w:rFonts w:ascii="Times New Roman" w:hAnsi="Times New Roman" w:cs="Times New Roman"/>
        </w:rPr>
        <w:t>trang</w:t>
      </w:r>
      <w:proofErr w:type="spellEnd"/>
      <w:r w:rsidRPr="00F330B8">
        <w:rPr>
          <w:rFonts w:ascii="Times New Roman" w:hAnsi="Times New Roman" w:cs="Times New Roman"/>
        </w:rPr>
        <w:t xml:space="preserve"> web</w:t>
      </w:r>
      <w:bookmarkEnd w:id="20"/>
    </w:p>
    <w:p w14:paraId="08632EF9" w14:textId="6D2C8036" w:rsidR="00223DC3" w:rsidRDefault="004E3BBD">
      <w:pPr>
        <w:spacing w:before="120" w:after="120" w:line="360" w:lineRule="auto"/>
      </w:pPr>
      <w:r>
        <w:rPr>
          <w:noProof/>
        </w:rPr>
        <w:drawing>
          <wp:inline distT="0" distB="0" distL="0" distR="0" wp14:anchorId="1FD71117" wp14:editId="1CB1F2AF">
            <wp:extent cx="5641975" cy="2474595"/>
            <wp:effectExtent l="0" t="0" r="0" b="1905"/>
            <wp:docPr id="1409551639" name="Picture 8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1639" name="Picture 8" descr="A diagram of a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B603" w14:textId="17550C17" w:rsidR="004E3BBD" w:rsidRDefault="00746945">
      <w:pPr>
        <w:spacing w:before="120" w:after="120" w:line="360" w:lineRule="auto"/>
      </w:pPr>
      <w:r>
        <w:rPr>
          <w:noProof/>
        </w:rPr>
        <w:drawing>
          <wp:inline distT="0" distB="0" distL="0" distR="0" wp14:anchorId="18EBCF91" wp14:editId="082C06FE">
            <wp:extent cx="5641975" cy="2498651"/>
            <wp:effectExtent l="0" t="0" r="0" b="0"/>
            <wp:docPr id="54093165" name="Picture 9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3165" name="Picture 9" descr="A diagram of a h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41" cy="250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45">
        <w:t xml:space="preserve"> </w:t>
      </w:r>
      <w:r>
        <w:rPr>
          <w:noProof/>
        </w:rPr>
        <w:drawing>
          <wp:inline distT="0" distB="0" distL="0" distR="0" wp14:anchorId="426954A4" wp14:editId="04FEAB7E">
            <wp:extent cx="5641975" cy="2466340"/>
            <wp:effectExtent l="0" t="0" r="0" b="0"/>
            <wp:docPr id="987424120" name="Picture 11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24120" name="Picture 11" descr="A diagram of a h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AC85" w14:textId="77777777" w:rsidR="00223DC3" w:rsidRDefault="00000000" w:rsidP="00F330B8">
      <w:pPr>
        <w:pStyle w:val="Heading1"/>
        <w:numPr>
          <w:ilvl w:val="0"/>
          <w:numId w:val="11"/>
        </w:numPr>
        <w:spacing w:before="120" w:after="120" w:line="360" w:lineRule="auto"/>
        <w:rPr>
          <w:sz w:val="40"/>
          <w:szCs w:val="40"/>
        </w:rPr>
      </w:pPr>
      <w:r>
        <w:br w:type="page"/>
      </w:r>
      <w:bookmarkStart w:id="21" w:name="_Toc141729558"/>
      <w:proofErr w:type="spellStart"/>
      <w:r>
        <w:rPr>
          <w:sz w:val="40"/>
          <w:szCs w:val="40"/>
        </w:rPr>
        <w:lastRenderedPageBreak/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luận</w:t>
      </w:r>
      <w:bookmarkEnd w:id="21"/>
      <w:proofErr w:type="spellEnd"/>
    </w:p>
    <w:p w14:paraId="07A04EA6" w14:textId="686BE76C" w:rsidR="00223DC3" w:rsidRPr="00083F95" w:rsidRDefault="00746945">
      <w:pPr>
        <w:spacing w:before="120" w:after="120" w:line="360" w:lineRule="auto"/>
      </w:pPr>
      <w:r w:rsidRPr="00083F95">
        <w:t xml:space="preserve">Hoàn </w:t>
      </w:r>
      <w:proofErr w:type="spellStart"/>
      <w:r w:rsidRPr="00083F95">
        <w:t>thành</w:t>
      </w:r>
      <w:proofErr w:type="spellEnd"/>
      <w:r w:rsidRPr="00083F95">
        <w:t xml:space="preserve"> </w:t>
      </w:r>
      <w:proofErr w:type="spellStart"/>
      <w:r w:rsidRPr="00083F95">
        <w:t>một</w:t>
      </w:r>
      <w:proofErr w:type="spellEnd"/>
      <w:r w:rsidRPr="00083F95">
        <w:t xml:space="preserve"> website </w:t>
      </w:r>
      <w:proofErr w:type="spellStart"/>
      <w:r w:rsidRPr="00083F95">
        <w:t>bán</w:t>
      </w:r>
      <w:proofErr w:type="spellEnd"/>
      <w:r w:rsidRPr="00083F95">
        <w:t xml:space="preserve"> </w:t>
      </w:r>
      <w:proofErr w:type="spellStart"/>
      <w:r w:rsidRPr="00083F95">
        <w:t>hàng</w:t>
      </w:r>
      <w:proofErr w:type="spellEnd"/>
      <w:r w:rsidRPr="00083F95">
        <w:t xml:space="preserve"> </w:t>
      </w:r>
      <w:proofErr w:type="spellStart"/>
      <w:r w:rsidRPr="00083F95">
        <w:t>cơ</w:t>
      </w:r>
      <w:proofErr w:type="spellEnd"/>
      <w:r w:rsidRPr="00083F95">
        <w:t xml:space="preserve"> </w:t>
      </w:r>
      <w:proofErr w:type="spellStart"/>
      <w:r w:rsidRPr="00083F95">
        <w:t>bản</w:t>
      </w:r>
      <w:proofErr w:type="spellEnd"/>
      <w:r w:rsidRPr="00083F95">
        <w:t xml:space="preserve">. Trong </w:t>
      </w:r>
      <w:proofErr w:type="spellStart"/>
      <w:r w:rsidRPr="00083F95">
        <w:t>tương</w:t>
      </w:r>
      <w:proofErr w:type="spellEnd"/>
      <w:r w:rsidRPr="00083F95">
        <w:t xml:space="preserve"> </w:t>
      </w:r>
      <w:proofErr w:type="spellStart"/>
      <w:r w:rsidRPr="00083F95">
        <w:t>lai</w:t>
      </w:r>
      <w:proofErr w:type="spellEnd"/>
      <w:r w:rsidRPr="00083F95">
        <w:t xml:space="preserve"> </w:t>
      </w:r>
      <w:proofErr w:type="spellStart"/>
      <w:r w:rsidRPr="00083F95">
        <w:t>sẽ</w:t>
      </w:r>
      <w:proofErr w:type="spellEnd"/>
      <w:r w:rsidRPr="00083F95">
        <w:t xml:space="preserve"> </w:t>
      </w:r>
      <w:proofErr w:type="spellStart"/>
      <w:r w:rsidRPr="00083F95">
        <w:t>phát</w:t>
      </w:r>
      <w:proofErr w:type="spellEnd"/>
      <w:r w:rsidRPr="00083F95">
        <w:t xml:space="preserve"> </w:t>
      </w:r>
      <w:proofErr w:type="spellStart"/>
      <w:r w:rsidRPr="00083F95">
        <w:t>triển</w:t>
      </w:r>
      <w:proofErr w:type="spellEnd"/>
      <w:r w:rsidRPr="00083F95">
        <w:t xml:space="preserve"> </w:t>
      </w:r>
      <w:proofErr w:type="spellStart"/>
      <w:r w:rsidRPr="00083F95">
        <w:t>thêm</w:t>
      </w:r>
      <w:proofErr w:type="spellEnd"/>
      <w:r w:rsidRPr="00083F95">
        <w:t xml:space="preserve"> </w:t>
      </w:r>
      <w:proofErr w:type="spellStart"/>
      <w:r w:rsidRPr="00083F95">
        <w:t>các</w:t>
      </w:r>
      <w:proofErr w:type="spellEnd"/>
      <w:r w:rsidRPr="00083F95">
        <w:t xml:space="preserve"> </w:t>
      </w:r>
      <w:proofErr w:type="spellStart"/>
      <w:r w:rsidRPr="00083F95">
        <w:t>tính</w:t>
      </w:r>
      <w:proofErr w:type="spellEnd"/>
      <w:r w:rsidRPr="00083F95">
        <w:t xml:space="preserve"> </w:t>
      </w:r>
      <w:proofErr w:type="spellStart"/>
      <w:r w:rsidRPr="00083F95">
        <w:t>năng</w:t>
      </w:r>
      <w:proofErr w:type="spellEnd"/>
      <w:r w:rsidRPr="00083F95">
        <w:t xml:space="preserve"> </w:t>
      </w:r>
      <w:proofErr w:type="spellStart"/>
      <w:r w:rsidRPr="00083F95">
        <w:t>cũng</w:t>
      </w:r>
      <w:proofErr w:type="spellEnd"/>
      <w:r w:rsidRPr="00083F95">
        <w:t xml:space="preserve"> </w:t>
      </w:r>
      <w:proofErr w:type="spellStart"/>
      <w:r w:rsidRPr="00083F95">
        <w:t>như</w:t>
      </w:r>
      <w:proofErr w:type="spellEnd"/>
      <w:r w:rsidRPr="00083F95">
        <w:t xml:space="preserve"> </w:t>
      </w:r>
      <w:proofErr w:type="spellStart"/>
      <w:r w:rsidRPr="00083F95">
        <w:t>thêm</w:t>
      </w:r>
      <w:proofErr w:type="spellEnd"/>
      <w:r w:rsidRPr="00083F95">
        <w:t xml:space="preserve"> </w:t>
      </w:r>
      <w:proofErr w:type="spellStart"/>
      <w:r w:rsidRPr="00083F95">
        <w:t>đối</w:t>
      </w:r>
      <w:proofErr w:type="spellEnd"/>
      <w:r w:rsidRPr="00083F95">
        <w:t xml:space="preserve"> </w:t>
      </w:r>
      <w:proofErr w:type="spellStart"/>
      <w:r w:rsidRPr="00083F95">
        <w:t>tượng</w:t>
      </w:r>
      <w:proofErr w:type="spellEnd"/>
      <w:r w:rsidRPr="00083F95">
        <w:t xml:space="preserve"> </w:t>
      </w:r>
      <w:proofErr w:type="spellStart"/>
      <w:r w:rsidRPr="00083F95">
        <w:t>nhân</w:t>
      </w:r>
      <w:proofErr w:type="spellEnd"/>
      <w:r w:rsidRPr="00083F95">
        <w:t xml:space="preserve"> </w:t>
      </w:r>
      <w:proofErr w:type="spellStart"/>
      <w:r w:rsidRPr="00083F95">
        <w:t>viên</w:t>
      </w:r>
      <w:proofErr w:type="spellEnd"/>
      <w:r w:rsidRPr="00083F95">
        <w:t xml:space="preserve"> </w:t>
      </w:r>
      <w:proofErr w:type="spellStart"/>
      <w:r w:rsidRPr="00083F95">
        <w:t>khi</w:t>
      </w:r>
      <w:proofErr w:type="spellEnd"/>
      <w:r w:rsidRPr="00083F95">
        <w:t xml:space="preserve"> </w:t>
      </w:r>
      <w:proofErr w:type="spellStart"/>
      <w:r w:rsidRPr="00083F95">
        <w:t>làm</w:t>
      </w:r>
      <w:proofErr w:type="spellEnd"/>
      <w:r w:rsidRPr="00083F95">
        <w:t xml:space="preserve"> </w:t>
      </w:r>
      <w:proofErr w:type="spellStart"/>
      <w:r w:rsidRPr="00083F95">
        <w:t>ăn</w:t>
      </w:r>
      <w:proofErr w:type="spellEnd"/>
      <w:r w:rsidRPr="00083F95">
        <w:t xml:space="preserve"> </w:t>
      </w:r>
      <w:proofErr w:type="spellStart"/>
      <w:r w:rsidRPr="00083F95">
        <w:t>tiến</w:t>
      </w:r>
      <w:proofErr w:type="spellEnd"/>
      <w:r w:rsidRPr="00083F95">
        <w:t xml:space="preserve"> </w:t>
      </w:r>
      <w:proofErr w:type="spellStart"/>
      <w:r w:rsidRPr="00083F95">
        <w:t>triển</w:t>
      </w:r>
      <w:proofErr w:type="spellEnd"/>
      <w:r w:rsidRPr="00083F95">
        <w:t xml:space="preserve"> </w:t>
      </w:r>
      <w:proofErr w:type="spellStart"/>
      <w:r w:rsidRPr="00083F95">
        <w:t>tốt</w:t>
      </w:r>
      <w:proofErr w:type="spellEnd"/>
      <w:r w:rsidRPr="00083F95">
        <w:t>.</w:t>
      </w:r>
    </w:p>
    <w:p w14:paraId="2BF5F219" w14:textId="77777777" w:rsidR="00223DC3" w:rsidRDefault="00000000" w:rsidP="00F330B8">
      <w:pPr>
        <w:pStyle w:val="Heading1"/>
        <w:numPr>
          <w:ilvl w:val="0"/>
          <w:numId w:val="11"/>
        </w:numPr>
        <w:spacing w:before="120" w:after="120" w:line="360" w:lineRule="auto"/>
      </w:pPr>
      <w:r>
        <w:br w:type="page"/>
      </w:r>
      <w:bookmarkStart w:id="22" w:name="_Toc141729559"/>
      <w:proofErr w:type="spellStart"/>
      <w:r>
        <w:rPr>
          <w:sz w:val="40"/>
          <w:szCs w:val="40"/>
        </w:rPr>
        <w:lastRenderedPageBreak/>
        <w:t>Phân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việc</w:t>
      </w:r>
      <w:bookmarkEnd w:id="22"/>
      <w:proofErr w:type="spellEnd"/>
    </w:p>
    <w:p w14:paraId="155580FA" w14:textId="5F8FDACE" w:rsidR="00223DC3" w:rsidRPr="00083F95" w:rsidRDefault="00746945">
      <w:pPr>
        <w:spacing w:before="120" w:after="120" w:line="360" w:lineRule="auto"/>
      </w:pPr>
      <w:proofErr w:type="spellStart"/>
      <w:r w:rsidRPr="00083F95">
        <w:t>Thời</w:t>
      </w:r>
      <w:proofErr w:type="spellEnd"/>
      <w:r w:rsidRPr="00083F95">
        <w:t xml:space="preserve"> </w:t>
      </w:r>
      <w:proofErr w:type="spellStart"/>
      <w:r w:rsidRPr="00083F95">
        <w:t>gian</w:t>
      </w:r>
      <w:proofErr w:type="spellEnd"/>
      <w:r w:rsidRPr="00083F95">
        <w:t xml:space="preserve">: 1 </w:t>
      </w:r>
      <w:proofErr w:type="spellStart"/>
      <w:r w:rsidRPr="00083F95">
        <w:t>tháng</w:t>
      </w:r>
      <w:proofErr w:type="spellEnd"/>
    </w:p>
    <w:p w14:paraId="0C41ACC6" w14:textId="77777777" w:rsidR="00223DC3" w:rsidRDefault="00223DC3">
      <w:pPr>
        <w:spacing w:before="120" w:after="120" w:line="360" w:lineRule="auto"/>
      </w:pPr>
    </w:p>
    <w:p w14:paraId="4E8DD303" w14:textId="77777777" w:rsidR="00223DC3" w:rsidRDefault="00223DC3"/>
    <w:sectPr w:rsidR="00223DC3">
      <w:headerReference w:type="default" r:id="rId14"/>
      <w:footerReference w:type="default" r:id="rId15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2E31" w14:textId="77777777" w:rsidR="003B444D" w:rsidRDefault="003B444D">
      <w:r>
        <w:separator/>
      </w:r>
    </w:p>
  </w:endnote>
  <w:endnote w:type="continuationSeparator" w:id="0">
    <w:p w14:paraId="0205CB8B" w14:textId="77777777" w:rsidR="003B444D" w:rsidRDefault="003B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C583" w14:textId="3E5F5D68" w:rsidR="00223DC3" w:rsidRDefault="005B76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C34B3" wp14:editId="75E4B5EA">
              <wp:simplePos x="0" y="0"/>
              <wp:positionH relativeFrom="column">
                <wp:posOffset>6985</wp:posOffset>
              </wp:positionH>
              <wp:positionV relativeFrom="paragraph">
                <wp:posOffset>-53975</wp:posOffset>
              </wp:positionV>
              <wp:extent cx="5528930" cy="0"/>
              <wp:effectExtent l="0" t="19050" r="34290" b="19050"/>
              <wp:wrapNone/>
              <wp:docPr id="22415112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2893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979E3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-4.25pt" to="435.9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" strokecolor="#5b9bd5 [3204]" strokeweight="3pt">
              <v:stroke joinstyle="miter"/>
            </v:line>
          </w:pict>
        </mc:Fallback>
      </mc:AlternateContent>
    </w:r>
    <w:r w:rsidR="00F330B8">
      <w:rPr>
        <w:b/>
        <w:color w:val="333333"/>
        <w:sz w:val="22"/>
        <w:szCs w:val="22"/>
      </w:rPr>
      <w:t xml:space="preserve">Website </w:t>
    </w:r>
    <w:proofErr w:type="spellStart"/>
    <w:r w:rsidR="00F330B8">
      <w:rPr>
        <w:b/>
        <w:color w:val="333333"/>
        <w:sz w:val="22"/>
        <w:szCs w:val="22"/>
      </w:rPr>
      <w:t>bán</w:t>
    </w:r>
    <w:proofErr w:type="spellEnd"/>
    <w:r w:rsidR="00F330B8">
      <w:rPr>
        <w:b/>
        <w:color w:val="333333"/>
        <w:sz w:val="22"/>
        <w:szCs w:val="22"/>
      </w:rPr>
      <w:t xml:space="preserve"> </w:t>
    </w:r>
    <w:proofErr w:type="spellStart"/>
    <w:r w:rsidR="00F330B8">
      <w:rPr>
        <w:b/>
        <w:color w:val="333333"/>
        <w:sz w:val="22"/>
        <w:szCs w:val="22"/>
      </w:rPr>
      <w:t>hàng</w:t>
    </w:r>
    <w:proofErr w:type="spellEnd"/>
    <w:r w:rsidR="00F330B8">
      <w:rPr>
        <w:b/>
        <w:color w:val="333333"/>
        <w:sz w:val="22"/>
        <w:szCs w:val="22"/>
      </w:rPr>
      <w:t xml:space="preserve"> </w:t>
    </w:r>
    <w:proofErr w:type="spellStart"/>
    <w:r w:rsidR="00F330B8">
      <w:rPr>
        <w:b/>
        <w:color w:val="333333"/>
        <w:sz w:val="22"/>
        <w:szCs w:val="22"/>
      </w:rPr>
      <w:t>công</w:t>
    </w:r>
    <w:proofErr w:type="spellEnd"/>
    <w:r w:rsidR="00F330B8">
      <w:rPr>
        <w:b/>
        <w:color w:val="333333"/>
        <w:sz w:val="22"/>
        <w:szCs w:val="22"/>
      </w:rPr>
      <w:t xml:space="preserve"> </w:t>
    </w:r>
    <w:proofErr w:type="spellStart"/>
    <w:r w:rsidR="00F330B8">
      <w:rPr>
        <w:b/>
        <w:color w:val="333333"/>
        <w:sz w:val="22"/>
        <w:szCs w:val="22"/>
      </w:rPr>
      <w:t>nghệ</w:t>
    </w:r>
    <w:proofErr w:type="spellEnd"/>
    <w:r w:rsidR="00000000">
      <w:rPr>
        <w:color w:val="333333"/>
        <w:sz w:val="22"/>
        <w:szCs w:val="22"/>
      </w:rPr>
      <w:tab/>
      <w:t xml:space="preserve">Page </w:t>
    </w:r>
    <w:r w:rsidR="00000000">
      <w:rPr>
        <w:color w:val="333333"/>
        <w:sz w:val="22"/>
        <w:szCs w:val="22"/>
      </w:rPr>
      <w:fldChar w:fldCharType="begin"/>
    </w:r>
    <w:r w:rsidR="00000000">
      <w:rPr>
        <w:color w:val="333333"/>
        <w:sz w:val="22"/>
        <w:szCs w:val="22"/>
      </w:rPr>
      <w:instrText>PAGE</w:instrText>
    </w:r>
    <w:r w:rsidR="00000000">
      <w:rPr>
        <w:color w:val="333333"/>
        <w:sz w:val="22"/>
        <w:szCs w:val="22"/>
      </w:rPr>
      <w:fldChar w:fldCharType="separate"/>
    </w:r>
    <w:r w:rsidR="00F330B8">
      <w:rPr>
        <w:noProof/>
        <w:color w:val="333333"/>
        <w:sz w:val="22"/>
        <w:szCs w:val="22"/>
      </w:rPr>
      <w:t>1</w:t>
    </w:r>
    <w:r w:rsidR="00000000">
      <w:rPr>
        <w:color w:val="333333"/>
        <w:sz w:val="22"/>
        <w:szCs w:val="22"/>
      </w:rPr>
      <w:fldChar w:fldCharType="end"/>
    </w:r>
    <w:r w:rsidR="00000000">
      <w:rPr>
        <w:color w:val="333333"/>
        <w:sz w:val="22"/>
        <w:szCs w:val="22"/>
      </w:rPr>
      <w:t xml:space="preserve"> of </w:t>
    </w:r>
    <w:r w:rsidR="00000000">
      <w:rPr>
        <w:color w:val="333333"/>
        <w:sz w:val="22"/>
        <w:szCs w:val="22"/>
      </w:rPr>
      <w:fldChar w:fldCharType="begin"/>
    </w:r>
    <w:r w:rsidR="00000000">
      <w:rPr>
        <w:color w:val="333333"/>
        <w:sz w:val="22"/>
        <w:szCs w:val="22"/>
      </w:rPr>
      <w:instrText>NUMPAGES</w:instrText>
    </w:r>
    <w:r w:rsidR="00000000">
      <w:rPr>
        <w:color w:val="333333"/>
        <w:sz w:val="22"/>
        <w:szCs w:val="22"/>
      </w:rPr>
      <w:fldChar w:fldCharType="separate"/>
    </w:r>
    <w:r w:rsidR="00F330B8">
      <w:rPr>
        <w:noProof/>
        <w:color w:val="333333"/>
        <w:sz w:val="22"/>
        <w:szCs w:val="22"/>
      </w:rPr>
      <w:t>2</w:t>
    </w:r>
    <w:r w:rsidR="00000000">
      <w:rPr>
        <w:color w:val="333333"/>
        <w:sz w:val="22"/>
        <w:szCs w:val="22"/>
      </w:rPr>
      <w:fldChar w:fldCharType="end"/>
    </w:r>
  </w:p>
  <w:p w14:paraId="117510C7" w14:textId="487B5457" w:rsidR="00223DC3" w:rsidRDefault="00223D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D535" w14:textId="77777777" w:rsidR="003B444D" w:rsidRDefault="003B444D">
      <w:r>
        <w:separator/>
      </w:r>
    </w:p>
  </w:footnote>
  <w:footnote w:type="continuationSeparator" w:id="0">
    <w:p w14:paraId="0D01F96C" w14:textId="77777777" w:rsidR="003B444D" w:rsidRDefault="003B4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2BC6C" w14:textId="3D2E5CB2" w:rsidR="00223DC3" w:rsidRDefault="005B76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533B7" wp14:editId="28B6C992">
              <wp:simplePos x="0" y="0"/>
              <wp:positionH relativeFrom="column">
                <wp:posOffset>7620</wp:posOffset>
              </wp:positionH>
              <wp:positionV relativeFrom="paragraph">
                <wp:posOffset>254635</wp:posOffset>
              </wp:positionV>
              <wp:extent cx="5528930" cy="0"/>
              <wp:effectExtent l="0" t="19050" r="34290" b="19050"/>
              <wp:wrapNone/>
              <wp:docPr id="102555615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2893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B19A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.05pt" to="435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" strokecolor="#5b9bd5 [3204]" strokeweight="3pt">
              <v:stroke joinstyle="miter"/>
            </v:line>
          </w:pict>
        </mc:Fallback>
      </mc:AlternateContent>
    </w:r>
    <w:r w:rsidR="00000000">
      <w:rPr>
        <w:color w:val="3366FF"/>
      </w:rPr>
      <w:t xml:space="preserve"> J2School</w:t>
    </w:r>
    <w:r w:rsidR="0000000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1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27FEE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C74EE0"/>
    <w:multiLevelType w:val="multilevel"/>
    <w:tmpl w:val="54CA5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C7252B"/>
    <w:multiLevelType w:val="multilevel"/>
    <w:tmpl w:val="1AF6D2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3C6DF4"/>
    <w:multiLevelType w:val="multilevel"/>
    <w:tmpl w:val="FBF8E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947180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BB40C7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AC5595"/>
    <w:multiLevelType w:val="multilevel"/>
    <w:tmpl w:val="CFCAFFD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4569BF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196C37"/>
    <w:multiLevelType w:val="multilevel"/>
    <w:tmpl w:val="B54A5198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</w:rPr>
    </w:lvl>
  </w:abstractNum>
  <w:abstractNum w:abstractNumId="10" w15:restartNumberingAfterBreak="0">
    <w:nsid w:val="22403967"/>
    <w:multiLevelType w:val="hybridMultilevel"/>
    <w:tmpl w:val="B546E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386CDB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183F8C"/>
    <w:multiLevelType w:val="multilevel"/>
    <w:tmpl w:val="88768A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2F66119B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017"/>
    <w:multiLevelType w:val="multilevel"/>
    <w:tmpl w:val="8EA0F4AE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AF3F8E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4D5D68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2B1234"/>
    <w:multiLevelType w:val="multilevel"/>
    <w:tmpl w:val="ED5C82D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DC5B7C"/>
    <w:multiLevelType w:val="multilevel"/>
    <w:tmpl w:val="CFCAFF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4936106"/>
    <w:multiLevelType w:val="hybridMultilevel"/>
    <w:tmpl w:val="8EB8C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D65EE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4950C3"/>
    <w:multiLevelType w:val="multilevel"/>
    <w:tmpl w:val="3F866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883C04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FB218C"/>
    <w:multiLevelType w:val="multilevel"/>
    <w:tmpl w:val="E20EBF4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rFonts w:hint="default"/>
        <w:u w:val="none"/>
      </w:rPr>
    </w:lvl>
  </w:abstractNum>
  <w:abstractNum w:abstractNumId="24" w15:restartNumberingAfterBreak="0">
    <w:nsid w:val="5F1F7732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0BC61E0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5A0524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9662C2F"/>
    <w:multiLevelType w:val="hybridMultilevel"/>
    <w:tmpl w:val="90D0E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5F77C0"/>
    <w:multiLevelType w:val="multilevel"/>
    <w:tmpl w:val="B8807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C693613"/>
    <w:multiLevelType w:val="multilevel"/>
    <w:tmpl w:val="3D8C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D49578B"/>
    <w:multiLevelType w:val="multilevel"/>
    <w:tmpl w:val="6F1054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FF6ADA"/>
    <w:multiLevelType w:val="multilevel"/>
    <w:tmpl w:val="54CA57E4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360"/>
      </w:pPr>
      <w:rPr>
        <w:u w:val="none"/>
      </w:rPr>
    </w:lvl>
  </w:abstractNum>
  <w:num w:numId="1" w16cid:durableId="1607930437">
    <w:abstractNumId w:val="28"/>
  </w:num>
  <w:num w:numId="2" w16cid:durableId="2034569973">
    <w:abstractNumId w:val="4"/>
  </w:num>
  <w:num w:numId="3" w16cid:durableId="723480026">
    <w:abstractNumId w:val="30"/>
  </w:num>
  <w:num w:numId="4" w16cid:durableId="1941838719">
    <w:abstractNumId w:val="14"/>
  </w:num>
  <w:num w:numId="5" w16cid:durableId="1455825911">
    <w:abstractNumId w:val="18"/>
  </w:num>
  <w:num w:numId="6" w16cid:durableId="1800562985">
    <w:abstractNumId w:val="23"/>
  </w:num>
  <w:num w:numId="7" w16cid:durableId="2130122068">
    <w:abstractNumId w:val="2"/>
  </w:num>
  <w:num w:numId="8" w16cid:durableId="38942529">
    <w:abstractNumId w:val="22"/>
  </w:num>
  <w:num w:numId="9" w16cid:durableId="754547352">
    <w:abstractNumId w:val="21"/>
  </w:num>
  <w:num w:numId="10" w16cid:durableId="1034308254">
    <w:abstractNumId w:val="17"/>
  </w:num>
  <w:num w:numId="11" w16cid:durableId="750931791">
    <w:abstractNumId w:val="12"/>
  </w:num>
  <w:num w:numId="12" w16cid:durableId="1372412674">
    <w:abstractNumId w:val="3"/>
  </w:num>
  <w:num w:numId="13" w16cid:durableId="1377700888">
    <w:abstractNumId w:val="9"/>
  </w:num>
  <w:num w:numId="14" w16cid:durableId="904610944">
    <w:abstractNumId w:val="16"/>
  </w:num>
  <w:num w:numId="15" w16cid:durableId="118843642">
    <w:abstractNumId w:val="31"/>
  </w:num>
  <w:num w:numId="16" w16cid:durableId="1953049745">
    <w:abstractNumId w:val="26"/>
  </w:num>
  <w:num w:numId="17" w16cid:durableId="523322805">
    <w:abstractNumId w:val="13"/>
  </w:num>
  <w:num w:numId="18" w16cid:durableId="122817274">
    <w:abstractNumId w:val="19"/>
  </w:num>
  <w:num w:numId="19" w16cid:durableId="1330476794">
    <w:abstractNumId w:val="7"/>
  </w:num>
  <w:num w:numId="20" w16cid:durableId="319699700">
    <w:abstractNumId w:val="27"/>
  </w:num>
  <w:num w:numId="21" w16cid:durableId="1843469283">
    <w:abstractNumId w:val="15"/>
  </w:num>
  <w:num w:numId="22" w16cid:durableId="1945262166">
    <w:abstractNumId w:val="10"/>
  </w:num>
  <w:num w:numId="23" w16cid:durableId="156772868">
    <w:abstractNumId w:val="24"/>
  </w:num>
  <w:num w:numId="24" w16cid:durableId="40979348">
    <w:abstractNumId w:val="5"/>
  </w:num>
  <w:num w:numId="25" w16cid:durableId="1095369117">
    <w:abstractNumId w:val="29"/>
  </w:num>
  <w:num w:numId="26" w16cid:durableId="767387604">
    <w:abstractNumId w:val="20"/>
  </w:num>
  <w:num w:numId="27" w16cid:durableId="772936904">
    <w:abstractNumId w:val="1"/>
  </w:num>
  <w:num w:numId="28" w16cid:durableId="1513911957">
    <w:abstractNumId w:val="6"/>
  </w:num>
  <w:num w:numId="29" w16cid:durableId="218250566">
    <w:abstractNumId w:val="8"/>
  </w:num>
  <w:num w:numId="30" w16cid:durableId="1481577467">
    <w:abstractNumId w:val="0"/>
  </w:num>
  <w:num w:numId="31" w16cid:durableId="1803110731">
    <w:abstractNumId w:val="11"/>
  </w:num>
  <w:num w:numId="32" w16cid:durableId="649557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C3"/>
    <w:rsid w:val="00083F95"/>
    <w:rsid w:val="00223DC3"/>
    <w:rsid w:val="0027308F"/>
    <w:rsid w:val="002D3F08"/>
    <w:rsid w:val="002F262B"/>
    <w:rsid w:val="00342AF1"/>
    <w:rsid w:val="003B444D"/>
    <w:rsid w:val="003E5E48"/>
    <w:rsid w:val="004A3415"/>
    <w:rsid w:val="004E3BBD"/>
    <w:rsid w:val="005B76DE"/>
    <w:rsid w:val="005D2245"/>
    <w:rsid w:val="006870FC"/>
    <w:rsid w:val="006F0E48"/>
    <w:rsid w:val="00706AA1"/>
    <w:rsid w:val="00746945"/>
    <w:rsid w:val="008770AC"/>
    <w:rsid w:val="008F14BD"/>
    <w:rsid w:val="00986D89"/>
    <w:rsid w:val="00A3592E"/>
    <w:rsid w:val="00A727C8"/>
    <w:rsid w:val="00A81F05"/>
    <w:rsid w:val="00AB6E78"/>
    <w:rsid w:val="00AF655B"/>
    <w:rsid w:val="00B01FE8"/>
    <w:rsid w:val="00B2200A"/>
    <w:rsid w:val="00C06E3A"/>
    <w:rsid w:val="00D601A1"/>
    <w:rsid w:val="00D92AD3"/>
    <w:rsid w:val="00E44151"/>
    <w:rsid w:val="00E735B2"/>
    <w:rsid w:val="00F330B8"/>
    <w:rsid w:val="00F468DB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7607"/>
  <w15:docId w15:val="{2BE1CDA3-12ED-41E0-92EE-CA388C76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48"/>
  </w:style>
  <w:style w:type="paragraph" w:styleId="Heading1">
    <w:name w:val="heading 1"/>
    <w:basedOn w:val="Normal"/>
    <w:next w:val="Normal"/>
    <w:link w:val="Heading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9E7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E7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9E7F57"/>
    <w:pPr>
      <w:ind w:left="240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/>
    <w:rsid w:val="009E7F57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GfJnd93qHX7VWrQVT3SfMjXpA==">AMUW2mVZuDk2MVAtAenr0miZ6o28+hMbtYtfvFYURRP/ofn8adlKhWeeWt5NNWCJ2+iBq0HORlsjFROVroKIrYt4HHobIHajvS2rTIuVZyZ5hUzdls19VBKLeZ7ZaIA1tyvnFwp13G29wQ6nTf4HtvNGs30MyzUTVyD0bbpzFpH//Jpn7wEqp8e/dU3ejcwzoXI3/oNlA4HAdZvWKILwsv2P/EYTJMF0FqO3P0dmnvpokcHuAw8PZca5UajFRPzTUEx3WwfKWvI/yhxSyXu8OD85UfH3JcW+3kH4jtYT3LFNXZgoMplFprGqKgM1io4cr9GWt8vQ6Vm63iAgTLaPwLXuZKIyJuHbayflbmiQsljE7GJciAdZ71MCiAXAK5OpJd8c5+Vy5/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31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Phan Van Thien</cp:lastModifiedBy>
  <cp:revision>8</cp:revision>
  <dcterms:created xsi:type="dcterms:W3CDTF">2023-07-31T12:05:00Z</dcterms:created>
  <dcterms:modified xsi:type="dcterms:W3CDTF">2023-07-31T14:00:00Z</dcterms:modified>
</cp:coreProperties>
</file>