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82" w:rsidRPr="00300536" w:rsidRDefault="00C90AD6" w:rsidP="00E74A42">
      <w:pPr>
        <w:pStyle w:val="Heading2"/>
        <w:rPr>
          <w:rFonts w:ascii="Segoe UI" w:hAnsi="Segoe UI" w:cs="Segoe UI"/>
          <w:color w:val="0070C0"/>
          <w:sz w:val="32"/>
        </w:rPr>
      </w:pPr>
      <w:r w:rsidRPr="00300536">
        <w:rPr>
          <w:rFonts w:ascii="Segoe UI" w:hAnsi="Segoe UI" w:cs="Segoe UI"/>
          <w:color w:val="0070C0"/>
          <w:sz w:val="32"/>
        </w:rPr>
        <w:t>Thẻ &lt;picture&gt; và</w:t>
      </w:r>
      <w:r w:rsidR="00692009" w:rsidRPr="00300536">
        <w:rPr>
          <w:rFonts w:ascii="Segoe UI" w:hAnsi="Segoe UI" w:cs="Segoe UI"/>
          <w:color w:val="0070C0"/>
          <w:sz w:val="32"/>
        </w:rPr>
        <w:t xml:space="preserve"> tối ưu hóa load hình ảnh</w:t>
      </w:r>
      <w:bookmarkStart w:id="0" w:name="_GoBack"/>
      <w:bookmarkEnd w:id="0"/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&lt;style&gt;</w:t>
      </w:r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img</w:t>
      </w: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{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display</w:t>
      </w: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: block; 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margin</w:t>
      </w: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>: 0 auto;}</w:t>
      </w:r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&lt;/style&gt;</w:t>
      </w:r>
    </w:p>
    <w:p w:rsidR="0083221B" w:rsidRPr="00802CD6" w:rsidRDefault="0083221B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&lt;picture&gt;</w:t>
      </w:r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&lt;source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media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="(min-width: 650px)"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srcset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="images/kitten-stretching.png"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&lt;source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media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="(min-width: 465px)"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srcset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="images/kitten-sitting.png"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&lt;img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="images/kitten-curled.png"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alt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="a cute kitten"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90AD6" w:rsidRPr="00802CD6" w:rsidRDefault="00C90AD6" w:rsidP="0021703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&lt;/picture&gt;</w:t>
      </w:r>
    </w:p>
    <w:p w:rsidR="00C90AD6" w:rsidRPr="00C90AD6" w:rsidRDefault="008418A7" w:rsidP="002E1BC6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8418A7">
        <w:rPr>
          <w:rFonts w:ascii="Segoe UI" w:hAnsi="Segoe UI" w:cs="Segoe UI"/>
          <w:sz w:val="28"/>
          <w:szCs w:val="28"/>
        </w:rPr>
        <w:t>Một số thuộc tỉnh của thẻ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 w:rsidR="00C90AD6"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&lt;source&gt;</w:t>
      </w:r>
      <w:r w:rsidR="002E1BC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</w:t>
      </w:r>
    </w:p>
    <w:p w:rsidR="00C90AD6" w:rsidRPr="00C90AD6" w:rsidRDefault="00C90AD6" w:rsidP="002E1BC6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b/>
          <w:color w:val="C00000"/>
          <w:spacing w:val="-1"/>
          <w:sz w:val="28"/>
          <w:szCs w:val="28"/>
        </w:rPr>
      </w:pPr>
      <w:r w:rsidRPr="005B6B82">
        <w:rPr>
          <w:rFonts w:ascii="Segoe UI" w:eastAsia="Times New Roman" w:hAnsi="Segoe UI" w:cs="Segoe UI"/>
          <w:b/>
          <w:bCs/>
          <w:color w:val="1B1B1B"/>
          <w:spacing w:val="-1"/>
          <w:sz w:val="28"/>
          <w:szCs w:val="28"/>
        </w:rPr>
        <w:t>srcset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</w:t>
      </w:r>
      <w:r w:rsidRPr="00C90AD6">
        <w:rPr>
          <w:rFonts w:ascii="Segoe UI" w:eastAsia="Times New Roman" w:hAnsi="Segoe UI" w:cs="Segoe UI"/>
          <w:b/>
          <w:color w:val="C00000"/>
          <w:spacing w:val="-1"/>
          <w:sz w:val="28"/>
          <w:szCs w:val="28"/>
        </w:rPr>
        <w:t>(</w:t>
      </w:r>
      <w:r w:rsidRPr="001F3F80">
        <w:rPr>
          <w:rFonts w:ascii="Segoe UI" w:eastAsia="Times New Roman" w:hAnsi="Segoe UI" w:cs="Segoe UI"/>
          <w:b/>
          <w:i/>
          <w:iCs/>
          <w:color w:val="C00000"/>
          <w:spacing w:val="-1"/>
          <w:sz w:val="28"/>
          <w:szCs w:val="28"/>
        </w:rPr>
        <w:t>required</w:t>
      </w:r>
      <w:r w:rsidRPr="00C90AD6">
        <w:rPr>
          <w:rFonts w:ascii="Segoe UI" w:eastAsia="Times New Roman" w:hAnsi="Segoe UI" w:cs="Segoe UI"/>
          <w:b/>
          <w:color w:val="C00000"/>
          <w:spacing w:val="-1"/>
          <w:sz w:val="28"/>
          <w:szCs w:val="28"/>
        </w:rPr>
        <w:t>)</w:t>
      </w:r>
    </w:p>
    <w:p w:rsidR="00C90AD6" w:rsidRPr="00C90AD6" w:rsidRDefault="00C90AD6" w:rsidP="002E1BC6">
      <w:pPr>
        <w:shd w:val="clear" w:color="auto" w:fill="FFFFFF"/>
        <w:spacing w:before="360" w:after="0" w:line="240" w:lineRule="auto"/>
        <w:ind w:left="720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Chứa một đường dẫn tới hình ảnh (e.g.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srcset="kitten.png"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).</w:t>
      </w:r>
    </w:p>
    <w:p w:rsidR="00C90AD6" w:rsidRPr="00C90AD6" w:rsidRDefault="00C90AD6" w:rsidP="002E1BC6">
      <w:pPr>
        <w:shd w:val="clear" w:color="auto" w:fill="FFFFFF"/>
        <w:spacing w:before="360" w:after="0" w:line="240" w:lineRule="auto"/>
        <w:ind w:left="720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Hoặc danh sách các đường dẫn được phân cách bằng dấu phẩy cùng các ký hiệu mật độ pixel (ví dụ: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srcset="kitten.png, kitten@2X.png 2x"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- ở đây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1x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được ẩn đi, ảnh đầu tiên sẽ tương ứng với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1x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).</w:t>
      </w:r>
    </w:p>
    <w:p w:rsidR="00C90AD6" w:rsidRPr="00C90AD6" w:rsidRDefault="00C90AD6" w:rsidP="002E1BC6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5B6B82">
        <w:rPr>
          <w:rFonts w:ascii="Segoe UI" w:eastAsia="Times New Roman" w:hAnsi="Segoe UI" w:cs="Segoe UI"/>
          <w:b/>
          <w:bCs/>
          <w:color w:val="1B1B1B"/>
          <w:spacing w:val="-1"/>
          <w:sz w:val="28"/>
          <w:szCs w:val="28"/>
        </w:rPr>
        <w:t>media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(</w:t>
      </w:r>
      <w:r w:rsidRPr="005B6B82">
        <w:rPr>
          <w:rFonts w:ascii="Segoe UI" w:eastAsia="Times New Roman" w:hAnsi="Segoe UI" w:cs="Segoe UI"/>
          <w:i/>
          <w:iCs/>
          <w:color w:val="1B1B1B"/>
          <w:spacing w:val="-1"/>
          <w:sz w:val="28"/>
          <w:szCs w:val="28"/>
        </w:rPr>
        <w:t>optional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</w:t>
      </w:r>
    </w:p>
    <w:p w:rsidR="00C90AD6" w:rsidRPr="00C90AD6" w:rsidRDefault="00C90AD6" w:rsidP="002E1BC6">
      <w:pPr>
        <w:shd w:val="clear" w:color="auto" w:fill="FFFFFF"/>
        <w:spacing w:before="360" w:after="0" w:line="240" w:lineRule="auto"/>
        <w:ind w:left="720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Chấp nhận bất kì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media query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hợp lệ mà bạn thường dùng trong CSS </w:t>
      </w:r>
      <w:r w:rsidRPr="005B6B82">
        <w:rPr>
          <w:rFonts w:ascii="Segoe UI" w:eastAsia="Times New Roman" w:hAnsi="Segoe UI" w:cs="Segoe UI"/>
          <w:color w:val="2B6DAD"/>
          <w:spacing w:val="-1"/>
          <w:sz w:val="28"/>
          <w:szCs w:val="28"/>
          <w:u w:val="single"/>
        </w:rPr>
        <w:t>@media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(ví dụ: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media="(max-width:30em)"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).</w:t>
      </w:r>
    </w:p>
    <w:p w:rsidR="00C90AD6" w:rsidRPr="00C90AD6" w:rsidRDefault="00C90AD6" w:rsidP="002E1BC6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5B6B82">
        <w:rPr>
          <w:rFonts w:ascii="Segoe UI" w:eastAsia="Times New Roman" w:hAnsi="Segoe UI" w:cs="Segoe UI"/>
          <w:b/>
          <w:bCs/>
          <w:color w:val="1B1B1B"/>
          <w:spacing w:val="-1"/>
          <w:sz w:val="28"/>
          <w:szCs w:val="28"/>
        </w:rPr>
        <w:t>sizes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(</w:t>
      </w:r>
      <w:r w:rsidRPr="005B6B82">
        <w:rPr>
          <w:rFonts w:ascii="Segoe UI" w:eastAsia="Times New Roman" w:hAnsi="Segoe UI" w:cs="Segoe UI"/>
          <w:i/>
          <w:iCs/>
          <w:color w:val="1B1B1B"/>
          <w:spacing w:val="-1"/>
          <w:sz w:val="28"/>
          <w:szCs w:val="28"/>
        </w:rPr>
        <w:t>optional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</w:t>
      </w:r>
    </w:p>
    <w:p w:rsidR="00C90AD6" w:rsidRPr="00C90AD6" w:rsidRDefault="00C90AD6" w:rsidP="002E1BC6">
      <w:pPr>
        <w:shd w:val="clear" w:color="auto" w:fill="FFFFFF"/>
        <w:spacing w:before="360" w:after="0" w:line="240" w:lineRule="auto"/>
        <w:ind w:left="720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lastRenderedPageBreak/>
        <w:t>Chấp nhận tham số là một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mô tả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(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descriptor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 về độ rộng (e.g.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sizes="100vw"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 hoặc một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media query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có chứa mô tả về độ rộng (e.g.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sizes="(max-width: 30em) 100vw"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).</w:t>
      </w:r>
    </w:p>
    <w:p w:rsidR="00C90AD6" w:rsidRPr="00C90AD6" w:rsidRDefault="00C90AD6" w:rsidP="002E1BC6">
      <w:pPr>
        <w:shd w:val="clear" w:color="auto" w:fill="FFFFFF"/>
        <w:spacing w:before="360" w:after="0" w:line="240" w:lineRule="auto"/>
        <w:ind w:left="720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Hoặc một danh sách của các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media query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cùng với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descriptor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về độ rộng (e.g.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sizes="(max-width: 30em) 100vw, (max-width: 50em) 50vw, calc(33vw - 100px)"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 trong đó mục cuối cùng danh sách được sử dụng làm mặc định.</w:t>
      </w:r>
    </w:p>
    <w:p w:rsidR="00C90AD6" w:rsidRPr="00C90AD6" w:rsidRDefault="00C90AD6" w:rsidP="002E1BC6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5B6B82">
        <w:rPr>
          <w:rFonts w:ascii="Segoe UI" w:eastAsia="Times New Roman" w:hAnsi="Segoe UI" w:cs="Segoe UI"/>
          <w:b/>
          <w:bCs/>
          <w:color w:val="1B1B1B"/>
          <w:spacing w:val="-1"/>
          <w:sz w:val="28"/>
          <w:szCs w:val="28"/>
        </w:rPr>
        <w:t>type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(</w:t>
      </w:r>
      <w:r w:rsidRPr="005B6B82">
        <w:rPr>
          <w:rFonts w:ascii="Segoe UI" w:eastAsia="Times New Roman" w:hAnsi="Segoe UI" w:cs="Segoe UI"/>
          <w:i/>
          <w:iCs/>
          <w:color w:val="1B1B1B"/>
          <w:spacing w:val="-1"/>
          <w:sz w:val="28"/>
          <w:szCs w:val="28"/>
        </w:rPr>
        <w:t>optional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</w:t>
      </w:r>
    </w:p>
    <w:p w:rsidR="00C90AD6" w:rsidRPr="00C90AD6" w:rsidRDefault="00C90AD6" w:rsidP="002E1BC6">
      <w:pPr>
        <w:shd w:val="clear" w:color="auto" w:fill="FFFFFF"/>
        <w:spacing w:before="360" w:after="0" w:line="240" w:lineRule="auto"/>
        <w:ind w:left="720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Đầu vào là các kiểu định dạng được hỗ trợ -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MIME type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(e.g.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type="image/webp"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or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type="image/vnd.ms-photo"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).</w:t>
      </w:r>
    </w:p>
    <w:p w:rsidR="00C90AD6" w:rsidRPr="00C90AD6" w:rsidRDefault="00C90AD6" w:rsidP="001F3F80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8"/>
          <w:szCs w:val="28"/>
        </w:rPr>
      </w:pP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 xml:space="preserve">Trình duyệt sẽ sử dụng các tuỳ chọn được truyền vào dưới dạng các giá trị thuộc tính để tải hình ảnh thích hợp nhất. </w:t>
      </w:r>
      <w:r w:rsidR="001F3F80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Thẻ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&lt;img&gt;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được sử dụng trong thẻ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&lt;picture&gt;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có tác dụng d</w:t>
      </w:r>
      <w:r w:rsidR="001F3F80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 xml:space="preserve">ự phòng nếu browser chưa hỗ trợ </w:t>
      </w:r>
      <w:r w:rsidR="00C50A14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 xml:space="preserve">thẻ 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&lt;picture&gt;</w:t>
      </w:r>
      <w:r w:rsidR="00C50A14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 xml:space="preserve"> 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hoặc không có một thẻ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&lt;source&gt;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nào phù hợp. Sử dụng thẻ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&lt;img&gt;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bên trong </w:t>
      </w:r>
      <w:r w:rsidRPr="005B6B82">
        <w:rPr>
          <w:rFonts w:ascii="Segoe UI" w:eastAsia="Times New Roman" w:hAnsi="Segoe UI" w:cs="Segoe UI"/>
          <w:color w:val="1B1B1B"/>
          <w:spacing w:val="-1"/>
          <w:sz w:val="28"/>
          <w:szCs w:val="28"/>
          <w:shd w:val="clear" w:color="auto" w:fill="EEEEEE"/>
        </w:rPr>
        <w:t>&lt;picture&gt;</w:t>
      </w:r>
      <w:r w:rsidRPr="00C90AD6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 </w:t>
      </w:r>
      <w:r w:rsidR="00C50A14">
        <w:rPr>
          <w:rFonts w:ascii="Segoe UI" w:eastAsia="Times New Roman" w:hAnsi="Segoe UI" w:cs="Segoe UI"/>
          <w:color w:val="1B1B1B"/>
          <w:spacing w:val="-1"/>
          <w:sz w:val="28"/>
          <w:szCs w:val="28"/>
        </w:rPr>
        <w:t>là bắt buộc.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&lt;picture&gt;</w:t>
      </w:r>
    </w:p>
    <w:p w:rsidR="00C90AD6" w:rsidRPr="00802CD6" w:rsidRDefault="00C50A14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C90AD6" w:rsidRPr="00802CD6">
        <w:rPr>
          <w:rFonts w:ascii="Segoe UI" w:eastAsia="Times New Roman" w:hAnsi="Segoe UI" w:cs="Segoe UI"/>
          <w:color w:val="22863A"/>
          <w:sz w:val="20"/>
          <w:szCs w:val="20"/>
        </w:rPr>
        <w:t>&lt;source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media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="(min-width: 650px)"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srcset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="images/kitten-stretching.png,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images/kitten-stretching@1.5x.png 1.5x,</w:t>
      </w:r>
    </w:p>
    <w:p w:rsidR="00802C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images/kitten-stretching@2x.png 2x"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50A14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&lt;source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media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="(min-width: 465px)"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srcset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="images/kitten-sitting.png,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images/kitten-sitting@1.5x.png 1.5x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lastRenderedPageBreak/>
        <w:t xml:space="preserve">            images/kitten-sitting@2x.png 2x"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 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&lt;img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="images/kitten-curled.png"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srcset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="images/kitten-curled@1.5x.png 1.5x,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images/kitten-curled@2x.png 2x"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alt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="a cute kitten"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90AD6" w:rsidRPr="00802CD6" w:rsidRDefault="00C90AD6" w:rsidP="00802CD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&lt;/picture&gt;</w:t>
      </w:r>
    </w:p>
    <w:p w:rsidR="00A87DEA" w:rsidRPr="00A87DEA" w:rsidRDefault="00A87DEA" w:rsidP="00A87DEA">
      <w:pPr>
        <w:rPr>
          <w:rFonts w:ascii="Segoe UI" w:hAnsi="Segoe UI" w:cs="Segoe UI"/>
          <w:b/>
          <w:sz w:val="28"/>
          <w:szCs w:val="28"/>
        </w:rPr>
      </w:pPr>
      <w:r w:rsidRPr="00A87DEA">
        <w:rPr>
          <w:rFonts w:ascii="Segoe UI" w:hAnsi="Segoe UI" w:cs="Segoe UI"/>
          <w:b/>
          <w:sz w:val="28"/>
          <w:szCs w:val="28"/>
        </w:rPr>
        <w:t>Hoặc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&lt;picture&gt;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 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&lt;source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media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="(min-width: 800px)"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  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sizes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="80vw"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  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srcset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="lighthouse-landscape-640.jpg 640w,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      lighthouse-landscape-1280.jpg 1280w,</w:t>
      </w:r>
    </w:p>
    <w:p w:rsidR="00794B7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      lighthouse-landscape-2560.jpg 2560w"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C7200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24292E"/>
          <w:sz w:val="20"/>
          <w:szCs w:val="20"/>
        </w:rPr>
        <w:t xml:space="preserve">  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&lt;img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="lighthouse-160.jpg"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alt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="lighthouse"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2863A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sizes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="80vw"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 xml:space="preserve">       </w:t>
      </w:r>
      <w:r w:rsidRPr="00802CD6">
        <w:rPr>
          <w:rFonts w:ascii="Segoe UI" w:eastAsia="Times New Roman" w:hAnsi="Segoe UI" w:cs="Segoe UI"/>
          <w:color w:val="6F42C1"/>
          <w:sz w:val="20"/>
          <w:szCs w:val="20"/>
        </w:rPr>
        <w:t>srcset</w:t>
      </w: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>="lighthouse-160.jpg 160w,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   lighthouse-320.jpg 320w,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032F62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   lighthouse-640.jpg 640w,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032F62"/>
          <w:sz w:val="20"/>
          <w:szCs w:val="20"/>
        </w:rPr>
        <w:t xml:space="preserve">               lighthouse-1280.jpg 1280w"</w:t>
      </w: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&gt;</w:t>
      </w:r>
    </w:p>
    <w:p w:rsidR="00C90AD6" w:rsidRPr="00802CD6" w:rsidRDefault="00C90AD6" w:rsidP="00794B7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02CD6">
        <w:rPr>
          <w:rFonts w:ascii="Segoe UI" w:eastAsia="Times New Roman" w:hAnsi="Segoe UI" w:cs="Segoe UI"/>
          <w:color w:val="22863A"/>
          <w:sz w:val="20"/>
          <w:szCs w:val="20"/>
        </w:rPr>
        <w:t>&lt;/picture&gt;</w:t>
      </w:r>
    </w:p>
    <w:p w:rsidR="00404600" w:rsidRPr="005B6B82" w:rsidRDefault="00404600" w:rsidP="002E1BC6">
      <w:pPr>
        <w:spacing w:line="240" w:lineRule="auto"/>
        <w:rPr>
          <w:rFonts w:ascii="Segoe UI" w:hAnsi="Segoe UI" w:cs="Segoe UI"/>
          <w:sz w:val="28"/>
          <w:szCs w:val="28"/>
        </w:rPr>
      </w:pPr>
    </w:p>
    <w:sectPr w:rsidR="00404600" w:rsidRPr="005B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F2757"/>
    <w:multiLevelType w:val="multilevel"/>
    <w:tmpl w:val="F136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80934"/>
    <w:multiLevelType w:val="multilevel"/>
    <w:tmpl w:val="68BC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F3"/>
    <w:rsid w:val="00080CF3"/>
    <w:rsid w:val="000E5B01"/>
    <w:rsid w:val="001F3F80"/>
    <w:rsid w:val="0021703F"/>
    <w:rsid w:val="002E1BC6"/>
    <w:rsid w:val="00300536"/>
    <w:rsid w:val="00404600"/>
    <w:rsid w:val="005B6B82"/>
    <w:rsid w:val="00692009"/>
    <w:rsid w:val="00794B76"/>
    <w:rsid w:val="00802CD6"/>
    <w:rsid w:val="0083221B"/>
    <w:rsid w:val="008418A7"/>
    <w:rsid w:val="00881D8A"/>
    <w:rsid w:val="00A87DEA"/>
    <w:rsid w:val="00C50A14"/>
    <w:rsid w:val="00C90AD6"/>
    <w:rsid w:val="00CC7200"/>
    <w:rsid w:val="00E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434F"/>
  <w15:chartTrackingRefBased/>
  <w15:docId w15:val="{A54022D8-7571-4B77-83CD-08473E97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0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0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0A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0A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90A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A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0A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A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0AD6"/>
  </w:style>
  <w:style w:type="character" w:styleId="Emphasis">
    <w:name w:val="Emphasis"/>
    <w:basedOn w:val="DefaultParagraphFont"/>
    <w:uiPriority w:val="20"/>
    <w:qFormat/>
    <w:rsid w:val="00C90A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296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2020-04-06T13:24:00Z</dcterms:created>
  <dcterms:modified xsi:type="dcterms:W3CDTF">2020-04-06T13:53:00Z</dcterms:modified>
</cp:coreProperties>
</file>