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513" w:rsidRPr="00616513" w:rsidRDefault="00616513" w:rsidP="006165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6513">
        <w:rPr>
          <w:rFonts w:ascii="Courier New" w:eastAsia="Times New Roman" w:hAnsi="Courier New" w:cs="Courier New"/>
          <w:color w:val="000000"/>
          <w:sz w:val="21"/>
          <w:szCs w:val="21"/>
        </w:rPr>
        <w:t>plt.plot(X, y, </w:t>
      </w:r>
      <w:r w:rsidRPr="00616513">
        <w:rPr>
          <w:rFonts w:ascii="Courier New" w:eastAsia="Times New Roman" w:hAnsi="Courier New" w:cs="Courier New"/>
          <w:color w:val="A31515"/>
          <w:sz w:val="21"/>
          <w:szCs w:val="21"/>
        </w:rPr>
        <w:t>'ro'</w:t>
      </w:r>
      <w:r w:rsidRPr="006165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6513" w:rsidRDefault="00616513"/>
    <w:p w:rsidR="00616513" w:rsidRDefault="00616513">
      <w:r>
        <w:t>Vẽ đồ thị với trục hoành chia khoảng theo X, trục tung chia khoảng theo y</w:t>
      </w:r>
    </w:p>
    <w:p w:rsidR="00616513" w:rsidRDefault="00616513">
      <w:r>
        <w:t>Character:</w:t>
      </w:r>
    </w:p>
    <w:tbl>
      <w:tblPr>
        <w:tblW w:w="0" w:type="auto"/>
        <w:tblInd w:w="-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1442"/>
      </w:tblGrid>
      <w:tr w:rsidR="00616513" w:rsidRPr="00616513" w:rsidTr="00616513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616513" w:rsidRPr="00616513" w:rsidRDefault="00616513" w:rsidP="00616513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16513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</w:rPr>
              <w:t>'o'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616513" w:rsidRPr="00616513" w:rsidRDefault="00616513" w:rsidP="00616513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1651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circle marker</w:t>
            </w:r>
          </w:p>
        </w:tc>
      </w:tr>
      <w:tr w:rsidR="00616513" w:rsidRPr="00616513" w:rsidTr="00616513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616513" w:rsidRPr="00616513" w:rsidRDefault="00616513" w:rsidP="00616513">
            <w:pPr>
              <w:spacing w:after="150" w:line="240" w:lineRule="auto"/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</w:rPr>
            </w:pPr>
            <w:r w:rsidRPr="00616513">
              <w:rPr>
                <w:rFonts w:ascii="Consolas" w:eastAsia="Times New Roman" w:hAnsi="Consolas" w:cs="Courier New"/>
                <w:color w:val="333333"/>
                <w:spacing w:val="2"/>
                <w:sz w:val="20"/>
                <w:szCs w:val="20"/>
              </w:rPr>
              <w:t>'r'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616513" w:rsidRPr="00616513" w:rsidRDefault="00616513" w:rsidP="00616513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1651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Red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color</w:t>
            </w:r>
          </w:p>
        </w:tc>
      </w:tr>
    </w:tbl>
    <w:p w:rsidR="00562345" w:rsidRDefault="00562345">
      <w:pPr>
        <w:rPr>
          <w:rStyle w:val="HTMLCode"/>
          <w:rFonts w:eastAsiaTheme="minorHAnsi"/>
          <w:color w:val="006000"/>
        </w:rPr>
      </w:pPr>
    </w:p>
    <w:p w:rsidR="00616513" w:rsidRDefault="00DF2EF3">
      <w:r>
        <w:rPr>
          <w:rStyle w:val="HTMLCode"/>
          <w:rFonts w:eastAsiaTheme="minorHAnsi"/>
          <w:color w:val="006000"/>
        </w:rPr>
        <w:t>plt.axis([0,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</w:t>
      </w:r>
      <w:r>
        <w:rPr>
          <w:rStyle w:val="HTMLCode"/>
          <w:rFonts w:eastAsiaTheme="minorHAnsi"/>
          <w:color w:val="006000"/>
        </w:rPr>
        <w:t>6,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</w:t>
      </w:r>
      <w:r>
        <w:rPr>
          <w:rStyle w:val="HTMLCode"/>
          <w:rFonts w:eastAsiaTheme="minorHAnsi"/>
          <w:color w:val="006000"/>
        </w:rPr>
        <w:t>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</w:t>
      </w:r>
      <w:r>
        <w:rPr>
          <w:rStyle w:val="HTMLCode"/>
          <w:rFonts w:eastAsiaTheme="minorHAnsi"/>
          <w:color w:val="006000"/>
        </w:rPr>
        <w:t>20])</w:t>
      </w:r>
    </w:p>
    <w:p w:rsidR="00DF2EF3" w:rsidRPr="00DF2EF3" w:rsidRDefault="00DF2EF3" w:rsidP="00DF2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DF2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ệnh axis() trong ví dụ trên nhận giá trị trên theo danh sách </w:t>
      </w:r>
    </w:p>
    <w:p w:rsidR="00DF2EF3" w:rsidRPr="00DF2EF3" w:rsidRDefault="00DF2EF3" w:rsidP="00DF2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2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[xmin, xmax, ymin, ymax] và biểu thị nó trên các trục số. </w:t>
      </w:r>
    </w:p>
    <w:p w:rsidR="00DF2EF3" w:rsidRDefault="00DF2EF3"/>
    <w:p w:rsidR="00FA4A36" w:rsidRPr="00FA4A36" w:rsidRDefault="00FA4A36" w:rsidP="00FA4A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A36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A4A3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A4A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A4A36" w:rsidRPr="00FA4A36" w:rsidRDefault="00FA4A36" w:rsidP="00FA4A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4A36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bookmarkStart w:id="0" w:name="_GoBack"/>
      <w:bookmarkEnd w:id="0"/>
      <w:r w:rsidRPr="00FA4A3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A4A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A4A36" w:rsidRDefault="00FA4A36"/>
    <w:p w:rsidR="00FA4A36" w:rsidRDefault="00FA4A36">
      <w:r>
        <w:t>Đặt nhãn cho trục x và trục y</w:t>
      </w:r>
    </w:p>
    <w:sectPr w:rsidR="00FA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0B"/>
    <w:rsid w:val="00562345"/>
    <w:rsid w:val="00616513"/>
    <w:rsid w:val="0081540B"/>
    <w:rsid w:val="00C46F8A"/>
    <w:rsid w:val="00DF2EF3"/>
    <w:rsid w:val="00FA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387D"/>
  <w15:chartTrackingRefBased/>
  <w15:docId w15:val="{9E739555-2404-4D8A-A73E-A4506CC1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6165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E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2E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2020-04-16T15:18:00Z</dcterms:created>
  <dcterms:modified xsi:type="dcterms:W3CDTF">2020-04-16T15:26:00Z</dcterms:modified>
</cp:coreProperties>
</file>