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FC2F" w14:textId="77777777" w:rsidR="003F6899" w:rsidRPr="003F6899" w:rsidRDefault="003F6899" w:rsidP="003F6899">
      <w:pPr>
        <w:rPr>
          <w:b/>
          <w:bCs/>
        </w:rPr>
      </w:pPr>
      <w:r w:rsidRPr="003F6899">
        <w:rPr>
          <w:b/>
          <w:bCs/>
        </w:rPr>
        <w:t>Phần 1: Phân tích 4 nhận định trên Burndown Chart</w:t>
      </w:r>
    </w:p>
    <w:p w14:paraId="009E6F45" w14:textId="70AD8688" w:rsidR="003F6899" w:rsidRPr="003F6899" w:rsidRDefault="003F6899" w:rsidP="003F6899">
      <w:r w:rsidRPr="003F6899">
        <w:t xml:space="preserve">Đường lý tưởng giảm đều mỗi ngày: </w:t>
      </w:r>
      <m:oMath>
        <m:f>
          <m:fPr>
            <m:ctrlPr>
              <w:rPr>
                <w:rFonts w:ascii="Cambria Math" w:hAnsi="Cambria Math"/>
              </w:rPr>
            </m:ctrlPr>
          </m:fPr>
          <m:num>
            <m:r>
              <w:rPr>
                <w:rFonts w:ascii="Cambria Math" w:hAnsi="Cambria Math"/>
              </w:rPr>
              <m:t>40-0</m:t>
            </m:r>
          </m:num>
          <m:den>
            <m:r>
              <w:rPr>
                <w:rFonts w:ascii="Cambria Math" w:hAnsi="Cambria Math"/>
              </w:rPr>
              <m:t>10</m:t>
            </m:r>
          </m:den>
        </m:f>
        <m:r>
          <w:rPr>
            <w:rFonts w:ascii="Cambria Math" w:hAnsi="Cambria Math"/>
          </w:rPr>
          <m:t>=4</m:t>
        </m:r>
        <m:r>
          <m:rPr>
            <m:nor/>
          </m:rPr>
          <m:t> SP/ngày</m:t>
        </m:r>
      </m:oMath>
      <w:r w:rsidRPr="003F6899">
        <w:t xml:space="preserve"> (Ngày 0: 40 </w:t>
      </w:r>
      <m:oMath>
        <m:r>
          <w:rPr>
            <w:rFonts w:ascii="Cambria Math" w:hAnsi="Cambria Math"/>
          </w:rPr>
          <m:t>→</m:t>
        </m:r>
      </m:oMath>
      <w:r w:rsidRPr="003F6899">
        <w:t xml:space="preserve"> Ngày 1: 36 </w:t>
      </w:r>
      <m:oMath>
        <m:r>
          <w:rPr>
            <w:rFonts w:ascii="Cambria Math" w:hAnsi="Cambria Math"/>
          </w:rPr>
          <m:t>→</m:t>
        </m:r>
      </m:oMath>
      <w:r w:rsidRPr="003F6899">
        <w:t xml:space="preserve"> Ngày 2: 32 </w:t>
      </w:r>
      <m:oMath>
        <m:r>
          <w:rPr>
            <w:rFonts w:ascii="Cambria Math" w:hAnsi="Cambria Math"/>
          </w:rPr>
          <m:t>→</m:t>
        </m:r>
      </m:oMath>
      <w:r w:rsidRPr="003F6899">
        <w:t xml:space="preserve"> ... </w:t>
      </w:r>
      <m:oMath>
        <m:r>
          <w:rPr>
            <w:rFonts w:ascii="Cambria Math" w:hAnsi="Cambria Math"/>
          </w:rPr>
          <m:t>→</m:t>
        </m:r>
      </m:oMath>
      <w:r w:rsidRPr="003F6899">
        <w:t xml:space="preserve"> Ngày 5: 20 </w:t>
      </w:r>
      <m:oMath>
        <m:r>
          <w:rPr>
            <w:rFonts w:ascii="Cambria Math" w:hAnsi="Cambria Math"/>
          </w:rPr>
          <m:t>→</m:t>
        </m:r>
      </m:oMath>
      <w:r w:rsidRPr="003F6899">
        <w:t xml:space="preserve"> ... </w:t>
      </w:r>
      <m:oMath>
        <m:r>
          <w:rPr>
            <w:rFonts w:ascii="Cambria Math" w:hAnsi="Cambria Math"/>
          </w:rPr>
          <m:t>→</m:t>
        </m:r>
      </m:oMath>
      <w:r w:rsidRPr="003F6899">
        <w:t xml:space="preserve"> Ngày 10: 0).</w:t>
      </w:r>
    </w:p>
    <w:tbl>
      <w:tblPr>
        <w:tblW w:w="0" w:type="auto"/>
        <w:tblCellMar>
          <w:top w:w="15" w:type="dxa"/>
          <w:left w:w="15" w:type="dxa"/>
          <w:bottom w:w="15" w:type="dxa"/>
          <w:right w:w="15" w:type="dxa"/>
        </w:tblCellMar>
        <w:tblLook w:val="04A0" w:firstRow="1" w:lastRow="0" w:firstColumn="1" w:lastColumn="0" w:noHBand="0" w:noVBand="1"/>
      </w:tblPr>
      <w:tblGrid>
        <w:gridCol w:w="989"/>
        <w:gridCol w:w="1359"/>
        <w:gridCol w:w="2992"/>
        <w:gridCol w:w="4004"/>
      </w:tblGrid>
      <w:tr w:rsidR="003F6899" w:rsidRPr="003F6899" w14:paraId="234DDEF8" w14:textId="77777777" w:rsidTr="003F6899">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F5586" w14:textId="77777777" w:rsidR="003F6899" w:rsidRPr="003F6899" w:rsidRDefault="003F6899" w:rsidP="003F6899">
            <w:r w:rsidRPr="003F6899">
              <w:rPr>
                <w:b/>
                <w:bCs/>
              </w:rPr>
              <w:t>Nhận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0DD02" w14:textId="77777777" w:rsidR="003F6899" w:rsidRPr="003F6899" w:rsidRDefault="003F6899" w:rsidP="003F6899">
            <w:r w:rsidRPr="003F6899">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B672C" w14:textId="77777777" w:rsidR="003F6899" w:rsidRPr="003F6899" w:rsidRDefault="003F6899" w:rsidP="003F6899">
            <w:r w:rsidRPr="003F6899">
              <w:rPr>
                <w:b/>
                <w:bCs/>
              </w:rPr>
              <w:t>Dẫn chứng số liệu (so với đường lý tưởng)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1EDD5" w14:textId="77777777" w:rsidR="003F6899" w:rsidRPr="003F6899" w:rsidRDefault="003F6899" w:rsidP="003F6899">
            <w:r w:rsidRPr="003F6899">
              <w:rPr>
                <w:b/>
                <w:bCs/>
              </w:rPr>
              <w:t>Cách hiểu đúng</w:t>
            </w:r>
          </w:p>
        </w:tc>
      </w:tr>
      <w:tr w:rsidR="003F6899" w:rsidRPr="003F6899" w14:paraId="3FF8D5CE" w14:textId="77777777" w:rsidTr="003F689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F9AB8" w14:textId="77777777" w:rsidR="003F6899" w:rsidRPr="003F6899" w:rsidRDefault="003F6899" w:rsidP="003F6899">
            <w:r w:rsidRPr="003F6899">
              <w:rPr>
                <w:b/>
                <w:bCs/>
              </w:rPr>
              <w:t>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F81C0" w14:textId="77777777" w:rsidR="003F6899" w:rsidRPr="003F6899" w:rsidRDefault="003F6899" w:rsidP="003F6899">
            <w:r w:rsidRPr="003F6899">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174CC" w14:textId="77777777" w:rsidR="003F6899" w:rsidRPr="003F6899" w:rsidRDefault="003F6899" w:rsidP="003F6899">
            <w:r w:rsidRPr="003F6899">
              <w:t>Trục dọc thể hiện dải giá trị từ 40 về 20 Story Points (khối lượng cam kết còn lại của Sprint), không có đơn vị giờ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A8BFB" w14:textId="77777777" w:rsidR="003F6899" w:rsidRPr="003F6899" w:rsidRDefault="003F6899" w:rsidP="003F6899">
            <w:r w:rsidRPr="003F6899">
              <w:t xml:space="preserve">Trục Y thể hiện </w:t>
            </w:r>
            <w:r w:rsidRPr="003F6899">
              <w:rPr>
                <w:b/>
                <w:bCs/>
              </w:rPr>
              <w:t>khối lượng công việc còn lại</w:t>
            </w:r>
            <w:r w:rsidRPr="003F6899">
              <w:t xml:space="preserve"> (Remaining Effort/Story Points) cần hoàn thành, không phải số giờ đã tiêu tốn.</w:t>
            </w:r>
          </w:p>
        </w:tc>
      </w:tr>
      <w:tr w:rsidR="003F6899" w:rsidRPr="003F6899" w14:paraId="0DD3BECB" w14:textId="77777777" w:rsidTr="003F689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F0D76" w14:textId="77777777" w:rsidR="003F6899" w:rsidRPr="003F6899" w:rsidRDefault="003F6899" w:rsidP="003F6899">
            <w:r w:rsidRPr="003F6899">
              <w:rPr>
                <w:b/>
                <w:bCs/>
              </w:rPr>
              <w:t>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44899" w14:textId="77777777" w:rsidR="003F6899" w:rsidRPr="003F6899" w:rsidRDefault="003F6899" w:rsidP="003F6899">
            <w:r w:rsidRPr="003F6899">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20288" w14:textId="76AEBE3F" w:rsidR="003F6899" w:rsidRPr="003F6899" w:rsidRDefault="003F6899" w:rsidP="003F6899">
            <w:r w:rsidRPr="003F6899">
              <w:t>Công thức lý tưởng: bắt đầu từ 40 điểm ở Ngày 0, giảm đều 4 điểm/ngày (</w:t>
            </w:r>
            <m:oMath>
              <m:r>
                <w:rPr>
                  <w:rFonts w:ascii="Cambria Math" w:hAnsi="Cambria Math"/>
                </w:rPr>
                <m:t>40-4×10=0</m:t>
              </m:r>
            </m:oMath>
            <w:r w:rsidRPr="003F6899">
              <w:t>), chạm đúng 0 điểm vào cuối Ngày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7D2EE" w14:textId="77777777" w:rsidR="003F6899" w:rsidRPr="003F6899" w:rsidRDefault="003F6899" w:rsidP="003F6899">
            <w:r w:rsidRPr="003F6899">
              <w:t>Nhận định hoàn toàn chính xác theo định nghĩa đường mục tiêu lý tưởng (Ideal Trend Line).</w:t>
            </w:r>
          </w:p>
        </w:tc>
      </w:tr>
      <w:tr w:rsidR="003F6899" w:rsidRPr="003F6899" w14:paraId="709864A7" w14:textId="77777777" w:rsidTr="003F689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B2C6B" w14:textId="77777777" w:rsidR="003F6899" w:rsidRPr="003F6899" w:rsidRDefault="003F6899" w:rsidP="003F6899">
            <w:r w:rsidRPr="003F6899">
              <w:rPr>
                <w:b/>
                <w:bCs/>
              </w:rPr>
              <w:t>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3C0F6" w14:textId="77777777" w:rsidR="003F6899" w:rsidRPr="003F6899" w:rsidRDefault="003F6899" w:rsidP="003F6899">
            <w:r w:rsidRPr="003F6899">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E9122" w14:textId="77777777" w:rsidR="003F6899" w:rsidRPr="003F6899" w:rsidRDefault="003F6899" w:rsidP="003F6899">
            <w:r w:rsidRPr="003F6899">
              <w:t>Từ Ngày 2 đến Ngày 5, điểm thực tế đứng yên ở mức 36 SP; trong khi đường lý tưởng tương ứng phải giảm mạnh từ 32 xuống 20 SP (chênh lệch thực tế cao hơn lý tưởng đến 16 SP ở Ngày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2912D" w14:textId="77777777" w:rsidR="003F6899" w:rsidRPr="003F6899" w:rsidRDefault="003F6899" w:rsidP="003F6899">
            <w:r w:rsidRPr="003F6899">
              <w:t xml:space="preserve">Đường đi ngang là dấu hiệu </w:t>
            </w:r>
            <w:r w:rsidRPr="003F6899">
              <w:rPr>
                <w:b/>
                <w:bCs/>
              </w:rPr>
              <w:t>bị chặn/nghẽn luồng (Blocked/Impediment)</w:t>
            </w:r>
            <w:r w:rsidRPr="003F6899">
              <w:t xml:space="preserve"> hoặc task quá lớn chưa đạt Definition of Done, không phải "ổn định".</w:t>
            </w:r>
          </w:p>
        </w:tc>
      </w:tr>
      <w:tr w:rsidR="003F6899" w:rsidRPr="003F6899" w14:paraId="75762EB7" w14:textId="77777777" w:rsidTr="003F689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A5DDF" w14:textId="77777777" w:rsidR="003F6899" w:rsidRPr="003F6899" w:rsidRDefault="003F6899" w:rsidP="003F6899">
            <w:r w:rsidRPr="003F6899">
              <w:rPr>
                <w:b/>
                <w:bCs/>
              </w:rPr>
              <w:t>N4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FE996" w14:textId="77777777" w:rsidR="003F6899" w:rsidRPr="003F6899" w:rsidRDefault="003F6899" w:rsidP="003F6899">
            <w:r w:rsidRPr="003F6899">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0F477" w14:textId="439256DC" w:rsidR="003F6899" w:rsidRPr="003F6899" w:rsidRDefault="003F6899" w:rsidP="003F6899">
            <w:r w:rsidRPr="003F6899">
              <w:t>Đường thực tế luôn cao hơn đường lý tưởng suốt 10 ngày: Ngày 1 (</w:t>
            </w:r>
            <m:oMath>
              <m:r>
                <w:rPr>
                  <w:rFonts w:ascii="Cambria Math" w:hAnsi="Cambria Math"/>
                </w:rPr>
                <m:t>38&gt;36</m:t>
              </m:r>
            </m:oMath>
            <w:r w:rsidRPr="003F6899">
              <w:t>), Ngày 5 (</w:t>
            </w:r>
            <m:oMath>
              <m:r>
                <w:rPr>
                  <w:rFonts w:ascii="Cambria Math" w:hAnsi="Cambria Math"/>
                </w:rPr>
                <m:t>36&gt;20</m:t>
              </m:r>
            </m:oMath>
            <w:r w:rsidRPr="003F6899">
              <w:t>), Ngày 10 (</w:t>
            </w:r>
            <m:oMath>
              <m:r>
                <w:rPr>
                  <w:rFonts w:ascii="Cambria Math" w:hAnsi="Cambria Math"/>
                </w:rPr>
                <m:t>20&gt;0</m:t>
              </m:r>
            </m:oMath>
            <w:r w:rsidRPr="003F689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F2BF5" w14:textId="77777777" w:rsidR="003F6899" w:rsidRPr="003F6899" w:rsidRDefault="003F6899" w:rsidP="003F6899">
            <w:r w:rsidRPr="003F6899">
              <w:t xml:space="preserve">Đường thực tế nằm </w:t>
            </w:r>
            <w:r w:rsidRPr="003F6899">
              <w:rPr>
                <w:b/>
                <w:bCs/>
              </w:rPr>
              <w:t>trên</w:t>
            </w:r>
            <w:r w:rsidRPr="003F6899">
              <w:t xml:space="preserve"> đường lý tưởng phản ánh đội đang </w:t>
            </w:r>
            <w:r w:rsidRPr="003F6899">
              <w:rPr>
                <w:b/>
                <w:bCs/>
              </w:rPr>
              <w:t>chậm tiến độ nghiêm trọng (trễ lịch trình)</w:t>
            </w:r>
            <w:r w:rsidRPr="003F6899">
              <w:t xml:space="preserve"> và kết thúc Sprint vẫn nợ 20/40 SP (chỉ đạt 50% cam kết).</w:t>
            </w:r>
          </w:p>
        </w:tc>
      </w:tr>
    </w:tbl>
    <w:p w14:paraId="72D77911" w14:textId="77777777" w:rsidR="003F6899" w:rsidRDefault="003F6899" w:rsidP="003F6899">
      <w:pPr>
        <w:rPr>
          <w:b/>
          <w:bCs/>
          <w:lang w:val="vi-VN"/>
        </w:rPr>
      </w:pPr>
    </w:p>
    <w:p w14:paraId="51EB2514" w14:textId="62B2724A" w:rsidR="003F6899" w:rsidRPr="003F6899" w:rsidRDefault="003F6899" w:rsidP="003F6899">
      <w:pPr>
        <w:rPr>
          <w:b/>
          <w:bCs/>
        </w:rPr>
      </w:pPr>
      <w:r w:rsidRPr="003F6899">
        <w:rPr>
          <w:b/>
          <w:bCs/>
        </w:rPr>
        <w:lastRenderedPageBreak/>
        <w:t>Phần 2: Vá lỗi và hành động khắc phục trong Sprint</w:t>
      </w:r>
    </w:p>
    <w:p w14:paraId="44FA612F" w14:textId="77777777" w:rsidR="003F6899" w:rsidRPr="003F6899" w:rsidRDefault="003F6899" w:rsidP="003F6899">
      <w:pPr>
        <w:numPr>
          <w:ilvl w:val="0"/>
          <w:numId w:val="1"/>
        </w:numPr>
      </w:pPr>
      <w:r w:rsidRPr="003F6899">
        <w:rPr>
          <w:b/>
          <w:bCs/>
        </w:rPr>
        <w:t>Hiện tượng hiểu sai ý nghĩa trục biểu đồ (bỏ qua ở N1):</w:t>
      </w:r>
    </w:p>
    <w:p w14:paraId="546F17A6" w14:textId="77777777" w:rsidR="003F6899" w:rsidRPr="003F6899" w:rsidRDefault="003F6899" w:rsidP="003F6899">
      <w:pPr>
        <w:numPr>
          <w:ilvl w:val="1"/>
          <w:numId w:val="1"/>
        </w:numPr>
      </w:pPr>
      <w:r w:rsidRPr="003F6899">
        <w:rPr>
          <w:i/>
          <w:iCs/>
        </w:rPr>
        <w:t>Hành động:</w:t>
      </w:r>
      <w:r w:rsidRPr="003F6899">
        <w:t xml:space="preserve"> Scrum Master (Lan) cần đào tạo (coaching) ngay cho thành viên mới về nguyên lý hoạt động của Burndown Chart để đảm bảo tính minh bạch và đọc đúng số liệu đo lường.</w:t>
      </w:r>
    </w:p>
    <w:p w14:paraId="44EB1166" w14:textId="77777777" w:rsidR="003F6899" w:rsidRPr="003F6899" w:rsidRDefault="003F6899" w:rsidP="003F6899">
      <w:pPr>
        <w:numPr>
          <w:ilvl w:val="1"/>
          <w:numId w:val="1"/>
        </w:numPr>
      </w:pPr>
      <w:r w:rsidRPr="003F6899">
        <w:rPr>
          <w:i/>
          <w:iCs/>
        </w:rPr>
        <w:t>Thời điểm &amp; Trách nhiệm:</w:t>
      </w:r>
      <w:r w:rsidRPr="003F6899">
        <w:t xml:space="preserve"> Thực hiện bởi </w:t>
      </w:r>
      <w:r w:rsidRPr="003F6899">
        <w:rPr>
          <w:b/>
          <w:bCs/>
        </w:rPr>
        <w:t>Scrum Master (Lan)</w:t>
      </w:r>
      <w:r w:rsidRPr="003F6899">
        <w:t xml:space="preserve"> ngay sau buổi đánh giá tiến độ hoặc trong kỳ </w:t>
      </w:r>
      <w:r w:rsidRPr="003F6899">
        <w:rPr>
          <w:b/>
          <w:bCs/>
        </w:rPr>
        <w:t>Sprint Retrospective</w:t>
      </w:r>
      <w:r w:rsidRPr="003F6899">
        <w:t>.</w:t>
      </w:r>
    </w:p>
    <w:p w14:paraId="09074495" w14:textId="77777777" w:rsidR="003F6899" w:rsidRPr="003F6899" w:rsidRDefault="003F6899" w:rsidP="003F6899">
      <w:pPr>
        <w:numPr>
          <w:ilvl w:val="0"/>
          <w:numId w:val="1"/>
        </w:numPr>
      </w:pPr>
      <w:r w:rsidRPr="003F6899">
        <w:rPr>
          <w:b/>
          <w:bCs/>
        </w:rPr>
        <w:t>Hiện tượng tắc nghẽn công việc từ Ngày 2 đến Ngày 5 (bỏ qua ở N3):</w:t>
      </w:r>
    </w:p>
    <w:p w14:paraId="76DEC963" w14:textId="77777777" w:rsidR="003F6899" w:rsidRPr="003F6899" w:rsidRDefault="003F6899" w:rsidP="003F6899">
      <w:pPr>
        <w:numPr>
          <w:ilvl w:val="1"/>
          <w:numId w:val="1"/>
        </w:numPr>
      </w:pPr>
      <w:r w:rsidRPr="003F6899">
        <w:rPr>
          <w:i/>
          <w:iCs/>
        </w:rPr>
        <w:t>Hành động:</w:t>
      </w:r>
      <w:r w:rsidRPr="003F6899">
        <w:t xml:space="preserve"> Xác định nguyên nhân gây tắc (trở ngại kỹ thuật, phụ thuộc bên ngoài hoặc story quá to) để gỡ chặn, đồng thời hỗ trợ Developers chia nhỏ User Story thành các sub-task dễ hoàn thành hơn.</w:t>
      </w:r>
    </w:p>
    <w:p w14:paraId="5BE0E32F" w14:textId="77777777" w:rsidR="003F6899" w:rsidRPr="003F6899" w:rsidRDefault="003F6899" w:rsidP="003F6899">
      <w:pPr>
        <w:numPr>
          <w:ilvl w:val="1"/>
          <w:numId w:val="1"/>
        </w:numPr>
      </w:pPr>
      <w:r w:rsidRPr="003F6899">
        <w:rPr>
          <w:i/>
          <w:iCs/>
        </w:rPr>
        <w:t>Thời điểm &amp; Trách nhiệm:</w:t>
      </w:r>
      <w:r w:rsidRPr="003F6899">
        <w:t xml:space="preserve"> </w:t>
      </w:r>
      <w:r w:rsidRPr="003F6899">
        <w:rPr>
          <w:b/>
          <w:bCs/>
        </w:rPr>
        <w:t>Developers</w:t>
      </w:r>
      <w:r w:rsidRPr="003F6899">
        <w:t xml:space="preserve"> chủ động nêu trở ngại và </w:t>
      </w:r>
      <w:r w:rsidRPr="003F6899">
        <w:rPr>
          <w:b/>
          <w:bCs/>
        </w:rPr>
        <w:t>Scrum Master (Lan)</w:t>
      </w:r>
      <w:r w:rsidRPr="003F6899">
        <w:t xml:space="preserve"> chịu trách nhiệm gỡ bỏ (remove blocker), thực hiện ngay trong phiên </w:t>
      </w:r>
      <w:r w:rsidRPr="003F6899">
        <w:rPr>
          <w:b/>
          <w:bCs/>
        </w:rPr>
        <w:t>Daily Scrum</w:t>
      </w:r>
      <w:r w:rsidRPr="003F6899">
        <w:t xml:space="preserve"> Ngày 3 hoặc Ngày 4.</w:t>
      </w:r>
    </w:p>
    <w:p w14:paraId="5D78649A" w14:textId="77777777" w:rsidR="003F6899" w:rsidRPr="003F6899" w:rsidRDefault="003F6899" w:rsidP="003F6899">
      <w:pPr>
        <w:numPr>
          <w:ilvl w:val="0"/>
          <w:numId w:val="1"/>
        </w:numPr>
      </w:pPr>
      <w:r w:rsidRPr="003F6899">
        <w:rPr>
          <w:b/>
          <w:bCs/>
        </w:rPr>
        <w:t>Hiện tượng trễ tiến độ tích lũy dẫn đến nguy cơ cháy Sprint (bỏ qua ở N4):</w:t>
      </w:r>
    </w:p>
    <w:p w14:paraId="6EB862AD" w14:textId="77777777" w:rsidR="003F6899" w:rsidRPr="003F6899" w:rsidRDefault="003F6899" w:rsidP="003F6899">
      <w:pPr>
        <w:numPr>
          <w:ilvl w:val="1"/>
          <w:numId w:val="1"/>
        </w:numPr>
      </w:pPr>
      <w:r w:rsidRPr="003F6899">
        <w:rPr>
          <w:i/>
          <w:iCs/>
        </w:rPr>
        <w:t>Hành động:</w:t>
      </w:r>
      <w:r w:rsidRPr="003F6899">
        <w:t xml:space="preserve"> Đánh giá lại khả năng hoàn thành mục tiêu Sprint (Sprint Goal), chủ động đàm phán để loại bỏ các User Story có độ ưu tiên thấp trả về Product Backlog, dồn lực hoàn thiện dứt điểm các Story cốt lõi.</w:t>
      </w:r>
    </w:p>
    <w:p w14:paraId="32AE74EB" w14:textId="77777777" w:rsidR="003F6899" w:rsidRPr="003F6899" w:rsidRDefault="003F6899" w:rsidP="003F6899">
      <w:pPr>
        <w:numPr>
          <w:ilvl w:val="1"/>
          <w:numId w:val="1"/>
        </w:numPr>
      </w:pPr>
      <w:r w:rsidRPr="003F6899">
        <w:rPr>
          <w:i/>
          <w:iCs/>
        </w:rPr>
        <w:t>Thời điểm &amp; Trách nhiệm:</w:t>
      </w:r>
      <w:r w:rsidRPr="003F6899">
        <w:t xml:space="preserve"> </w:t>
      </w:r>
      <w:r w:rsidRPr="003F6899">
        <w:rPr>
          <w:b/>
          <w:bCs/>
        </w:rPr>
        <w:t>Developers</w:t>
      </w:r>
      <w:r w:rsidRPr="003F6899">
        <w:t xml:space="preserve"> trao đổi và thống nhất với </w:t>
      </w:r>
      <w:r w:rsidRPr="003F6899">
        <w:rPr>
          <w:b/>
          <w:bCs/>
        </w:rPr>
        <w:t>Product Owner (Đức)</w:t>
      </w:r>
      <w:r w:rsidRPr="003F6899">
        <w:t xml:space="preserve"> dưới sự điều phối của Scrum Master, thực hiện vào </w:t>
      </w:r>
      <w:r w:rsidRPr="003F6899">
        <w:rPr>
          <w:b/>
          <w:bCs/>
        </w:rPr>
        <w:t>giữa Sprint (cuối Ngày 5 hoặc sáng Ngày 6)</w:t>
      </w:r>
      <w:r w:rsidRPr="003F6899">
        <w:t>.</w:t>
      </w:r>
    </w:p>
    <w:p w14:paraId="23A9B3A8" w14:textId="77777777" w:rsidR="00CB38AA" w:rsidRDefault="00CB38AA"/>
    <w:sectPr w:rsidR="00CB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113A1"/>
    <w:multiLevelType w:val="multilevel"/>
    <w:tmpl w:val="88A0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416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99"/>
    <w:rsid w:val="003F6899"/>
    <w:rsid w:val="005B1D29"/>
    <w:rsid w:val="005C5886"/>
    <w:rsid w:val="00792ECC"/>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683F"/>
  <w15:chartTrackingRefBased/>
  <w15:docId w15:val="{E67C8CC2-42EA-4081-B634-59A675D76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899"/>
    <w:rPr>
      <w:rFonts w:eastAsiaTheme="majorEastAsia" w:cstheme="majorBidi"/>
      <w:color w:val="272727" w:themeColor="text1" w:themeTint="D8"/>
    </w:rPr>
  </w:style>
  <w:style w:type="paragraph" w:styleId="Title">
    <w:name w:val="Title"/>
    <w:basedOn w:val="Normal"/>
    <w:next w:val="Normal"/>
    <w:link w:val="TitleChar"/>
    <w:uiPriority w:val="10"/>
    <w:qFormat/>
    <w:rsid w:val="003F6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899"/>
    <w:pPr>
      <w:spacing w:before="160"/>
      <w:jc w:val="center"/>
    </w:pPr>
    <w:rPr>
      <w:i/>
      <w:iCs/>
      <w:color w:val="404040" w:themeColor="text1" w:themeTint="BF"/>
    </w:rPr>
  </w:style>
  <w:style w:type="character" w:customStyle="1" w:styleId="QuoteChar">
    <w:name w:val="Quote Char"/>
    <w:basedOn w:val="DefaultParagraphFont"/>
    <w:link w:val="Quote"/>
    <w:uiPriority w:val="29"/>
    <w:rsid w:val="003F6899"/>
    <w:rPr>
      <w:i/>
      <w:iCs/>
      <w:color w:val="404040" w:themeColor="text1" w:themeTint="BF"/>
    </w:rPr>
  </w:style>
  <w:style w:type="paragraph" w:styleId="ListParagraph">
    <w:name w:val="List Paragraph"/>
    <w:basedOn w:val="Normal"/>
    <w:uiPriority w:val="34"/>
    <w:qFormat/>
    <w:rsid w:val="003F6899"/>
    <w:pPr>
      <w:ind w:left="720"/>
      <w:contextualSpacing/>
    </w:pPr>
  </w:style>
  <w:style w:type="character" w:styleId="IntenseEmphasis">
    <w:name w:val="Intense Emphasis"/>
    <w:basedOn w:val="DefaultParagraphFont"/>
    <w:uiPriority w:val="21"/>
    <w:qFormat/>
    <w:rsid w:val="003F6899"/>
    <w:rPr>
      <w:i/>
      <w:iCs/>
      <w:color w:val="0F4761" w:themeColor="accent1" w:themeShade="BF"/>
    </w:rPr>
  </w:style>
  <w:style w:type="paragraph" w:styleId="IntenseQuote">
    <w:name w:val="Intense Quote"/>
    <w:basedOn w:val="Normal"/>
    <w:next w:val="Normal"/>
    <w:link w:val="IntenseQuoteChar"/>
    <w:uiPriority w:val="30"/>
    <w:qFormat/>
    <w:rsid w:val="003F6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899"/>
    <w:rPr>
      <w:i/>
      <w:iCs/>
      <w:color w:val="0F4761" w:themeColor="accent1" w:themeShade="BF"/>
    </w:rPr>
  </w:style>
  <w:style w:type="character" w:styleId="IntenseReference">
    <w:name w:val="Intense Reference"/>
    <w:basedOn w:val="DefaultParagraphFont"/>
    <w:uiPriority w:val="32"/>
    <w:qFormat/>
    <w:rsid w:val="003F6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2026-10-12T13:24:00Z</dcterms:created>
  <dcterms:modified xsi:type="dcterms:W3CDTF">2026-10-12T13:43:00Z</dcterms:modified>
</cp:coreProperties>
</file>