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A223" w14:textId="78D2255C" w:rsidR="00CB38AA" w:rsidRDefault="0017660F" w:rsidP="0017660F">
      <w:pPr>
        <w:pStyle w:val="Title"/>
        <w:rPr>
          <w:lang w:val="vi-VN"/>
        </w:rPr>
      </w:pPr>
      <w:r>
        <w:t>Bai1</w:t>
      </w:r>
      <w:r>
        <w:rPr>
          <w:lang w:val="vi-VN"/>
        </w:rPr>
        <w:t>: SS8</w:t>
      </w:r>
    </w:p>
    <w:p w14:paraId="5B4711F4" w14:textId="77777777" w:rsidR="0017660F" w:rsidRPr="0017660F" w:rsidRDefault="0017660F" w:rsidP="0017660F">
      <w:pPr>
        <w:rPr>
          <w:lang w:val="vi-VN"/>
        </w:rPr>
      </w:pPr>
      <w:r w:rsidRPr="0017660F">
        <w:rPr>
          <w:b/>
          <w:bCs/>
          <w:lang w:val="vi-VN"/>
        </w:rPr>
        <w:t>Nhiệm vụ 1 - Kiểm tra dữ liệu trước khi ước lượng </w:t>
      </w:r>
    </w:p>
    <w:p w14:paraId="5088B59A" w14:textId="77777777" w:rsidR="0017660F" w:rsidRPr="0017660F" w:rsidRDefault="0017660F" w:rsidP="0017660F">
      <w:pPr>
        <w:rPr>
          <w:lang w:val="vi-VN"/>
        </w:rPr>
      </w:pPr>
      <w:r w:rsidRPr="0017660F">
        <w:rPr>
          <w:lang w:val="vi-VN"/>
        </w:rPr>
        <w:t>Đọc User Story và Acceptance Criteria của LS01 và LS03 (LS02 là Reference Story, không cần đánh giá). Với mỗi Story, đánh dấu 'Đủ rõ' hoặc 'Cần làm rõ'. Nếu cần làm rõ, chỉ viết một câu hỏi ảnh hưởng trực tiếp đến phạm vi, độ phức tạp hoặc rủi ro; không viết lại toàn bộ Story. </w:t>
      </w:r>
    </w:p>
    <w:tbl>
      <w:tblPr>
        <w:tblW w:w="9030" w:type="dxa"/>
        <w:tblCellMar>
          <w:left w:w="0" w:type="dxa"/>
          <w:right w:w="0" w:type="dxa"/>
        </w:tblCellMar>
        <w:tblLook w:val="04A0" w:firstRow="1" w:lastRow="0" w:firstColumn="1" w:lastColumn="0" w:noHBand="0" w:noVBand="1"/>
      </w:tblPr>
      <w:tblGrid>
        <w:gridCol w:w="1274"/>
        <w:gridCol w:w="1192"/>
        <w:gridCol w:w="1356"/>
        <w:gridCol w:w="5208"/>
      </w:tblGrid>
      <w:tr w:rsidR="0017660F" w:rsidRPr="0017660F" w14:paraId="1C435615" w14:textId="77777777">
        <w:trPr>
          <w:trHeight w:val="1025"/>
        </w:trPr>
        <w:tc>
          <w:tcPr>
            <w:tcW w:w="12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ABA75E" w14:textId="77777777" w:rsidR="0017660F" w:rsidRPr="0017660F" w:rsidRDefault="0017660F" w:rsidP="0017660F">
            <w:r w:rsidRPr="0017660F">
              <w:rPr>
                <w:b/>
                <w:bCs/>
                <w:lang w:val="vi-VN"/>
              </w:rPr>
              <w:t>Mã Story</w:t>
            </w:r>
            <w:r w:rsidRPr="0017660F">
              <w:rPr>
                <w:lang w:val="vi-VN"/>
              </w:rPr>
              <w:t> </w:t>
            </w:r>
          </w:p>
        </w:tc>
        <w:tc>
          <w:tcPr>
            <w:tcW w:w="119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F40937E" w14:textId="77777777" w:rsidR="0017660F" w:rsidRPr="0017660F" w:rsidRDefault="0017660F" w:rsidP="0017660F">
            <w:r w:rsidRPr="0017660F">
              <w:rPr>
                <w:b/>
                <w:bCs/>
                <w:lang w:val="vi-VN"/>
              </w:rPr>
              <w:t>Đủ rõ</w:t>
            </w:r>
            <w:r w:rsidRPr="0017660F">
              <w:rPr>
                <w:lang w:val="vi-VN"/>
              </w:rPr>
              <w:t> </w:t>
            </w:r>
          </w:p>
        </w:tc>
        <w:tc>
          <w:tcPr>
            <w:tcW w:w="13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B673A83" w14:textId="77777777" w:rsidR="0017660F" w:rsidRPr="0017660F" w:rsidRDefault="0017660F" w:rsidP="0017660F">
            <w:r w:rsidRPr="0017660F">
              <w:rPr>
                <w:b/>
                <w:bCs/>
                <w:lang w:val="vi-VN"/>
              </w:rPr>
              <w:t>Cần làm rõ</w:t>
            </w:r>
            <w:r w:rsidRPr="0017660F">
              <w:rPr>
                <w:lang w:val="vi-VN"/>
              </w:rPr>
              <w:t> </w:t>
            </w:r>
          </w:p>
        </w:tc>
        <w:tc>
          <w:tcPr>
            <w:tcW w:w="520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23CA999" w14:textId="77777777" w:rsidR="0017660F" w:rsidRPr="0017660F" w:rsidRDefault="0017660F" w:rsidP="0017660F">
            <w:r w:rsidRPr="0017660F">
              <w:rPr>
                <w:b/>
                <w:bCs/>
                <w:lang w:val="vi-VN"/>
              </w:rPr>
              <w:t>Thông tin/câu hỏi còn thiếu</w:t>
            </w:r>
            <w:r w:rsidRPr="0017660F">
              <w:rPr>
                <w:lang w:val="vi-VN"/>
              </w:rPr>
              <w:t> </w:t>
            </w:r>
          </w:p>
        </w:tc>
      </w:tr>
      <w:tr w:rsidR="0017660F" w:rsidRPr="007976AD" w14:paraId="3E4D8C57"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4A3513" w14:textId="77777777" w:rsidR="0017660F" w:rsidRPr="0017660F" w:rsidRDefault="0017660F" w:rsidP="0017660F">
            <w:r w:rsidRPr="0017660F">
              <w:rPr>
                <w:lang w:val="vi-VN"/>
              </w:rPr>
              <w:t>LS01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E304C0" w14:textId="40DD6210" w:rsidR="0017660F" w:rsidRPr="0017660F" w:rsidRDefault="0017660F" w:rsidP="0017660F">
            <w:pPr>
              <w:jc w:val="center"/>
            </w:pP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33A1457" w14:textId="5BB00C28" w:rsidR="0017660F" w:rsidRPr="0017660F" w:rsidRDefault="0017660F" w:rsidP="0017660F">
            <w:pPr>
              <w:jc w:val="center"/>
            </w:pPr>
            <w:r>
              <w:rPr>
                <w:rFonts w:ascii="Segoe UI Emoji" w:hAnsi="Segoe UI Emoji" w:cs="Segoe UI Emoji"/>
              </w:rPr>
              <w:t>✅</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38EB9D" w14:textId="77777777" w:rsidR="007976AD" w:rsidRDefault="00C01919" w:rsidP="0017660F">
            <w:pPr>
              <w:rPr>
                <w:lang w:val="vi-VN"/>
              </w:rPr>
            </w:pPr>
            <w:r>
              <w:rPr>
                <w:lang w:val="vi-VN"/>
              </w:rPr>
              <w:t>Hệ thống</w:t>
            </w:r>
            <w:r w:rsidR="007976AD">
              <w:rPr>
                <w:lang w:val="vi-VN"/>
              </w:rPr>
              <w:t xml:space="preserve"> có những trạng thái gì và cập nhật trạng thái phiên live như thế nào ?</w:t>
            </w:r>
          </w:p>
          <w:p w14:paraId="4D4C8B9F" w14:textId="77777777" w:rsidR="007976AD" w:rsidRDefault="007976AD" w:rsidP="0017660F">
            <w:pPr>
              <w:rPr>
                <w:lang w:val="vi-VN"/>
              </w:rPr>
            </w:pPr>
            <w:r>
              <w:rPr>
                <w:lang w:val="vi-VN"/>
              </w:rPr>
              <w:t>Thời gian tạo phiên live giới hạn như thế nào trước(2h hay trước 1 tuần hay có giới hạn nhất định)</w:t>
            </w:r>
            <w:r w:rsidR="00C01919">
              <w:rPr>
                <w:lang w:val="vi-VN"/>
              </w:rPr>
              <w:t xml:space="preserve"> </w:t>
            </w:r>
            <w:r>
              <w:rPr>
                <w:lang w:val="vi-VN"/>
              </w:rPr>
              <w:t>nào không ?</w:t>
            </w:r>
          </w:p>
          <w:p w14:paraId="062B183D" w14:textId="0FC7B503" w:rsidR="0017660F" w:rsidRPr="007976AD" w:rsidRDefault="007976AD" w:rsidP="0017660F">
            <w:pPr>
              <w:rPr>
                <w:lang w:val="vi-VN"/>
              </w:rPr>
            </w:pPr>
            <w:r>
              <w:rPr>
                <w:lang w:val="vi-VN"/>
              </w:rPr>
              <w:t>Trước khi bắt đầu thì người dùng muốn hủy thì hệ thống xử lý như thế nào ?</w:t>
            </w:r>
            <w:r w:rsidR="00C01919">
              <w:rPr>
                <w:lang w:val="vi-VN"/>
              </w:rPr>
              <w:t xml:space="preserve"> </w:t>
            </w:r>
          </w:p>
        </w:tc>
      </w:tr>
      <w:tr w:rsidR="0017660F" w:rsidRPr="007976AD" w14:paraId="12DC2307"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0DB794" w14:textId="77777777" w:rsidR="0017660F" w:rsidRPr="0017660F" w:rsidRDefault="0017660F" w:rsidP="0017660F">
            <w:r w:rsidRPr="0017660F">
              <w:rPr>
                <w:lang w:val="vi-VN"/>
              </w:rPr>
              <w:t>LS03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94877AA" w14:textId="0807D6CF" w:rsidR="0017660F" w:rsidRPr="0017660F" w:rsidRDefault="0017660F" w:rsidP="0017660F">
            <w:pPr>
              <w:jc w:val="center"/>
            </w:pP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C2398DD" w14:textId="0BCF3905" w:rsidR="0017660F" w:rsidRPr="0017660F" w:rsidRDefault="0017660F" w:rsidP="0017660F">
            <w:pPr>
              <w:jc w:val="center"/>
            </w:pPr>
            <w:r>
              <w:rPr>
                <w:rFonts w:ascii="Segoe UI Emoji" w:hAnsi="Segoe UI Emoji" w:cs="Segoe UI Emoji"/>
              </w:rPr>
              <w:t>✅</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174CBB" w14:textId="75971A07" w:rsidR="007976AD" w:rsidRDefault="00C01919" w:rsidP="0017660F">
            <w:pPr>
              <w:rPr>
                <w:lang w:val="vi-VN"/>
              </w:rPr>
            </w:pPr>
            <w:r>
              <w:rPr>
                <w:lang w:val="vi-VN"/>
              </w:rPr>
              <w:t>Cần làm rõ câu hỏi khi còn giới hạn sản phẩm mà 2 người mua cùng lúc mua hết thì bên nào sẽ hiện thành công, hay là cả hai</w:t>
            </w:r>
            <w:r w:rsidR="007976AD">
              <w:rPr>
                <w:lang w:val="vi-VN"/>
              </w:rPr>
              <w:t xml:space="preserve"> ?</w:t>
            </w:r>
          </w:p>
          <w:p w14:paraId="7A634F25" w14:textId="2E39C131" w:rsidR="007976AD" w:rsidRDefault="007976AD" w:rsidP="0017660F">
            <w:pPr>
              <w:rPr>
                <w:lang w:val="vi-VN"/>
              </w:rPr>
            </w:pPr>
            <w:r>
              <w:rPr>
                <w:lang w:val="vi-VN"/>
              </w:rPr>
              <w:t>B</w:t>
            </w:r>
            <w:r w:rsidR="00C01919">
              <w:rPr>
                <w:lang w:val="vi-VN"/>
              </w:rPr>
              <w:t xml:space="preserve">ên mua được sẽ hiển thị ra </w:t>
            </w:r>
            <w:r>
              <w:rPr>
                <w:lang w:val="vi-VN"/>
              </w:rPr>
              <w:t>sao?</w:t>
            </w:r>
          </w:p>
          <w:p w14:paraId="1CAC238A" w14:textId="070A054B" w:rsidR="0017660F" w:rsidRPr="007976AD" w:rsidRDefault="007976AD" w:rsidP="0017660F">
            <w:pPr>
              <w:rPr>
                <w:lang w:val="vi-VN"/>
              </w:rPr>
            </w:pPr>
            <w:r>
              <w:rPr>
                <w:lang w:val="vi-VN"/>
              </w:rPr>
              <w:t>V</w:t>
            </w:r>
            <w:r w:rsidR="00C01919">
              <w:rPr>
                <w:lang w:val="vi-VN"/>
              </w:rPr>
              <w:t xml:space="preserve">à ngược lại bên không mua được thì lại thông báo như thế nào </w:t>
            </w:r>
            <w:r>
              <w:rPr>
                <w:lang w:val="vi-VN"/>
              </w:rPr>
              <w:t>?</w:t>
            </w:r>
          </w:p>
        </w:tc>
      </w:tr>
    </w:tbl>
    <w:p w14:paraId="2238785F" w14:textId="77777777" w:rsidR="0017660F" w:rsidRPr="007976AD" w:rsidRDefault="0017660F" w:rsidP="0017660F">
      <w:pPr>
        <w:rPr>
          <w:lang w:val="vi-VN"/>
        </w:rPr>
      </w:pPr>
      <w:r w:rsidRPr="0017660F">
        <w:rPr>
          <w:lang w:val="vi-VN"/>
        </w:rPr>
        <w:t> </w:t>
      </w:r>
    </w:p>
    <w:p w14:paraId="6B6E8A28" w14:textId="77777777" w:rsidR="0017660F" w:rsidRPr="0017660F" w:rsidRDefault="0017660F" w:rsidP="0017660F">
      <w:pPr>
        <w:rPr>
          <w:lang w:val="vi-VN"/>
        </w:rPr>
      </w:pPr>
      <w:r w:rsidRPr="0017660F">
        <w:rPr>
          <w:lang w:val="vi-VN"/>
        </w:rPr>
        <w:t>Dữ liệu mở khóa - chỉ đọc sau khi hoàn thành Nhiệm vụ 1: Product Owner xác nhận LS01 chỉ cần trạng thái 'Sắp diễn ra'; việc tự chuyển sang trạng thái khác khi đến giờ phát thuộc một Story khác. Với LS03, nếu hai khách cùng đặt sản phẩm cuối, chỉ đơn giữ được số lượng mới thành công; đơn còn lại nhận thông báo hết hàng. </w:t>
      </w:r>
    </w:p>
    <w:p w14:paraId="0AB722D6" w14:textId="77777777" w:rsidR="0017660F" w:rsidRPr="0017660F" w:rsidRDefault="0017660F" w:rsidP="0017660F">
      <w:pPr>
        <w:rPr>
          <w:lang w:val="vi-VN"/>
        </w:rPr>
      </w:pPr>
      <w:r w:rsidRPr="0017660F">
        <w:rPr>
          <w:lang w:val="vi-VN"/>
        </w:rPr>
        <w:t> </w:t>
      </w:r>
    </w:p>
    <w:p w14:paraId="2EC01A6D" w14:textId="77777777" w:rsidR="0017660F" w:rsidRPr="0017660F" w:rsidRDefault="0017660F" w:rsidP="0017660F">
      <w:r w:rsidRPr="0017660F">
        <w:rPr>
          <w:b/>
          <w:bCs/>
          <w:lang w:val="vi-VN"/>
        </w:rPr>
        <w:t>Nhiệm vụ 2 - Phân tích Planning Poker và chốt Story Point </w:t>
      </w:r>
    </w:p>
    <w:p w14:paraId="1AC2814C" w14:textId="77777777" w:rsidR="0017660F" w:rsidRPr="0017660F" w:rsidRDefault="0017660F" w:rsidP="0017660F">
      <w:pPr>
        <w:rPr>
          <w:lang w:val="vi-VN"/>
        </w:rPr>
      </w:pPr>
      <w:r w:rsidRPr="0017660F">
        <w:rPr>
          <w:lang w:val="vi-VN"/>
        </w:rPr>
        <w:lastRenderedPageBreak/>
        <w:t>Với LS01 và LS03, nêu ngắn nguyên nhân các phiếu chênh lệch (phạm vi, độ phức tạp, rủi ro hoặc thông tin chưa rõ), rồi chọn một Story Point cuối cùng trong dãy 1, 2, 3, 5, 8 và so với LS02. Không lấy trung bình, không chốt theo số đông. </w:t>
      </w:r>
    </w:p>
    <w:p w14:paraId="32E6EED7" w14:textId="77777777" w:rsidR="0017660F" w:rsidRPr="0017660F" w:rsidRDefault="0017660F" w:rsidP="0017660F">
      <w:pPr>
        <w:rPr>
          <w:lang w:val="vi-VN"/>
        </w:rPr>
      </w:pPr>
      <w:r w:rsidRPr="0017660F">
        <w:rPr>
          <w:b/>
          <w:bCs/>
          <w:lang w:val="vi-VN"/>
        </w:rPr>
        <w:t>Kết quả của Nhiệm vụ 2 - Product Backlog đã ước lượng </w:t>
      </w:r>
    </w:p>
    <w:p w14:paraId="60658AB7" w14:textId="77777777" w:rsidR="0017660F" w:rsidRPr="0017660F" w:rsidRDefault="0017660F" w:rsidP="0017660F">
      <w:pPr>
        <w:rPr>
          <w:lang w:val="vi-VN"/>
        </w:rPr>
      </w:pPr>
      <w:r w:rsidRPr="0017660F">
        <w:rPr>
          <w:lang w:val="vi-VN"/>
        </w:rPr>
        <w:t>Điền Story Point cuối cùng và lý do ngắn (nguyên nhân chênh lệch, so với LS02) vào bảng; dòng LS02 đã điền sẵn làm mẫu. </w:t>
      </w:r>
    </w:p>
    <w:tbl>
      <w:tblPr>
        <w:tblW w:w="9030" w:type="dxa"/>
        <w:tblCellMar>
          <w:left w:w="0" w:type="dxa"/>
          <w:right w:w="0" w:type="dxa"/>
        </w:tblCellMar>
        <w:tblLook w:val="04A0" w:firstRow="1" w:lastRow="0" w:firstColumn="1" w:lastColumn="0" w:noHBand="0" w:noVBand="1"/>
      </w:tblPr>
      <w:tblGrid>
        <w:gridCol w:w="1089"/>
        <w:gridCol w:w="1075"/>
        <w:gridCol w:w="1704"/>
        <w:gridCol w:w="1704"/>
        <w:gridCol w:w="3458"/>
      </w:tblGrid>
      <w:tr w:rsidR="0017660F" w:rsidRPr="0017660F" w14:paraId="56EBB498" w14:textId="77777777">
        <w:trPr>
          <w:trHeight w:val="1325"/>
        </w:trPr>
        <w:tc>
          <w:tcPr>
            <w:tcW w:w="10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2877BCD" w14:textId="77777777" w:rsidR="0017660F" w:rsidRPr="0017660F" w:rsidRDefault="0017660F" w:rsidP="0017660F">
            <w:r w:rsidRPr="0017660F">
              <w:rPr>
                <w:b/>
                <w:bCs/>
                <w:lang w:val="vi-VN"/>
              </w:rPr>
              <w:t>Mã Story</w:t>
            </w:r>
            <w:r w:rsidRPr="0017660F">
              <w:rPr>
                <w:lang w:val="vi-VN"/>
              </w:rPr>
              <w:t> </w:t>
            </w:r>
          </w:p>
        </w:tc>
        <w:tc>
          <w:tcPr>
            <w:tcW w:w="107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2A541D7" w14:textId="77777777" w:rsidR="0017660F" w:rsidRPr="0017660F" w:rsidRDefault="0017660F" w:rsidP="0017660F">
            <w:r w:rsidRPr="0017660F">
              <w:rPr>
                <w:b/>
                <w:bCs/>
                <w:lang w:val="vi-VN"/>
              </w:rPr>
              <w:t>Mức ưu tiên</w:t>
            </w:r>
            <w:r w:rsidRPr="0017660F">
              <w:rPr>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DB8AD4" w14:textId="77777777" w:rsidR="0017660F" w:rsidRPr="0017660F" w:rsidRDefault="0017660F" w:rsidP="0017660F">
            <w:r w:rsidRPr="0017660F">
              <w:rPr>
                <w:b/>
                <w:bCs/>
                <w:lang w:val="vi-VN"/>
              </w:rPr>
              <w:t>Kết quả phiếu</w:t>
            </w:r>
            <w:r w:rsidRPr="0017660F">
              <w:rPr>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969C9EC" w14:textId="77777777" w:rsidR="0017660F" w:rsidRPr="0017660F" w:rsidRDefault="0017660F" w:rsidP="0017660F">
            <w:r w:rsidRPr="0017660F">
              <w:rPr>
                <w:b/>
                <w:bCs/>
                <w:lang w:val="vi-VN"/>
              </w:rPr>
              <w:t>SP cuối cùng</w:t>
            </w:r>
            <w:r w:rsidRPr="0017660F">
              <w:rPr>
                <w:lang w:val="vi-VN"/>
              </w:rPr>
              <w:t> </w:t>
            </w:r>
          </w:p>
        </w:tc>
        <w:tc>
          <w:tcPr>
            <w:tcW w:w="34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743394" w14:textId="77777777" w:rsidR="0017660F" w:rsidRPr="0017660F" w:rsidRDefault="0017660F" w:rsidP="0017660F">
            <w:r w:rsidRPr="0017660F">
              <w:rPr>
                <w:b/>
                <w:bCs/>
                <w:lang w:val="vi-VN"/>
              </w:rPr>
              <w:t>Lý do ngắn</w:t>
            </w:r>
            <w:r w:rsidRPr="0017660F">
              <w:rPr>
                <w:lang w:val="vi-VN"/>
              </w:rPr>
              <w:t> </w:t>
            </w:r>
          </w:p>
        </w:tc>
      </w:tr>
      <w:tr w:rsidR="0017660F" w:rsidRPr="0017660F" w14:paraId="7A1DF980"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B7C0090" w14:textId="77777777" w:rsidR="0017660F" w:rsidRPr="0017660F" w:rsidRDefault="0017660F" w:rsidP="0017660F">
            <w:r w:rsidRPr="0017660F">
              <w:rPr>
                <w:lang w:val="vi-VN"/>
              </w:rPr>
              <w:t>LS01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F2E69E1" w14:textId="77777777" w:rsidR="0017660F" w:rsidRPr="0017660F" w:rsidRDefault="0017660F" w:rsidP="0017660F">
            <w:r w:rsidRPr="0017660F">
              <w:rPr>
                <w:lang w:val="vi-VN"/>
              </w:rPr>
              <w:t>1 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2A0C736" w14:textId="77777777" w:rsidR="0017660F" w:rsidRPr="0017660F" w:rsidRDefault="0017660F" w:rsidP="0017660F">
            <w:r w:rsidRPr="0017660F">
              <w:rPr>
                <w:lang w:val="vi-VN"/>
              </w:rPr>
              <w:t>3 - 3 - 5 - 3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0740BB" w14:textId="02C7458A" w:rsidR="0017660F" w:rsidRPr="0017660F" w:rsidRDefault="0017660F" w:rsidP="0017660F">
            <w:r w:rsidRPr="0017660F">
              <w:rPr>
                <w:lang w:val="vi-VN"/>
              </w:rPr>
              <w:t> </w:t>
            </w:r>
            <w:r w:rsidR="007976AD">
              <w:rPr>
                <w:lang w:val="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4AFECF" w14:textId="15B5696B" w:rsidR="0017660F" w:rsidRPr="007976AD" w:rsidRDefault="007976AD" w:rsidP="0017660F">
            <w:pPr>
              <w:rPr>
                <w:lang w:val="vi-VN"/>
              </w:rPr>
            </w:pPr>
            <w:r>
              <w:t>Vì</w:t>
            </w:r>
            <w:r>
              <w:rPr>
                <w:lang w:val="vi-VN"/>
              </w:rPr>
              <w:t xml:space="preserve"> sau khi phân tích thì hệ thống chỉ cần hiển thị trạng </w:t>
            </w:r>
            <w:r w:rsidR="00421DCD">
              <w:rPr>
                <w:lang w:val="vi-VN"/>
              </w:rPr>
              <w:t>“Sắp diễn ra”</w:t>
            </w:r>
          </w:p>
        </w:tc>
      </w:tr>
      <w:tr w:rsidR="0017660F" w:rsidRPr="0017660F" w14:paraId="00E3D422"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F9AD71" w14:textId="77777777" w:rsidR="0017660F" w:rsidRPr="0017660F" w:rsidRDefault="0017660F" w:rsidP="0017660F">
            <w:r w:rsidRPr="0017660F">
              <w:rPr>
                <w:lang w:val="vi-VN"/>
              </w:rPr>
              <w:t>LS02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77FB154" w14:textId="77777777" w:rsidR="0017660F" w:rsidRPr="0017660F" w:rsidRDefault="0017660F" w:rsidP="0017660F">
            <w:r w:rsidRPr="0017660F">
              <w:rPr>
                <w:lang w:val="vi-VN"/>
              </w:rPr>
              <w:t>2 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C29EEF" w14:textId="77777777" w:rsidR="0017660F" w:rsidRPr="0017660F" w:rsidRDefault="0017660F" w:rsidP="0017660F">
            <w:r w:rsidRPr="0017660F">
              <w:rPr>
                <w:lang w:val="vi-VN"/>
              </w:rPr>
              <w:t>3 - 3 - 3 - 3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58123C" w14:textId="77777777" w:rsidR="0017660F" w:rsidRPr="0017660F" w:rsidRDefault="0017660F" w:rsidP="0017660F">
            <w:r w:rsidRPr="0017660F">
              <w:rPr>
                <w:lang w:val="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6C078B6" w14:textId="77777777" w:rsidR="0017660F" w:rsidRPr="0017660F" w:rsidRDefault="0017660F" w:rsidP="0017660F">
            <w:r w:rsidRPr="0017660F">
              <w:rPr>
                <w:lang w:val="vi-VN"/>
              </w:rPr>
              <w:t>Reference Story; các phiếu đã trùng nhau.</w:t>
            </w:r>
          </w:p>
        </w:tc>
      </w:tr>
      <w:tr w:rsidR="0017660F" w:rsidRPr="0017660F" w14:paraId="54E63845"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F4DD30D" w14:textId="77777777" w:rsidR="0017660F" w:rsidRPr="0017660F" w:rsidRDefault="0017660F" w:rsidP="0017660F">
            <w:r w:rsidRPr="0017660F">
              <w:rPr>
                <w:lang w:val="vi-VN"/>
              </w:rPr>
              <w:t>LS03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A66421" w14:textId="77777777" w:rsidR="0017660F" w:rsidRPr="0017660F" w:rsidRDefault="0017660F" w:rsidP="0017660F">
            <w:r w:rsidRPr="0017660F">
              <w:rPr>
                <w:lang w:val="vi-VN"/>
              </w:rPr>
              <w:t>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5C1317" w14:textId="77777777" w:rsidR="0017660F" w:rsidRPr="0017660F" w:rsidRDefault="0017660F" w:rsidP="0017660F">
            <w:r w:rsidRPr="0017660F">
              <w:rPr>
                <w:lang w:val="vi-VN"/>
              </w:rPr>
              <w:t>5 - 8 - 8 - 5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552FAD" w14:textId="34DB72CF" w:rsidR="0017660F" w:rsidRPr="0017660F" w:rsidRDefault="0017660F" w:rsidP="0017660F">
            <w:r w:rsidRPr="0017660F">
              <w:rPr>
                <w:lang w:val="vi-VN"/>
              </w:rPr>
              <w:t> </w:t>
            </w:r>
            <w:r w:rsidR="007976AD">
              <w:rPr>
                <w:lang w:val="vi-VN"/>
              </w:rPr>
              <w:t>8</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712BCEA" w14:textId="561E5FC0" w:rsidR="0017660F" w:rsidRPr="0017660F" w:rsidRDefault="00421DCD" w:rsidP="0017660F">
            <w:r>
              <w:rPr>
                <w:lang w:val="vi-VN"/>
              </w:rPr>
              <w:t>Phức tạp hơn vì cần xử lý rủi ro đặt hàng cùng lúc sản phẩm cuối , xử lý tồn kho , tạo/hủy đơn</w:t>
            </w:r>
          </w:p>
        </w:tc>
      </w:tr>
    </w:tbl>
    <w:p w14:paraId="1F09920D" w14:textId="77777777" w:rsidR="0017660F" w:rsidRPr="0017660F" w:rsidRDefault="0017660F" w:rsidP="0017660F">
      <w:r w:rsidRPr="0017660F">
        <w:rPr>
          <w:b/>
          <w:bCs/>
          <w:lang w:val="vi-VN"/>
        </w:rPr>
        <w:t>Nhiệm vụ 3 - Phát hiện cách hiểu sai </w:t>
      </w:r>
    </w:p>
    <w:p w14:paraId="4D34AE2D" w14:textId="77777777" w:rsidR="0017660F" w:rsidRDefault="0017660F" w:rsidP="0017660F">
      <w:pPr>
        <w:rPr>
          <w:lang w:val="vi-VN"/>
        </w:rPr>
      </w:pPr>
      <w:r w:rsidRPr="0017660F">
        <w:rPr>
          <w:lang w:val="vi-VN"/>
        </w:rPr>
        <w:t>Một thành viên đề xuất: 'Để dễ lập lịch, nhóm cố định 1 Story Point = 4 giờ cho mọi User Story.' Hãy giải thích vì sao đề xuất này sai. Viết 2–3 câu: Story Point thật ra đo điều gì, và nhóm dùng Velocity để dự báo khối lượng Sprint như thế nào mà không đổi SP sang giờ. </w:t>
      </w:r>
    </w:p>
    <w:p w14:paraId="44CBB653" w14:textId="77777777" w:rsidR="00421DCD" w:rsidRPr="0017660F" w:rsidRDefault="00421DCD" w:rsidP="0017660F">
      <w:pPr>
        <w:rPr>
          <w:lang w:val="vi-VN"/>
        </w:rPr>
      </w:pPr>
    </w:p>
    <w:p w14:paraId="087C3B1A" w14:textId="3C1E6784" w:rsidR="0017660F" w:rsidRPr="00421DCD" w:rsidRDefault="00421DCD" w:rsidP="00421DCD">
      <w:pPr>
        <w:jc w:val="center"/>
        <w:rPr>
          <w:b/>
          <w:bCs/>
          <w:lang w:val="vi-VN"/>
        </w:rPr>
      </w:pPr>
      <w:r w:rsidRPr="00421DCD">
        <w:rPr>
          <w:b/>
          <w:bCs/>
          <w:lang w:val="vi-VN"/>
        </w:rPr>
        <w:t>Bài làm</w:t>
      </w:r>
    </w:p>
    <w:p w14:paraId="4D1D762F" w14:textId="29763FE3" w:rsidR="00421DCD" w:rsidRPr="00BE1E96" w:rsidRDefault="00421DCD" w:rsidP="00421DCD">
      <w:pPr>
        <w:rPr>
          <w:lang w:val="vi-VN"/>
        </w:rPr>
      </w:pPr>
      <w:r>
        <w:rPr>
          <w:lang w:val="vi-VN"/>
        </w:rPr>
        <w:t xml:space="preserve">Story Poin không nên thể hiện thời gian làm việc và chính xác hơn nó không được là con số thể hiện số lượng thời gian cần thiết để làm việc, SP là một con số tuân theo quy tắc của dãy fibonacy và trong đó các mực độ tăng dần thể hiện độ phức tạp của User Story bao gồm các bước xử lý, độ khó của vấn đề, các bên đối tác hợp tác ra sao, dùng Velocity bằng các xác định khoảng SP thấp nhất và cao nhất để lấy </w:t>
      </w:r>
      <w:r w:rsidR="00BE1E96">
        <w:rPr>
          <w:lang w:val="vi-VN"/>
        </w:rPr>
        <w:t xml:space="preserve">khoảng SP cố định, SP Trung bình từ </w:t>
      </w:r>
      <w:r w:rsidR="00BE1E96">
        <w:rPr>
          <w:lang w:val="vi-VN"/>
        </w:rPr>
        <w:lastRenderedPageBreak/>
        <w:t xml:space="preserve">đó quyết định được khối lượng công việc có thể hoàn thành </w:t>
      </w:r>
      <w:r w:rsidR="00BE1E96" w:rsidRPr="00BE1E96">
        <w:rPr>
          <w:lang w:val="vi-VN"/>
        </w:rPr>
        <w:t>dựa trên dữ liệu các Sprint trước để dự báo khối lượng phù hợp cho Sprint tiếp theo, không cần quy đổi SP sang giờ</w:t>
      </w:r>
    </w:p>
    <w:sectPr w:rsidR="00421DCD" w:rsidRPr="00BE1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0F"/>
    <w:rsid w:val="0017660F"/>
    <w:rsid w:val="00421DCD"/>
    <w:rsid w:val="005B1D29"/>
    <w:rsid w:val="00792ECC"/>
    <w:rsid w:val="007976AD"/>
    <w:rsid w:val="008100DD"/>
    <w:rsid w:val="00BE1E96"/>
    <w:rsid w:val="00C01919"/>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EB90B"/>
  <w15:chartTrackingRefBased/>
  <w15:docId w15:val="{0A5CEE48-38F4-4CB5-B32B-D83199952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60F"/>
    <w:rPr>
      <w:rFonts w:eastAsiaTheme="majorEastAsia" w:cstheme="majorBidi"/>
      <w:color w:val="272727" w:themeColor="text1" w:themeTint="D8"/>
    </w:rPr>
  </w:style>
  <w:style w:type="paragraph" w:styleId="Title">
    <w:name w:val="Title"/>
    <w:basedOn w:val="Normal"/>
    <w:next w:val="Normal"/>
    <w:link w:val="TitleChar"/>
    <w:uiPriority w:val="10"/>
    <w:qFormat/>
    <w:rsid w:val="00176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60F"/>
    <w:pPr>
      <w:spacing w:before="160"/>
      <w:jc w:val="center"/>
    </w:pPr>
    <w:rPr>
      <w:i/>
      <w:iCs/>
      <w:color w:val="404040" w:themeColor="text1" w:themeTint="BF"/>
    </w:rPr>
  </w:style>
  <w:style w:type="character" w:customStyle="1" w:styleId="QuoteChar">
    <w:name w:val="Quote Char"/>
    <w:basedOn w:val="DefaultParagraphFont"/>
    <w:link w:val="Quote"/>
    <w:uiPriority w:val="29"/>
    <w:rsid w:val="0017660F"/>
    <w:rPr>
      <w:i/>
      <w:iCs/>
      <w:color w:val="404040" w:themeColor="text1" w:themeTint="BF"/>
    </w:rPr>
  </w:style>
  <w:style w:type="paragraph" w:styleId="ListParagraph">
    <w:name w:val="List Paragraph"/>
    <w:basedOn w:val="Normal"/>
    <w:uiPriority w:val="34"/>
    <w:qFormat/>
    <w:rsid w:val="0017660F"/>
    <w:pPr>
      <w:ind w:left="720"/>
      <w:contextualSpacing/>
    </w:pPr>
  </w:style>
  <w:style w:type="character" w:styleId="IntenseEmphasis">
    <w:name w:val="Intense Emphasis"/>
    <w:basedOn w:val="DefaultParagraphFont"/>
    <w:uiPriority w:val="21"/>
    <w:qFormat/>
    <w:rsid w:val="0017660F"/>
    <w:rPr>
      <w:i/>
      <w:iCs/>
      <w:color w:val="0F4761" w:themeColor="accent1" w:themeShade="BF"/>
    </w:rPr>
  </w:style>
  <w:style w:type="paragraph" w:styleId="IntenseQuote">
    <w:name w:val="Intense Quote"/>
    <w:basedOn w:val="Normal"/>
    <w:next w:val="Normal"/>
    <w:link w:val="IntenseQuoteChar"/>
    <w:uiPriority w:val="30"/>
    <w:qFormat/>
    <w:rsid w:val="00176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60F"/>
    <w:rPr>
      <w:i/>
      <w:iCs/>
      <w:color w:val="0F4761" w:themeColor="accent1" w:themeShade="BF"/>
    </w:rPr>
  </w:style>
  <w:style w:type="character" w:styleId="IntenseReference">
    <w:name w:val="Intense Reference"/>
    <w:basedOn w:val="DefaultParagraphFont"/>
    <w:uiPriority w:val="32"/>
    <w:qFormat/>
    <w:rsid w:val="00176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2026-10-19T03:32:00Z</dcterms:created>
  <dcterms:modified xsi:type="dcterms:W3CDTF">2026-10-19T04:16:00Z</dcterms:modified>
</cp:coreProperties>
</file>