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48D2" w14:textId="77777777" w:rsidR="008A3BD6" w:rsidRPr="008A3BD6" w:rsidRDefault="008A3BD6" w:rsidP="008A3BD6">
      <w:pPr>
        <w:rPr>
          <w:b/>
          <w:bCs/>
        </w:rPr>
      </w:pPr>
      <w:r w:rsidRPr="008A3BD6">
        <w:rPr>
          <w:b/>
          <w:bCs/>
        </w:rPr>
        <w:t>BTVN SS02 – Làm Việc Nhóm</w:t>
      </w:r>
    </w:p>
    <w:p w14:paraId="522F6466" w14:textId="77777777" w:rsidR="008A3BD6" w:rsidRPr="008A3BD6" w:rsidRDefault="008A3BD6" w:rsidP="008A3BD6">
      <w:pPr>
        <w:rPr>
          <w:b/>
          <w:bCs/>
        </w:rPr>
      </w:pPr>
      <w:r w:rsidRPr="008A3BD6">
        <w:rPr>
          <w:b/>
          <w:bCs/>
        </w:rPr>
        <w:t>1. Câu hỏi lý thuyết</w:t>
      </w:r>
    </w:p>
    <w:p w14:paraId="7F2B7B29" w14:textId="77777777" w:rsidR="008A3BD6" w:rsidRPr="008A3BD6" w:rsidRDefault="008A3BD6" w:rsidP="008A3BD6">
      <w:pPr>
        <w:rPr>
          <w:b/>
          <w:bCs/>
        </w:rPr>
      </w:pPr>
      <w:r w:rsidRPr="008A3BD6">
        <w:rPr>
          <w:b/>
          <w:bCs/>
        </w:rPr>
        <w:t>1. Làm việc nhóm là gì?</w:t>
      </w:r>
    </w:p>
    <w:p w14:paraId="4220D97E" w14:textId="77777777" w:rsidR="008A3BD6" w:rsidRPr="008A3BD6" w:rsidRDefault="008A3BD6" w:rsidP="008A3BD6">
      <w:r w:rsidRPr="008A3BD6">
        <w:t>Làm việc nhóm là quá trình nhiều người cùng phối hợp để thực hiện một mục tiêu chung. Mỗi thành viên sẽ đảm nhận một nhiệm vụ khác nhau dựa trên khả năng của mình. Trong quá trình làm việc, các thành viên cần trao đổi, hỗ trợ và tôn trọng ý kiến của nhau. Làm việc nhóm không chỉ giúp công việc hoàn thành nhanh hơn mà còn tăng tính sáng tạo. Đây là kỹ năng rất quan trọng trong học tập và công việc hiện nay.</w:t>
      </w:r>
    </w:p>
    <w:p w14:paraId="01448B86" w14:textId="778764A9" w:rsidR="008A3BD6" w:rsidRPr="008A3BD6" w:rsidRDefault="008A3BD6" w:rsidP="008A3BD6"/>
    <w:p w14:paraId="3DA93180" w14:textId="77777777" w:rsidR="008A3BD6" w:rsidRPr="008A3BD6" w:rsidRDefault="008A3BD6" w:rsidP="008A3BD6">
      <w:pPr>
        <w:rPr>
          <w:b/>
          <w:bCs/>
        </w:rPr>
      </w:pPr>
      <w:r w:rsidRPr="008A3BD6">
        <w:rPr>
          <w:b/>
          <w:bCs/>
        </w:rPr>
        <w:t>2. Nêu ít nhất 3 lợi ích quan trọng của làm việc nhóm</w:t>
      </w:r>
    </w:p>
    <w:p w14:paraId="1EDCE095" w14:textId="77777777" w:rsidR="008A3BD6" w:rsidRPr="008A3BD6" w:rsidRDefault="008A3BD6" w:rsidP="008A3BD6">
      <w:r w:rsidRPr="008A3BD6">
        <w:t>Làm việc nhóm giúp tiết kiệm thời gian vì công việc được chia đều cho nhiều người. Ngoài ra, nhóm có thể đưa ra nhiều ý tưởng khác nhau nên kết quả thường sáng tạo và hiệu quả hơn. Khi làm việc nhóm, mỗi người còn học được kỹ năng giao tiếp, hợp tác và giải quyết vấn đề. Bên cạnh đó, làm việc nhóm giúp tăng tinh thần trách nhiệm và khả năng thích nghi với tập thể. Đây là kỹ năng cần thiết trong môi trường học tập và doanh nghiệp hiện đại.</w:t>
      </w:r>
    </w:p>
    <w:p w14:paraId="1AA07458" w14:textId="1E13C55E" w:rsidR="008A3BD6" w:rsidRPr="008A3BD6" w:rsidRDefault="008A3BD6" w:rsidP="008A3BD6"/>
    <w:p w14:paraId="189C20FF" w14:textId="77777777" w:rsidR="008A3BD6" w:rsidRPr="008A3BD6" w:rsidRDefault="008A3BD6" w:rsidP="008A3BD6">
      <w:pPr>
        <w:rPr>
          <w:b/>
          <w:bCs/>
        </w:rPr>
      </w:pPr>
      <w:r w:rsidRPr="008A3BD6">
        <w:rPr>
          <w:b/>
          <w:bCs/>
        </w:rPr>
        <w:t>3. Theo bạn, yếu tố nào quyết định một nhóm làm việc hiệu quả?</w:t>
      </w:r>
    </w:p>
    <w:p w14:paraId="38AAA5FD" w14:textId="77777777" w:rsidR="008A3BD6" w:rsidRPr="008A3BD6" w:rsidRDefault="008A3BD6" w:rsidP="008A3BD6">
      <w:r w:rsidRPr="008A3BD6">
        <w:t>Theo em, yếu tố quan trọng nhất là sự giao tiếp và tinh thần trách nhiệm của các thành viên. Nếu mọi người biết lắng nghe và trao đổi rõ ràng thì sẽ hạn chế được mâu thuẫn. Ngoài ra, việc phân chia công việc hợp lý cũng giúp nhóm hoạt động hiệu quả hơn. Một nhóm tốt cần có sự đoàn kết, tôn trọng lẫn nhau và cùng hướng đến mục tiêu chung. Bên cạnh đó, người trưởng nhóm cần biết quản lý và hỗ trợ các thành viên đúng lúc.</w:t>
      </w:r>
    </w:p>
    <w:p w14:paraId="05AE9C1A" w14:textId="3287C816" w:rsidR="008A3BD6" w:rsidRPr="008A3BD6" w:rsidRDefault="008A3BD6" w:rsidP="008A3BD6"/>
    <w:p w14:paraId="16A745F9" w14:textId="77777777" w:rsidR="008A3BD6" w:rsidRPr="008A3BD6" w:rsidRDefault="008A3BD6" w:rsidP="008A3BD6">
      <w:pPr>
        <w:rPr>
          <w:b/>
          <w:bCs/>
        </w:rPr>
      </w:pPr>
      <w:r w:rsidRPr="008A3BD6">
        <w:rPr>
          <w:b/>
          <w:bCs/>
        </w:rPr>
        <w:t>2. Bài luận ngắn</w:t>
      </w:r>
    </w:p>
    <w:p w14:paraId="2A342199" w14:textId="77777777" w:rsidR="008A3BD6" w:rsidRPr="008A3BD6" w:rsidRDefault="008A3BD6" w:rsidP="008A3BD6">
      <w:pPr>
        <w:rPr>
          <w:b/>
          <w:bCs/>
        </w:rPr>
      </w:pPr>
      <w:r w:rsidRPr="008A3BD6">
        <w:rPr>
          <w:b/>
          <w:bCs/>
        </w:rPr>
        <w:t>Tại sao làm việc nhóm lại quan trọng đối với sinh viên trong thời đại hiện nay?</w:t>
      </w:r>
    </w:p>
    <w:p w14:paraId="2CF9B0A4" w14:textId="77777777" w:rsidR="008A3BD6" w:rsidRPr="008A3BD6" w:rsidRDefault="008A3BD6" w:rsidP="008A3BD6">
      <w:r w:rsidRPr="008A3BD6">
        <w:t>Trong thời đại công nghệ phát triển mạnh mẽ như hiện nay, kỹ năng làm việc nhóm trở thành một trong những kỹ năng quan trọng nhất đối với sinh viên. Không chỉ trong học tập mà cả trong môi trường làm việc sau này, hầu hết mọi công việc đều cần sự phối hợp giữa nhiều người. Vì vậy, việc rèn luyện kỹ năng làm việc nhóm từ khi còn ngồi trên ghế nhà trường là điều vô cùng cần thiết.</w:t>
      </w:r>
    </w:p>
    <w:p w14:paraId="01FA570D" w14:textId="77777777" w:rsidR="008A3BD6" w:rsidRPr="008A3BD6" w:rsidRDefault="008A3BD6" w:rsidP="008A3BD6">
      <w:r w:rsidRPr="008A3BD6">
        <w:lastRenderedPageBreak/>
        <w:t>Trước hết, làm việc nhóm giúp sinh viên nâng cao hiệu quả học tập. Khi học theo nhóm, mỗi người có thể chia sẻ kiến thức và hỗ trợ nhau giải quyết những phần khó. Một người giỏi kỹ năng thuyết trình, người khác giỏi tìm tài liệu hoặc thiết kế slide, từ đó công việc được hoàn thành nhanh và chất lượng hơn. Ví dụ, trong các bài thuyết trình trên lớp, nếu chỉ một người làm toàn bộ thì sẽ rất áp lực và dễ xảy ra sai sót. Nhưng khi chia việc hợp lý cho từng thành viên, nhóm có thể hoàn thành bài tốt hơn và có nhiều ý tưởng sáng tạo hơn.</w:t>
      </w:r>
    </w:p>
    <w:p w14:paraId="7BEA4E88" w14:textId="77777777" w:rsidR="008A3BD6" w:rsidRPr="008A3BD6" w:rsidRDefault="008A3BD6" w:rsidP="008A3BD6">
      <w:r w:rsidRPr="008A3BD6">
        <w:t>Ngoài ra, làm việc nhóm còn giúp sinh viên phát triển các kỹ năng mềm quan trọng như giao tiếp, quản lý thời gian và giải quyết mâu thuẫn. Trong thực tế, không phải lúc nào mọi người cũng có cùng quan điểm. Vì vậy, khi làm việc nhóm, sinh viên sẽ học được cách lắng nghe, tôn trọng ý kiến người khác và cùng tìm ra giải pháp phù hợp. Đây là những kỹ năng rất cần thiết trong môi trường doanh nghiệp hiện đại.</w:t>
      </w:r>
    </w:p>
    <w:p w14:paraId="66D3BC2E" w14:textId="77777777" w:rsidR="008A3BD6" w:rsidRPr="008A3BD6" w:rsidRDefault="008A3BD6" w:rsidP="008A3BD6">
      <w:r w:rsidRPr="008A3BD6">
        <w:t>Không những vậy, kỹ năng làm việc nhóm còn giúp sinh viên chuẩn bị tốt hơn cho tương lai nghề nghiệp. Hiện nay, các công ty thường ưu tiên tuyển dụng những người có khả năng hợp tác và làm việc tập thể. Một nhân viên giỏi chuyên môn nhưng không biết phối hợp với đồng nghiệp sẽ khó đạt được hiệu quả cao trong công việc. Vì thế, sinh viên cần rèn luyện kỹ năng này càng sớm càng tốt.</w:t>
      </w:r>
    </w:p>
    <w:p w14:paraId="63E71C88" w14:textId="77777777" w:rsidR="008A3BD6" w:rsidRPr="008A3BD6" w:rsidRDefault="008A3BD6" w:rsidP="008A3BD6">
      <w:r w:rsidRPr="008A3BD6">
        <w:t>Tóm lại, làm việc nhóm đóng vai trò rất quan trọng đối với sinh viên trong thời đại hiện nay. Kỹ năng này không chỉ giúp nâng cao kết quả học tập mà còn tạo nền tảng vững chắc cho công việc trong tương lai. Có thể nói, biết làm việc nhóm chính là một trong những chìa khóa giúp sinh viên phát triển toàn diện và thành công hơn trong cuộc sống.</w:t>
      </w:r>
    </w:p>
    <w:p w14:paraId="343E75DB" w14:textId="5E09A18F" w:rsidR="008A3BD6" w:rsidRPr="008A3BD6" w:rsidRDefault="008A3BD6" w:rsidP="008A3BD6"/>
    <w:p w14:paraId="5B3C3457" w14:textId="77777777" w:rsidR="008A3BD6" w:rsidRPr="008A3BD6" w:rsidRDefault="008A3BD6" w:rsidP="008A3BD6">
      <w:pPr>
        <w:rPr>
          <w:b/>
          <w:bCs/>
        </w:rPr>
      </w:pPr>
      <w:r w:rsidRPr="008A3BD6">
        <w:rPr>
          <w:b/>
          <w:bCs/>
        </w:rPr>
        <w:t>3. Liên hệ thực tế</w:t>
      </w:r>
    </w:p>
    <w:p w14:paraId="2FB0C905" w14:textId="77777777" w:rsidR="008A3BD6" w:rsidRPr="008A3BD6" w:rsidRDefault="008A3BD6" w:rsidP="008A3BD6">
      <w:r w:rsidRPr="008A3BD6">
        <w:t>Trong một lần làm bài thuyết trình môn Tin học, em đã tham gia một nhóm gồm 5 thành viên. Vai trò của em là tìm tài liệu và thiết kế slide cho bài trình bày. Trong quá trình làm việc, các thành viên thường xuyên trao đổi qua nhóm chat để cập nhật tiến độ và hỗ trợ nhau khi gặp khó khăn.</w:t>
      </w:r>
    </w:p>
    <w:p w14:paraId="2C1C8F5F" w14:textId="77777777" w:rsidR="008A3BD6" w:rsidRPr="008A3BD6" w:rsidRDefault="008A3BD6" w:rsidP="008A3BD6">
      <w:r w:rsidRPr="008A3BD6">
        <w:t>Nhờ sự phối hợp tốt và phân chia công việc hợp lý, nhóm em đã hoàn thành bài thuyết trình đúng thời hạn và được giáo viên đánh giá cao. Bài trình bày của nhóm có nội dung rõ ràng, hình ảnh đẹp và thuyết trình khá tự tin.</w:t>
      </w:r>
    </w:p>
    <w:p w14:paraId="5EB4FF16" w14:textId="77777777" w:rsidR="008A3BD6" w:rsidRPr="008A3BD6" w:rsidRDefault="008A3BD6" w:rsidP="008A3BD6">
      <w:r w:rsidRPr="008A3BD6">
        <w:t>Qua trải nghiệm này, em học được rằng tinh thần trách nhiệm và sự hợp tác là yếu tố rất quan trọng khi làm việc nhóm. Em cũng hiểu rằng cần biết lắng nghe ý kiến của người khác và chủ động hỗ trợ đồng đội để đạt kết quả tốt nhất.</w:t>
      </w:r>
    </w:p>
    <w:p w14:paraId="09DC33BF"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D6"/>
    <w:rsid w:val="0052725D"/>
    <w:rsid w:val="005B1D29"/>
    <w:rsid w:val="00792ECC"/>
    <w:rsid w:val="008A3BD6"/>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C472"/>
  <w15:chartTrackingRefBased/>
  <w15:docId w15:val="{4597AE64-B59E-4BFF-872A-CA3151C9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D6"/>
    <w:rPr>
      <w:rFonts w:eastAsiaTheme="majorEastAsia" w:cstheme="majorBidi"/>
      <w:color w:val="272727" w:themeColor="text1" w:themeTint="D8"/>
    </w:rPr>
  </w:style>
  <w:style w:type="paragraph" w:styleId="Title">
    <w:name w:val="Title"/>
    <w:basedOn w:val="Normal"/>
    <w:next w:val="Normal"/>
    <w:link w:val="TitleChar"/>
    <w:uiPriority w:val="10"/>
    <w:qFormat/>
    <w:rsid w:val="008A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D6"/>
    <w:pPr>
      <w:spacing w:before="160"/>
      <w:jc w:val="center"/>
    </w:pPr>
    <w:rPr>
      <w:i/>
      <w:iCs/>
      <w:color w:val="404040" w:themeColor="text1" w:themeTint="BF"/>
    </w:rPr>
  </w:style>
  <w:style w:type="character" w:customStyle="1" w:styleId="QuoteChar">
    <w:name w:val="Quote Char"/>
    <w:basedOn w:val="DefaultParagraphFont"/>
    <w:link w:val="Quote"/>
    <w:uiPriority w:val="29"/>
    <w:rsid w:val="008A3BD6"/>
    <w:rPr>
      <w:i/>
      <w:iCs/>
      <w:color w:val="404040" w:themeColor="text1" w:themeTint="BF"/>
    </w:rPr>
  </w:style>
  <w:style w:type="paragraph" w:styleId="ListParagraph">
    <w:name w:val="List Paragraph"/>
    <w:basedOn w:val="Normal"/>
    <w:uiPriority w:val="34"/>
    <w:qFormat/>
    <w:rsid w:val="008A3BD6"/>
    <w:pPr>
      <w:ind w:left="720"/>
      <w:contextualSpacing/>
    </w:pPr>
  </w:style>
  <w:style w:type="character" w:styleId="IntenseEmphasis">
    <w:name w:val="Intense Emphasis"/>
    <w:basedOn w:val="DefaultParagraphFont"/>
    <w:uiPriority w:val="21"/>
    <w:qFormat/>
    <w:rsid w:val="008A3BD6"/>
    <w:rPr>
      <w:i/>
      <w:iCs/>
      <w:color w:val="0F4761" w:themeColor="accent1" w:themeShade="BF"/>
    </w:rPr>
  </w:style>
  <w:style w:type="paragraph" w:styleId="IntenseQuote">
    <w:name w:val="Intense Quote"/>
    <w:basedOn w:val="Normal"/>
    <w:next w:val="Normal"/>
    <w:link w:val="IntenseQuoteChar"/>
    <w:uiPriority w:val="30"/>
    <w:qFormat/>
    <w:rsid w:val="008A3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BD6"/>
    <w:rPr>
      <w:i/>
      <w:iCs/>
      <w:color w:val="0F4761" w:themeColor="accent1" w:themeShade="BF"/>
    </w:rPr>
  </w:style>
  <w:style w:type="character" w:styleId="IntenseReference">
    <w:name w:val="Intense Reference"/>
    <w:basedOn w:val="DefaultParagraphFont"/>
    <w:uiPriority w:val="32"/>
    <w:qFormat/>
    <w:rsid w:val="008A3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66305">
      <w:bodyDiv w:val="1"/>
      <w:marLeft w:val="0"/>
      <w:marRight w:val="0"/>
      <w:marTop w:val="0"/>
      <w:marBottom w:val="0"/>
      <w:divBdr>
        <w:top w:val="none" w:sz="0" w:space="0" w:color="auto"/>
        <w:left w:val="none" w:sz="0" w:space="0" w:color="auto"/>
        <w:bottom w:val="none" w:sz="0" w:space="0" w:color="auto"/>
        <w:right w:val="none" w:sz="0" w:space="0" w:color="auto"/>
      </w:divBdr>
    </w:div>
    <w:div w:id="172231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2026-05-27T00:48:00Z</dcterms:created>
  <dcterms:modified xsi:type="dcterms:W3CDTF">2026-05-27T00:48:00Z</dcterms:modified>
</cp:coreProperties>
</file>