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A1" w:rsidRDefault="00B4702F">
      <w:r w:rsidRPr="00B4702F">
        <w:drawing>
          <wp:inline distT="0" distB="0" distL="0" distR="0" wp14:anchorId="76384882" wp14:editId="5E3153F7">
            <wp:extent cx="3492500" cy="177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150" cy="17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LÀM:</w:t>
      </w: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 xml:space="preserve">Địa chỉ IP 192.168.2.75/27, với /27 nghĩa là có 27 bit mạng, </w:t>
      </w:r>
      <w:proofErr w:type="gramStart"/>
      <w:r w:rsidRPr="004B740E">
        <w:rPr>
          <w:rFonts w:ascii="Times New Roman" w:eastAsia="Times New Roman" w:hAnsi="Times New Roman" w:cs="Times New Roman"/>
          <w:sz w:val="24"/>
          <w:szCs w:val="24"/>
        </w:rPr>
        <w:t>5 bit</w:t>
      </w:r>
      <w:proofErr w:type="gramEnd"/>
      <w:r w:rsidRPr="004B740E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Mask: 255.255.255.224</w:t>
      </w: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Bước nhảy của subnet: 32. Các khoảng subnet:</w:t>
      </w:r>
    </w:p>
    <w:p w:rsidR="004B740E" w:rsidRPr="004B740E" w:rsidRDefault="004B740E" w:rsidP="004B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192.168.2.0 - 192.168.2.31</w:t>
      </w:r>
    </w:p>
    <w:p w:rsidR="004B740E" w:rsidRPr="004B740E" w:rsidRDefault="004B740E" w:rsidP="004B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192.168.2.32 - 192.168.2.63</w:t>
      </w:r>
    </w:p>
    <w:p w:rsidR="004B740E" w:rsidRPr="004B740E" w:rsidRDefault="004B740E" w:rsidP="004B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192.168.2.64 - 192.168.2.95 (IP 192.168.2.75 thuộc subnet này)</w:t>
      </w:r>
    </w:p>
    <w:p w:rsidR="004B740E" w:rsidRPr="004B740E" w:rsidRDefault="004B740E" w:rsidP="004B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192.168.2.96 - 192.168.2.127</w:t>
      </w:r>
    </w:p>
    <w:p w:rsid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Network Address: 192.168.2.64</w:t>
      </w:r>
      <w:r w:rsidRPr="004B740E">
        <w:rPr>
          <w:rFonts w:ascii="Times New Roman" w:eastAsia="Times New Roman" w:hAnsi="Times New Roman" w:cs="Times New Roman"/>
          <w:sz w:val="24"/>
          <w:szCs w:val="24"/>
        </w:rPr>
        <w:br/>
        <w:t>Broadcast Address: 192.168.2.95</w:t>
      </w:r>
      <w:r w:rsidRPr="004B740E">
        <w:rPr>
          <w:rFonts w:ascii="Times New Roman" w:eastAsia="Times New Roman" w:hAnsi="Times New Roman" w:cs="Times New Roman"/>
          <w:sz w:val="24"/>
          <w:szCs w:val="24"/>
        </w:rPr>
        <w:br/>
        <w:t>Dải IP khả dụng: 192.168.2.65 → 192.168.2.94</w:t>
      </w:r>
      <w:r w:rsidRPr="004B740E">
        <w:rPr>
          <w:rFonts w:ascii="Times New Roman" w:eastAsia="Times New Roman" w:hAnsi="Times New Roman" w:cs="Times New Roman"/>
          <w:sz w:val="24"/>
          <w:szCs w:val="24"/>
        </w:rPr>
        <w:br/>
        <w:t>Số lượng host khả dụng: 2^5 - 2 = 30 host</w:t>
      </w:r>
    </w:p>
    <w:p w:rsid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57BA0A" wp14:editId="42A6BCA0">
            <wp:extent cx="3258005" cy="23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LÀM:</w:t>
      </w:r>
    </w:p>
    <w:p w:rsidR="004B740E" w:rsidRPr="004B740E" w:rsidRDefault="004B740E" w:rsidP="004B7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b/>
          <w:bCs/>
          <w:sz w:val="24"/>
          <w:szCs w:val="24"/>
        </w:rPr>
        <w:t>1. Thông tin bài toán</w:t>
      </w: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Cho mạng 10.0.0.0/23, chia thành 3 subnet: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lastRenderedPageBreak/>
        <w:t>Subnet A: Ít nhất 200 hosts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B: Ít nhất 100 hosts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C: Ít nhất 50 hosts</w:t>
      </w:r>
    </w:p>
    <w:p w:rsidR="004B740E" w:rsidRPr="004B740E" w:rsidRDefault="004B740E" w:rsidP="004B7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004B740E">
        <w:rPr>
          <w:rFonts w:ascii="Times New Roman" w:eastAsia="Times New Roman" w:hAnsi="Times New Roman" w:cs="Times New Roman"/>
          <w:b/>
          <w:bCs/>
          <w:sz w:val="24"/>
          <w:szCs w:val="24"/>
        </w:rPr>
        <w:t>2. Xác định Subnet Mask</w:t>
      </w: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4B740E">
        <w:rPr>
          <w:rFonts w:ascii="Times New Roman" w:eastAsia="Times New Roman" w:hAnsi="Times New Roman" w:cs="Times New Roman"/>
          <w:sz w:val="24"/>
          <w:szCs w:val="24"/>
        </w:rPr>
        <w:t>Dựa vào số host tối thiểu, ta chọn subnet mask phù hợp: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A: /24 (255.255.255.0) → 254 hosts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B: /25 (255.255.255.128) → 126 hosts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C: /26 (255.255.255.192) → 62 hosts</w:t>
      </w:r>
    </w:p>
    <w:p w:rsidR="004B740E" w:rsidRPr="004B740E" w:rsidRDefault="004B740E" w:rsidP="004B7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004B740E">
        <w:rPr>
          <w:rFonts w:ascii="Times New Roman" w:eastAsia="Times New Roman" w:hAnsi="Times New Roman" w:cs="Times New Roman"/>
          <w:b/>
          <w:bCs/>
          <w:sz w:val="24"/>
          <w:szCs w:val="24"/>
        </w:rPr>
        <w:t>3. Xác định địa chỉ mạng và dải IP khả dụng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A: 10.0.0.0/24 → 10.0.0.1 – 10.0.0.254, Broadcast: 10.0.0.255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B: 10.0.1.0/25 → 10.0.1.1 – 10.0.1.126, Broadcast: 10.0.1.127</w:t>
      </w:r>
    </w:p>
    <w:p w:rsidR="004B740E" w:rsidRPr="004B740E" w:rsidRDefault="004B740E" w:rsidP="004B74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740E">
        <w:rPr>
          <w:rFonts w:ascii="Times New Roman" w:eastAsia="Times New Roman" w:hAnsi="Times New Roman" w:cs="Times New Roman"/>
          <w:sz w:val="24"/>
          <w:szCs w:val="24"/>
        </w:rPr>
        <w:t>Subnet C: 10.0.1.128/26 → 10.0.1.129 – 10.0.1.190, Broadcast: 10.0.1.191</w:t>
      </w:r>
    </w:p>
    <w:p w:rsidR="004B740E" w:rsidRPr="004B740E" w:rsidRDefault="004B740E" w:rsidP="004B7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004B740E">
        <w:rPr>
          <w:rFonts w:ascii="Times New Roman" w:eastAsia="Times New Roman" w:hAnsi="Times New Roman" w:cs="Times New Roman"/>
          <w:b/>
          <w:bCs/>
          <w:sz w:val="24"/>
          <w:szCs w:val="24"/>
        </w:rPr>
        <w:t>4. Kết luận</w:t>
      </w:r>
    </w:p>
    <w:p w:rsid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4B740E">
        <w:rPr>
          <w:rFonts w:ascii="Times New Roman" w:eastAsia="Times New Roman" w:hAnsi="Times New Roman" w:cs="Times New Roman"/>
          <w:sz w:val="24"/>
          <w:szCs w:val="24"/>
        </w:rPr>
        <w:t>Việc chia subnet đã đảm bảo đủ số lượng host cần thiết, tối ưu không gian địa chỉ.</w:t>
      </w:r>
    </w:p>
    <w:p w:rsidR="00D95E57" w:rsidRDefault="00D95E57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F493A9" wp14:editId="2DA2CB3B">
            <wp:extent cx="3533140" cy="1931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239" cy="19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57" w:rsidRDefault="00D95E57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LÀM:</w:t>
      </w:r>
    </w:p>
    <w:p w:rsidR="00D95E57" w:rsidRDefault="00D95E57" w:rsidP="00D95E57">
      <w:pPr>
        <w:pStyle w:val="Heading4"/>
      </w:pPr>
      <w:r>
        <w:t>1. Thông tin bài toán</w:t>
      </w:r>
    </w:p>
    <w:p w:rsidR="00D95E57" w:rsidRDefault="00D95E57" w:rsidP="00D95E57">
      <w:pPr>
        <w:pStyle w:val="NormalWeb"/>
      </w:pPr>
      <w:r>
        <w:t>Được cấp địa chỉ IP 172.16.10.200/21, yêu cầu xác định</w:t>
      </w:r>
    </w:p>
    <w:p w:rsidR="00D95E57" w:rsidRDefault="00D95E57" w:rsidP="00D95E57">
      <w:pPr>
        <w:pStyle w:val="NormalWeb"/>
      </w:pPr>
      <w:r>
        <w:t>Địa chỉ mạng (Network Address)</w:t>
      </w:r>
      <w:r>
        <w:br/>
        <w:t>Địa chỉ broadcast (Broadcast Address)</w:t>
      </w:r>
      <w:r>
        <w:br/>
      </w:r>
      <w:r>
        <w:lastRenderedPageBreak/>
        <w:t>Subnet Mask ở dạng thập phân</w:t>
      </w:r>
      <w:bookmarkStart w:id="0" w:name="_GoBack"/>
      <w:bookmarkEnd w:id="0"/>
      <w:r>
        <w:br/>
        <w:t>Số lượng host có thể sử dụng</w:t>
      </w:r>
    </w:p>
    <w:p w:rsidR="00D95E57" w:rsidRDefault="00D95E57" w:rsidP="00D95E57">
      <w:pPr>
        <w:pStyle w:val="Heading4"/>
      </w:pPr>
      <w:r>
        <w:t>2. Xác định thông tin subnet</w:t>
      </w:r>
    </w:p>
    <w:p w:rsidR="00D95E57" w:rsidRDefault="00D95E57" w:rsidP="00D95E57">
      <w:pPr>
        <w:pStyle w:val="NormalWeb"/>
      </w:pPr>
      <w:r>
        <w:t>Địa chỉ mạng (Network Address)</w:t>
      </w:r>
      <w:r>
        <w:br/>
        <w:t>Subnet /21 có 21 bit cho phần mạng, 11 bit cho phần host</w:t>
      </w:r>
      <w:r>
        <w:br/>
        <w:t>Các khoảng subnet có thể có</w:t>
      </w:r>
      <w:r>
        <w:br/>
        <w:t>172.16.8.0/21</w:t>
      </w:r>
      <w:r>
        <w:br/>
        <w:t>172.16.16.0/21</w:t>
      </w:r>
      <w:r>
        <w:br/>
        <w:t>IP 172.16.10.200 thuộc khoảng 172.16.8.0 → 172.16.15.255</w:t>
      </w:r>
      <w:r>
        <w:br/>
        <w:t>Vậy địa chỉ mạng là 172.16.8.0</w:t>
      </w:r>
    </w:p>
    <w:p w:rsidR="00D95E57" w:rsidRDefault="00D95E57" w:rsidP="00D95E57">
      <w:pPr>
        <w:pStyle w:val="NormalWeb"/>
      </w:pPr>
      <w:r>
        <w:t>Địa chỉ broadcast (Broadcast Address)</w:t>
      </w:r>
      <w:r>
        <w:br/>
        <w:t>Địa chỉ broadcast là địa chỉ cuối của subnet</w:t>
      </w:r>
      <w:r>
        <w:br/>
        <w:t>Vậy địa chỉ broadcast là 172.16.15.255</w:t>
      </w:r>
    </w:p>
    <w:p w:rsidR="00D95E57" w:rsidRDefault="00D95E57" w:rsidP="00D95E57">
      <w:pPr>
        <w:pStyle w:val="NormalWeb"/>
      </w:pPr>
      <w:r>
        <w:t>Subnet Mask ở dạng thập phân</w:t>
      </w:r>
      <w:r>
        <w:br/>
        <w:t>/21 tương đương với 255.255.248.0</w:t>
      </w:r>
    </w:p>
    <w:p w:rsidR="00D95E57" w:rsidRDefault="00D95E57" w:rsidP="00D95E57">
      <w:pPr>
        <w:pStyle w:val="NormalWeb"/>
      </w:pPr>
      <w:r>
        <w:t>Số lượng host có thể sử dụng</w:t>
      </w:r>
      <w:r>
        <w:br/>
        <w:t>Số địa chỉ host tính theo công thức</w:t>
      </w:r>
      <w:r>
        <w:br/>
        <w:t>2^h - 2 = 2^11 - 2 = 2048 - 2 = 2046</w:t>
      </w:r>
      <w:r>
        <w:br/>
        <w:t>Vậy số lượng host khả dụng là 2046</w:t>
      </w:r>
    </w:p>
    <w:p w:rsidR="00D95E57" w:rsidRDefault="00D95E57" w:rsidP="00D95E57">
      <w:pPr>
        <w:pStyle w:val="Heading4"/>
      </w:pPr>
      <w:r>
        <w:t>3. Kết luận</w:t>
      </w:r>
    </w:p>
    <w:p w:rsidR="00D95E57" w:rsidRDefault="00D95E57" w:rsidP="00D95E57">
      <w:pPr>
        <w:pStyle w:val="NormalWeb"/>
      </w:pPr>
      <w:r>
        <w:t>Địa chỉ mạng 172.16.8.0</w:t>
      </w:r>
      <w:r>
        <w:br/>
        <w:t>Địa chỉ broadcast 172.16.15.255</w:t>
      </w:r>
      <w:r>
        <w:br/>
        <w:t>Subnet Mask 255.255.248.0</w:t>
      </w:r>
      <w:r>
        <w:br/>
        <w:t>Số lượng host khả dụng 2046</w:t>
      </w:r>
    </w:p>
    <w:p w:rsidR="00D95E57" w:rsidRDefault="00D95E57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E57" w:rsidRPr="004B740E" w:rsidRDefault="00D95E57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40E" w:rsidRPr="004B740E" w:rsidRDefault="004B740E" w:rsidP="004B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02F" w:rsidRPr="00B4702F" w:rsidRDefault="00B4702F">
      <w:pPr>
        <w:rPr>
          <w:rFonts w:ascii="Times New Roman" w:hAnsi="Times New Roman" w:cs="Times New Roman"/>
        </w:rPr>
      </w:pPr>
    </w:p>
    <w:p w:rsidR="00B4702F" w:rsidRPr="00B4702F" w:rsidRDefault="00B4702F">
      <w:pPr>
        <w:rPr>
          <w:rFonts w:ascii="Times New Roman" w:hAnsi="Times New Roman" w:cs="Times New Roman"/>
        </w:rPr>
      </w:pPr>
    </w:p>
    <w:sectPr w:rsidR="00B4702F" w:rsidRPr="00B4702F" w:rsidSect="00B723F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5D91"/>
    <w:multiLevelType w:val="multilevel"/>
    <w:tmpl w:val="86E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F1D34"/>
    <w:multiLevelType w:val="multilevel"/>
    <w:tmpl w:val="1EB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4E36"/>
    <w:multiLevelType w:val="multilevel"/>
    <w:tmpl w:val="422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E72AC"/>
    <w:multiLevelType w:val="multilevel"/>
    <w:tmpl w:val="043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31C19"/>
    <w:multiLevelType w:val="multilevel"/>
    <w:tmpl w:val="5D6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2F"/>
    <w:rsid w:val="00135F68"/>
    <w:rsid w:val="00392BA1"/>
    <w:rsid w:val="004B740E"/>
    <w:rsid w:val="00B4702F"/>
    <w:rsid w:val="00B723F2"/>
    <w:rsid w:val="00D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2504"/>
  <w15:chartTrackingRefBased/>
  <w15:docId w15:val="{85B0414E-CE30-4D42-9FAD-15A596A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7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02F"/>
    <w:rPr>
      <w:b/>
      <w:bCs/>
    </w:rPr>
  </w:style>
  <w:style w:type="character" w:customStyle="1" w:styleId="katex-mathml">
    <w:name w:val="katex-mathml"/>
    <w:basedOn w:val="DefaultParagraphFont"/>
    <w:rsid w:val="00B4702F"/>
  </w:style>
  <w:style w:type="character" w:customStyle="1" w:styleId="mord">
    <w:name w:val="mord"/>
    <w:basedOn w:val="DefaultParagraphFont"/>
    <w:rsid w:val="00B4702F"/>
  </w:style>
  <w:style w:type="character" w:customStyle="1" w:styleId="mbin">
    <w:name w:val="mbin"/>
    <w:basedOn w:val="DefaultParagraphFont"/>
    <w:rsid w:val="00B4702F"/>
  </w:style>
  <w:style w:type="character" w:customStyle="1" w:styleId="mrel">
    <w:name w:val="mrel"/>
    <w:basedOn w:val="DefaultParagraphFont"/>
    <w:rsid w:val="00B4702F"/>
  </w:style>
  <w:style w:type="character" w:customStyle="1" w:styleId="Heading4Char">
    <w:name w:val="Heading 4 Char"/>
    <w:basedOn w:val="DefaultParagraphFont"/>
    <w:link w:val="Heading4"/>
    <w:uiPriority w:val="9"/>
    <w:rsid w:val="004B74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E5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2025-03-05T05:42:00Z</dcterms:created>
  <dcterms:modified xsi:type="dcterms:W3CDTF">2025-03-05T06:11:00Z</dcterms:modified>
</cp:coreProperties>
</file>