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lỗi sai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Nếu bạn Nam lưu bài tập trong ổ C thì khi Window lỗi và phải Format ổ C để cài lại Windows , các file có thể bị mất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đặt tên thư mục có thể gây bất tiện khi dùng Terminal : Dấu cách giữa các từ nhap , mon , CNTT sẽ khiến cho Terminal có thể hiểu thành 3 thư mục riêng biệt thay vì là 1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chữ </w:t>
      </w:r>
      <w:r w:rsidDel="00000000" w:rsidR="00000000" w:rsidRPr="00000000">
        <w:rPr>
          <w:b w:val="1"/>
          <w:bCs w:val="1"/>
          <w:rtl w:val="0"/>
        </w:rPr>
        <w:t xml:space="preserve">nhap mon CNTT   </w:t>
      </w:r>
      <w:r w:rsidDel="00000000" w:rsidR="00000000" w:rsidRPr="00000000">
        <w:rPr>
          <w:rtl w:val="0"/>
        </w:rPr>
        <w:t xml:space="preserve">vừa có khoảng trống , chữ viết hoa lại không thống nhất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Phần 2 (Sửa lỗi):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D:\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 hoc-tap\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└── nam\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└── nam-1\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└── nhap-mon-cntt\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├── bai-tap\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│ ├── bai-01.docx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│ ├── bai-02.docx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│ └── bai-03.docx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│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├── tai-lieu\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│ ├── giao-trinh.pdf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│ └── slide-bai-giang.pdf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└── thuyet-trinh\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       ├── noi-dung.docx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  └── slide.pptx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 mắc 3 lỗi: </w:t>
      </w:r>
      <w:r w:rsidDel="00000000" w:rsidR="00000000" w:rsidRPr="00000000">
        <w:rPr>
          <w:b w:val="1"/>
          <w:bCs w:val="1"/>
          <w:rtl w:val="0"/>
        </w:rPr>
        <w:t xml:space="preserve">lưu dữ liệu trên ổ 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đặt tên thư mục có khoảng trắng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không tuân thủ theo cách viết hoa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